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C0B41" w14:textId="77777777" w:rsidR="00381176" w:rsidRDefault="006027A4" w:rsidP="00381176">
      <w:r>
        <w:rPr>
          <w:noProof/>
        </w:rPr>
        <w:drawing>
          <wp:inline distT="0" distB="0" distL="0" distR="0" wp14:anchorId="73C3013D" wp14:editId="1B137B98">
            <wp:extent cx="6325926" cy="8418866"/>
            <wp:effectExtent l="25400" t="0" r="0" b="0"/>
            <wp:docPr id="69" name="Picture 12" descr="Publishe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erCover2.jpg"/>
                    <pic:cNvPicPr/>
                  </pic:nvPicPr>
                  <pic:blipFill>
                    <a:blip r:embed="rId7" cstate="print"/>
                    <a:srcRect l="4046" t="3125" r="4374" b="2754"/>
                    <a:stretch>
                      <a:fillRect/>
                    </a:stretch>
                  </pic:blipFill>
                  <pic:spPr>
                    <a:xfrm>
                      <a:off x="0" y="0"/>
                      <a:ext cx="6338956" cy="8436207"/>
                    </a:xfrm>
                    <a:prstGeom prst="rect">
                      <a:avLst/>
                    </a:prstGeom>
                    <a:ln w="57150" cap="flat" cmpd="sng" algn="ctr">
                      <a:noFill/>
                      <a:prstDash val="solid"/>
                      <a:round/>
                      <a:headEnd type="none" w="med" len="med"/>
                      <a:tailEnd type="none" w="med" len="med"/>
                    </a:ln>
                  </pic:spPr>
                </pic:pic>
              </a:graphicData>
            </a:graphic>
          </wp:inline>
        </w:drawing>
      </w:r>
      <w:r w:rsidR="00381176">
        <w:rPr>
          <w:noProof/>
        </w:rPr>
        <w:drawing>
          <wp:anchor distT="0" distB="0" distL="114300" distR="114300" simplePos="0" relativeHeight="251802624" behindDoc="1" locked="0" layoutInCell="1" allowOverlap="1" wp14:anchorId="55794890" wp14:editId="28E1AE0E">
            <wp:simplePos x="0" y="0"/>
            <wp:positionH relativeFrom="column">
              <wp:posOffset>-493568</wp:posOffset>
            </wp:positionH>
            <wp:positionV relativeFrom="paragraph">
              <wp:posOffset>7606146</wp:posOffset>
            </wp:positionV>
            <wp:extent cx="8238260" cy="2438400"/>
            <wp:effectExtent l="19050" t="0" r="0"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238260" cy="2438400"/>
                    </a:xfrm>
                    <a:prstGeom prst="rect">
                      <a:avLst/>
                    </a:prstGeom>
                    <a:noFill/>
                    <a:ln w="9525">
                      <a:noFill/>
                      <a:miter lim="800000"/>
                      <a:headEnd/>
                      <a:tailEnd/>
                    </a:ln>
                  </pic:spPr>
                </pic:pic>
              </a:graphicData>
            </a:graphic>
          </wp:anchor>
        </w:drawing>
      </w:r>
    </w:p>
    <w:p w14:paraId="6998C50E" w14:textId="77777777" w:rsidR="00381176" w:rsidRDefault="00381176" w:rsidP="00381176">
      <w:r>
        <w:rPr>
          <w:noProof/>
        </w:rPr>
        <w:drawing>
          <wp:anchor distT="0" distB="0" distL="114300" distR="114300" simplePos="0" relativeHeight="251798528" behindDoc="0" locked="0" layoutInCell="1" allowOverlap="1" wp14:anchorId="74DF1E95" wp14:editId="2EA52F9E">
            <wp:simplePos x="0" y="0"/>
            <wp:positionH relativeFrom="column">
              <wp:posOffset>4375897</wp:posOffset>
            </wp:positionH>
            <wp:positionV relativeFrom="paragraph">
              <wp:posOffset>5029200</wp:posOffset>
            </wp:positionV>
            <wp:extent cx="1433232" cy="1371600"/>
            <wp:effectExtent l="19050" t="0" r="0" b="0"/>
            <wp:wrapNone/>
            <wp:docPr id="115" name="Picture 9" descr="161897_165652000148071_7918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897_165652000148071_7918780_n.jpg"/>
                    <pic:cNvPicPr/>
                  </pic:nvPicPr>
                  <pic:blipFill>
                    <a:blip r:embed="rId9" cstate="print">
                      <a:lum contrast="20000"/>
                    </a:blip>
                    <a:stretch>
                      <a:fillRect/>
                    </a:stretch>
                  </pic:blipFill>
                  <pic:spPr>
                    <a:xfrm>
                      <a:off x="0" y="0"/>
                      <a:ext cx="1433232" cy="1371600"/>
                    </a:xfrm>
                    <a:prstGeom prst="rect">
                      <a:avLst/>
                    </a:prstGeom>
                  </pic:spPr>
                </pic:pic>
              </a:graphicData>
            </a:graphic>
          </wp:anchor>
        </w:drawing>
      </w:r>
      <w:r>
        <w:rPr>
          <w:noProof/>
        </w:rPr>
        <w:drawing>
          <wp:anchor distT="0" distB="0" distL="114300" distR="114300" simplePos="0" relativeHeight="251799552" behindDoc="0" locked="0" layoutInCell="1" allowOverlap="1" wp14:anchorId="1220930C" wp14:editId="06B5F440">
            <wp:simplePos x="0" y="0"/>
            <wp:positionH relativeFrom="column">
              <wp:posOffset>3810635</wp:posOffset>
            </wp:positionH>
            <wp:positionV relativeFrom="paragraph">
              <wp:posOffset>6671945</wp:posOffset>
            </wp:positionV>
            <wp:extent cx="2454910" cy="752475"/>
            <wp:effectExtent l="19050" t="0" r="2540" b="0"/>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454910" cy="752475"/>
                    </a:xfrm>
                    <a:prstGeom prst="rect">
                      <a:avLst/>
                    </a:prstGeom>
                    <a:noFill/>
                    <a:ln w="9525">
                      <a:noFill/>
                      <a:miter lim="800000"/>
                      <a:headEnd/>
                      <a:tailEnd/>
                    </a:ln>
                  </pic:spPr>
                </pic:pic>
              </a:graphicData>
            </a:graphic>
          </wp:anchor>
        </w:drawing>
      </w:r>
      <w:r>
        <w:rPr>
          <w:noProof/>
        </w:rPr>
        <w:drawing>
          <wp:anchor distT="0" distB="0" distL="114300" distR="114300" simplePos="0" relativeHeight="251800576" behindDoc="0" locked="0" layoutInCell="1" allowOverlap="1" wp14:anchorId="0D67FA45" wp14:editId="68F8D353">
            <wp:simplePos x="0" y="0"/>
            <wp:positionH relativeFrom="column">
              <wp:posOffset>-115570</wp:posOffset>
            </wp:positionH>
            <wp:positionV relativeFrom="paragraph">
              <wp:posOffset>5029200</wp:posOffset>
            </wp:positionV>
            <wp:extent cx="3019425" cy="2581275"/>
            <wp:effectExtent l="19050" t="0" r="9525" b="0"/>
            <wp:wrapNone/>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19425" cy="2581275"/>
                    </a:xfrm>
                    <a:prstGeom prst="rect">
                      <a:avLst/>
                    </a:prstGeom>
                    <a:noFill/>
                    <a:ln w="9525">
                      <a:noFill/>
                      <a:miter lim="800000"/>
                      <a:headEnd/>
                      <a:tailEnd/>
                    </a:ln>
                  </pic:spPr>
                </pic:pic>
              </a:graphicData>
            </a:graphic>
          </wp:anchor>
        </w:drawing>
      </w:r>
    </w:p>
    <w:p w14:paraId="24CCA173" w14:textId="77777777" w:rsidR="00381176" w:rsidRDefault="0095668D" w:rsidP="00381176">
      <w:r>
        <w:rPr>
          <w:noProof/>
          <w:lang w:eastAsia="zh-TW"/>
        </w:rPr>
        <w:lastRenderedPageBreak/>
        <mc:AlternateContent>
          <mc:Choice Requires="wps">
            <w:drawing>
              <wp:anchor distT="0" distB="0" distL="114300" distR="114300" simplePos="0" relativeHeight="251797504" behindDoc="0" locked="0" layoutInCell="1" allowOverlap="1" wp14:anchorId="2CD00214" wp14:editId="42EC7476">
                <wp:simplePos x="0" y="0"/>
                <wp:positionH relativeFrom="column">
                  <wp:posOffset>13335</wp:posOffset>
                </wp:positionH>
                <wp:positionV relativeFrom="paragraph">
                  <wp:posOffset>-56515</wp:posOffset>
                </wp:positionV>
                <wp:extent cx="6762115" cy="2467610"/>
                <wp:effectExtent l="0" t="0" r="0" b="0"/>
                <wp:wrapNone/>
                <wp:docPr id="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115" cy="246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F0004" w14:textId="77777777" w:rsidR="00C16796" w:rsidRPr="00B276D3" w:rsidRDefault="00C16796" w:rsidP="00381176">
                            <w:pPr>
                              <w:spacing w:after="0"/>
                              <w:jc w:val="center"/>
                              <w:rPr>
                                <w:sz w:val="20"/>
                                <w:szCs w:val="20"/>
                              </w:rPr>
                            </w:pPr>
                          </w:p>
                          <w:p w14:paraId="2030632F" w14:textId="77777777" w:rsidR="00C16796" w:rsidRPr="004274D2" w:rsidRDefault="00C16796" w:rsidP="00F3057D">
                            <w:pPr>
                              <w:spacing w:after="0"/>
                              <w:jc w:val="center"/>
                              <w:rPr>
                                <w:b/>
                                <w:sz w:val="44"/>
                                <w:szCs w:val="44"/>
                              </w:rPr>
                            </w:pPr>
                            <w:r>
                              <w:rPr>
                                <w:b/>
                                <w:sz w:val="44"/>
                                <w:szCs w:val="44"/>
                              </w:rPr>
                              <w:t>With</w:t>
                            </w:r>
                            <w:r w:rsidRPr="004274D2">
                              <w:rPr>
                                <w:b/>
                                <w:sz w:val="44"/>
                                <w:szCs w:val="44"/>
                              </w:rPr>
                              <w:t xml:space="preserve"> deep gratitude to</w:t>
                            </w:r>
                          </w:p>
                          <w:p w14:paraId="7B59D1B8" w14:textId="77777777" w:rsidR="00C16796" w:rsidRPr="00705B37" w:rsidRDefault="00C16796" w:rsidP="00F3057D">
                            <w:pPr>
                              <w:jc w:val="center"/>
                              <w:rPr>
                                <w:sz w:val="32"/>
                                <w:szCs w:val="44"/>
                              </w:rPr>
                            </w:pPr>
                            <w:r w:rsidRPr="00705B37">
                              <w:rPr>
                                <w:sz w:val="32"/>
                                <w:szCs w:val="44"/>
                              </w:rPr>
                              <w:t>the Rural Coalition’s Board of Directors</w:t>
                            </w:r>
                          </w:p>
                          <w:p w14:paraId="3FCF8345" w14:textId="77777777" w:rsidR="00C16796" w:rsidRDefault="00C16796" w:rsidP="00F3057D">
                            <w:pPr>
                              <w:jc w:val="center"/>
                              <w:rPr>
                                <w:b/>
                                <w:i/>
                                <w:sz w:val="44"/>
                                <w:szCs w:val="44"/>
                              </w:rPr>
                            </w:pPr>
                            <w:r w:rsidRPr="00705B37">
                              <w:rPr>
                                <w:sz w:val="32"/>
                                <w:szCs w:val="44"/>
                              </w:rPr>
                              <w:t>and Member Organizations</w:t>
                            </w:r>
                            <w:r>
                              <w:rPr>
                                <w:sz w:val="32"/>
                                <w:szCs w:val="44"/>
                              </w:rPr>
                              <w:t xml:space="preserve">, and the Board, Staff and members of all of our </w:t>
                            </w:r>
                            <w:r w:rsidRPr="00705B37">
                              <w:rPr>
                                <w:b/>
                                <w:i/>
                                <w:sz w:val="44"/>
                                <w:szCs w:val="44"/>
                              </w:rPr>
                              <w:t xml:space="preserve">National Rural </w:t>
                            </w:r>
                            <w:proofErr w:type="gramStart"/>
                            <w:r w:rsidRPr="00705B37">
                              <w:rPr>
                                <w:b/>
                                <w:i/>
                                <w:sz w:val="44"/>
                                <w:szCs w:val="44"/>
                              </w:rPr>
                              <w:t>Gathering  Organizing</w:t>
                            </w:r>
                            <w:proofErr w:type="gramEnd"/>
                            <w:r w:rsidRPr="00705B37">
                              <w:rPr>
                                <w:b/>
                                <w:i/>
                                <w:sz w:val="44"/>
                                <w:szCs w:val="44"/>
                              </w:rPr>
                              <w:t xml:space="preserve"> Partners</w:t>
                            </w:r>
                          </w:p>
                          <w:p w14:paraId="16EBB89F" w14:textId="77777777" w:rsidR="00C16796" w:rsidRPr="00705B37" w:rsidRDefault="00C16796" w:rsidP="00F3057D">
                            <w:pPr>
                              <w:jc w:val="center"/>
                              <w:rPr>
                                <w:sz w:val="40"/>
                                <w:szCs w:val="44"/>
                              </w:rPr>
                            </w:pPr>
                            <w:r w:rsidRPr="00705B37">
                              <w:rPr>
                                <w:i/>
                                <w:sz w:val="40"/>
                                <w:szCs w:val="44"/>
                              </w:rPr>
                              <w:t>(Without Us?  Who Eats???)</w:t>
                            </w:r>
                          </w:p>
                          <w:p w14:paraId="6C167B55" w14:textId="77777777" w:rsidR="00C16796" w:rsidRPr="00526F25" w:rsidRDefault="00C16796" w:rsidP="00F3057D">
                            <w:pPr>
                              <w:spacing w:after="0"/>
                              <w:rPr>
                                <w:b/>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D00214" id="_x0000_t202" coordsize="21600,21600" o:spt="202" path="m,l,21600r21600,l21600,xe">
                <v:stroke joinstyle="miter"/>
                <v:path gradientshapeok="t" o:connecttype="rect"/>
              </v:shapetype>
              <v:shape id="Text Box 81" o:spid="_x0000_s1026" type="#_x0000_t202" style="position:absolute;margin-left:1.05pt;margin-top:-4.45pt;width:532.45pt;height:19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tmj5gEAALQDAAAOAAAAZHJzL2Uyb0RvYy54bWysU8tu2zAQvBfoPxC817IEx2kFy0GbwEWB&#13;&#10;9AGk/QCKoiSiFJdd0pbcr++Schy3vQXRgeByl8Od2dHmZhoMOyj0GmzF88WSM2UlNNp2Ff/xfffm&#13;&#10;LWc+CNsIA1ZV/Kg8v9m+frUZXakK6ME0ChmBWF+OruJ9CK7MMi97NQi/AKcsJVvAQQQKscsaFCOh&#13;&#10;DyYrlst1NgI2DkEq7+n0bk7ybcJvWyXD17b1KjBTceotpBXTWsc1225E2aFwvZanNsQzuhiEtvTo&#13;&#10;GepOBMH2qP+DGrRE8NCGhYQhg7bVUiUOxCZf/sPmoRdOJS4kjndnmfzLwcovhwf3DVmYPsBEA0wk&#13;&#10;vLsH+dOTNtnofHmqiZr60sfqevwMDU1T7AOkG1OLQ6RPhBjBkNLHs7pqCkzS4fp6XeT5FWeScsWK&#13;&#10;wjzpn4ny8bpDHz4qGFjcVBxpfAleHO59iO2I8rEkvubB6GanjUkBdvWtQXYQNOpd+uJ06cpfZcbG&#13;&#10;Ygvx2pyOJ4lnpDaTDFM9UTLyraE5EmOE2Tpkddr0gL85G8k2Ffe/9gIVZ+aTpbm8y1er6LMUrK6u&#13;&#10;CwrwMlNfZoSVBFXxwNm8vQ2zN/cOddfTS/NALLwnpVudNHjq6tQ3WSPxPNk4eu8yTlVPP9v2DwAA&#13;&#10;AP//AwBQSwMEFAAGAAgAAAAhAM4DdvnjAAAADgEAAA8AAABkcnMvZG93bnJldi54bWxMj0FPwzAM&#13;&#10;he9I/IfISNy2dENqu67phEBcdkBiMMYxa0xTrXGqJt3Kv8c7wcWS9Z6f31duJteJMw6h9aRgMU9A&#13;&#10;INXetNQo+Hh/meUgQtRkdOcJFfxggE11e1PqwvgLveF5FxvBIRQKrcDG2BdShtqi02HueyTWvv3g&#13;&#10;dOR1aKQZ9IXDXSeXSZJKp1viD1b3+GSxPu1GpwDz/fj1GseWDqm1p89se0j2W6Xu76bnNY/HNYiI&#13;&#10;U/y7gCsD94eKix39SCaITsFywUYFs3wF4ionacaARwUP2SoDWZXyP0b1CwAA//8DAFBLAQItABQA&#13;&#10;BgAIAAAAIQC2gziS/gAAAOEBAAATAAAAAAAAAAAAAAAAAAAAAABbQ29udGVudF9UeXBlc10ueG1s&#13;&#10;UEsBAi0AFAAGAAgAAAAhADj9If/WAAAAlAEAAAsAAAAAAAAAAAAAAAAALwEAAF9yZWxzLy5yZWxz&#13;&#10;UEsBAi0AFAAGAAgAAAAhAMju2aPmAQAAtAMAAA4AAAAAAAAAAAAAAAAALgIAAGRycy9lMm9Eb2Mu&#13;&#10;eG1sUEsBAi0AFAAGAAgAAAAhAM4DdvnjAAAADgEAAA8AAAAAAAAAAAAAAAAAQAQAAGRycy9kb3du&#13;&#10;cmV2LnhtbFBLBQYAAAAABAAEAPMAAABQBQAAAAA=&#13;&#10;" stroked="f">
                <v:path arrowok="t"/>
                <v:textbox>
                  <w:txbxContent>
                    <w:p w14:paraId="217F0004" w14:textId="77777777" w:rsidR="00C16796" w:rsidRPr="00B276D3" w:rsidRDefault="00C16796" w:rsidP="00381176">
                      <w:pPr>
                        <w:spacing w:after="0"/>
                        <w:jc w:val="center"/>
                        <w:rPr>
                          <w:sz w:val="20"/>
                          <w:szCs w:val="20"/>
                        </w:rPr>
                      </w:pPr>
                    </w:p>
                    <w:p w14:paraId="2030632F" w14:textId="77777777" w:rsidR="00C16796" w:rsidRPr="004274D2" w:rsidRDefault="00C16796" w:rsidP="00F3057D">
                      <w:pPr>
                        <w:spacing w:after="0"/>
                        <w:jc w:val="center"/>
                        <w:rPr>
                          <w:b/>
                          <w:sz w:val="44"/>
                          <w:szCs w:val="44"/>
                        </w:rPr>
                      </w:pPr>
                      <w:r>
                        <w:rPr>
                          <w:b/>
                          <w:sz w:val="44"/>
                          <w:szCs w:val="44"/>
                        </w:rPr>
                        <w:t>With</w:t>
                      </w:r>
                      <w:r w:rsidRPr="004274D2">
                        <w:rPr>
                          <w:b/>
                          <w:sz w:val="44"/>
                          <w:szCs w:val="44"/>
                        </w:rPr>
                        <w:t xml:space="preserve"> deep gratitude to</w:t>
                      </w:r>
                    </w:p>
                    <w:p w14:paraId="7B59D1B8" w14:textId="77777777" w:rsidR="00C16796" w:rsidRPr="00705B37" w:rsidRDefault="00C16796" w:rsidP="00F3057D">
                      <w:pPr>
                        <w:jc w:val="center"/>
                        <w:rPr>
                          <w:sz w:val="32"/>
                          <w:szCs w:val="44"/>
                        </w:rPr>
                      </w:pPr>
                      <w:r w:rsidRPr="00705B37">
                        <w:rPr>
                          <w:sz w:val="32"/>
                          <w:szCs w:val="44"/>
                        </w:rPr>
                        <w:t>the Rural Coalition’s Board of Directors</w:t>
                      </w:r>
                    </w:p>
                    <w:p w14:paraId="3FCF8345" w14:textId="77777777" w:rsidR="00C16796" w:rsidRDefault="00C16796" w:rsidP="00F3057D">
                      <w:pPr>
                        <w:jc w:val="center"/>
                        <w:rPr>
                          <w:b/>
                          <w:i/>
                          <w:sz w:val="44"/>
                          <w:szCs w:val="44"/>
                        </w:rPr>
                      </w:pPr>
                      <w:r w:rsidRPr="00705B37">
                        <w:rPr>
                          <w:sz w:val="32"/>
                          <w:szCs w:val="44"/>
                        </w:rPr>
                        <w:t>and Member Organizations</w:t>
                      </w:r>
                      <w:r>
                        <w:rPr>
                          <w:sz w:val="32"/>
                          <w:szCs w:val="44"/>
                        </w:rPr>
                        <w:t xml:space="preserve">, and the Board, Staff and members of all of our </w:t>
                      </w:r>
                      <w:r w:rsidRPr="00705B37">
                        <w:rPr>
                          <w:b/>
                          <w:i/>
                          <w:sz w:val="44"/>
                          <w:szCs w:val="44"/>
                        </w:rPr>
                        <w:t xml:space="preserve">National Rural </w:t>
                      </w:r>
                      <w:proofErr w:type="gramStart"/>
                      <w:r w:rsidRPr="00705B37">
                        <w:rPr>
                          <w:b/>
                          <w:i/>
                          <w:sz w:val="44"/>
                          <w:szCs w:val="44"/>
                        </w:rPr>
                        <w:t>Gathering  Organizing</w:t>
                      </w:r>
                      <w:proofErr w:type="gramEnd"/>
                      <w:r w:rsidRPr="00705B37">
                        <w:rPr>
                          <w:b/>
                          <w:i/>
                          <w:sz w:val="44"/>
                          <w:szCs w:val="44"/>
                        </w:rPr>
                        <w:t xml:space="preserve"> Partners</w:t>
                      </w:r>
                    </w:p>
                    <w:p w14:paraId="16EBB89F" w14:textId="77777777" w:rsidR="00C16796" w:rsidRPr="00705B37" w:rsidRDefault="00C16796" w:rsidP="00F3057D">
                      <w:pPr>
                        <w:jc w:val="center"/>
                        <w:rPr>
                          <w:sz w:val="40"/>
                          <w:szCs w:val="44"/>
                        </w:rPr>
                      </w:pPr>
                      <w:r w:rsidRPr="00705B37">
                        <w:rPr>
                          <w:i/>
                          <w:sz w:val="40"/>
                          <w:szCs w:val="44"/>
                        </w:rPr>
                        <w:t>(Without Us?  Who Eats???)</w:t>
                      </w:r>
                    </w:p>
                    <w:p w14:paraId="6C167B55" w14:textId="77777777" w:rsidR="00C16796" w:rsidRPr="00526F25" w:rsidRDefault="00C16796" w:rsidP="00F3057D">
                      <w:pPr>
                        <w:spacing w:after="0"/>
                        <w:rPr>
                          <w:b/>
                          <w:sz w:val="44"/>
                          <w:szCs w:val="44"/>
                        </w:rPr>
                      </w:pPr>
                    </w:p>
                  </w:txbxContent>
                </v:textbox>
              </v:shape>
            </w:pict>
          </mc:Fallback>
        </mc:AlternateContent>
      </w:r>
      <w:r w:rsidR="00381176">
        <w:rPr>
          <w:noProof/>
        </w:rPr>
        <w:drawing>
          <wp:anchor distT="0" distB="0" distL="114300" distR="114300" simplePos="0" relativeHeight="251812864" behindDoc="0" locked="0" layoutInCell="1" allowOverlap="1" wp14:anchorId="043C9961" wp14:editId="23D4CECB">
            <wp:simplePos x="0" y="0"/>
            <wp:positionH relativeFrom="column">
              <wp:posOffset>-431800</wp:posOffset>
            </wp:positionH>
            <wp:positionV relativeFrom="paragraph">
              <wp:posOffset>-457200</wp:posOffset>
            </wp:positionV>
            <wp:extent cx="7696200" cy="2433955"/>
            <wp:effectExtent l="25400" t="0" r="0" b="0"/>
            <wp:wrapTight wrapText="bothSides">
              <wp:wrapPolygon edited="0">
                <wp:start x="-71" y="0"/>
                <wp:lineTo x="-71" y="21414"/>
                <wp:lineTo x="21600" y="21414"/>
                <wp:lineTo x="21600" y="0"/>
                <wp:lineTo x="-71" y="0"/>
              </wp:wrapPolygon>
            </wp:wrapTight>
            <wp:docPr id="1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srcRect/>
                    <a:stretch>
                      <a:fillRect/>
                    </a:stretch>
                  </pic:blipFill>
                  <pic:spPr bwMode="auto">
                    <a:xfrm>
                      <a:off x="0" y="0"/>
                      <a:ext cx="7696200" cy="2433955"/>
                    </a:xfrm>
                    <a:prstGeom prst="rect">
                      <a:avLst/>
                    </a:prstGeom>
                    <a:noFill/>
                    <a:ln w="9525">
                      <a:noFill/>
                      <a:miter lim="800000"/>
                      <a:headEnd/>
                      <a:tailEnd/>
                    </a:ln>
                  </pic:spPr>
                </pic:pic>
              </a:graphicData>
            </a:graphic>
          </wp:anchor>
        </w:drawing>
      </w:r>
    </w:p>
    <w:p w14:paraId="595A79D0" w14:textId="77777777" w:rsidR="00381176" w:rsidRDefault="00381176" w:rsidP="00381176"/>
    <w:p w14:paraId="7F0013E0" w14:textId="77777777" w:rsidR="00381176" w:rsidRDefault="00381176" w:rsidP="00381176"/>
    <w:p w14:paraId="4107671F" w14:textId="77777777" w:rsidR="00381176" w:rsidRDefault="00381176" w:rsidP="00381176"/>
    <w:p w14:paraId="540BD5B8" w14:textId="77777777" w:rsidR="00381176" w:rsidRDefault="00381176" w:rsidP="00381176"/>
    <w:p w14:paraId="6512DC4B" w14:textId="77777777" w:rsidR="00381176" w:rsidRDefault="00381176" w:rsidP="00381176"/>
    <w:p w14:paraId="1F9A0B08" w14:textId="77777777" w:rsidR="00381176" w:rsidRDefault="00381176" w:rsidP="00381176"/>
    <w:p w14:paraId="73A5E6F4" w14:textId="77777777" w:rsidR="00381176" w:rsidRDefault="00381176" w:rsidP="00381176"/>
    <w:p w14:paraId="3E9A0F8F" w14:textId="77777777" w:rsidR="00381176" w:rsidRDefault="00381176" w:rsidP="00381176">
      <w:r>
        <w:rPr>
          <w:noProof/>
        </w:rPr>
        <w:drawing>
          <wp:anchor distT="0" distB="0" distL="114300" distR="114300" simplePos="0" relativeHeight="251808768" behindDoc="0" locked="0" layoutInCell="1" allowOverlap="1" wp14:anchorId="360E1032" wp14:editId="54902ED2">
            <wp:simplePos x="0" y="0"/>
            <wp:positionH relativeFrom="column">
              <wp:posOffset>4992370</wp:posOffset>
            </wp:positionH>
            <wp:positionV relativeFrom="paragraph">
              <wp:posOffset>292735</wp:posOffset>
            </wp:positionV>
            <wp:extent cx="1522730" cy="1496060"/>
            <wp:effectExtent l="19050" t="0" r="1270" b="0"/>
            <wp:wrapNone/>
            <wp:docPr id="120" name="Picture 80" descr="RC National Rural Gathering 4 Page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National Rural Gathering 4 Page Flyer.jpg"/>
                    <pic:cNvPicPr/>
                  </pic:nvPicPr>
                  <pic:blipFill>
                    <a:blip r:embed="rId13" cstate="print"/>
                    <a:srcRect l="40942" t="68646" r="35641" b="15000"/>
                    <a:stretch>
                      <a:fillRect/>
                    </a:stretch>
                  </pic:blipFill>
                  <pic:spPr>
                    <a:xfrm>
                      <a:off x="0" y="0"/>
                      <a:ext cx="1522730" cy="1496060"/>
                    </a:xfrm>
                    <a:prstGeom prst="rect">
                      <a:avLst/>
                    </a:prstGeom>
                  </pic:spPr>
                </pic:pic>
              </a:graphicData>
            </a:graphic>
          </wp:anchor>
        </w:drawing>
      </w:r>
      <w:r>
        <w:rPr>
          <w:noProof/>
        </w:rPr>
        <w:drawing>
          <wp:anchor distT="0" distB="0" distL="114300" distR="114300" simplePos="0" relativeHeight="251805696" behindDoc="0" locked="0" layoutInCell="1" allowOverlap="1" wp14:anchorId="3A611444" wp14:editId="395356B6">
            <wp:simplePos x="0" y="0"/>
            <wp:positionH relativeFrom="column">
              <wp:posOffset>697923</wp:posOffset>
            </wp:positionH>
            <wp:positionV relativeFrom="paragraph">
              <wp:posOffset>301694</wp:posOffset>
            </wp:positionV>
            <wp:extent cx="1301461" cy="1357746"/>
            <wp:effectExtent l="19050" t="0" r="0" b="0"/>
            <wp:wrapNone/>
            <wp:docPr id="121" name="Picture 75"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4" cstate="print"/>
                    <a:srcRect l="66044" t="36096" r="5523" b="41629"/>
                    <a:stretch>
                      <a:fillRect/>
                    </a:stretch>
                  </pic:blipFill>
                  <pic:spPr>
                    <a:xfrm>
                      <a:off x="0" y="0"/>
                      <a:ext cx="1301461" cy="1357746"/>
                    </a:xfrm>
                    <a:prstGeom prst="rect">
                      <a:avLst/>
                    </a:prstGeom>
                  </pic:spPr>
                </pic:pic>
              </a:graphicData>
            </a:graphic>
          </wp:anchor>
        </w:drawing>
      </w:r>
    </w:p>
    <w:p w14:paraId="3753B099" w14:textId="77777777" w:rsidR="00381176" w:rsidRDefault="00381176" w:rsidP="00381176">
      <w:r>
        <w:rPr>
          <w:noProof/>
        </w:rPr>
        <w:drawing>
          <wp:anchor distT="0" distB="0" distL="114300" distR="114300" simplePos="0" relativeHeight="251810816" behindDoc="0" locked="0" layoutInCell="1" allowOverlap="1" wp14:anchorId="4D324E12" wp14:editId="1DE9ED18">
            <wp:simplePos x="0" y="0"/>
            <wp:positionH relativeFrom="column">
              <wp:posOffset>2432050</wp:posOffset>
            </wp:positionH>
            <wp:positionV relativeFrom="paragraph">
              <wp:posOffset>107950</wp:posOffset>
            </wp:positionV>
            <wp:extent cx="1965960" cy="941705"/>
            <wp:effectExtent l="19050" t="0" r="0" b="0"/>
            <wp:wrapNone/>
            <wp:docPr id="122" name="Picture 82"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4" cstate="print"/>
                    <a:srcRect l="65556" t="58906" r="5972" b="30472"/>
                    <a:stretch>
                      <a:fillRect/>
                    </a:stretch>
                  </pic:blipFill>
                  <pic:spPr>
                    <a:xfrm>
                      <a:off x="0" y="0"/>
                      <a:ext cx="1965960" cy="941705"/>
                    </a:xfrm>
                    <a:prstGeom prst="rect">
                      <a:avLst/>
                    </a:prstGeom>
                  </pic:spPr>
                </pic:pic>
              </a:graphicData>
            </a:graphic>
          </wp:anchor>
        </w:drawing>
      </w:r>
    </w:p>
    <w:p w14:paraId="20AABAA5" w14:textId="77777777" w:rsidR="00381176" w:rsidRDefault="00381176" w:rsidP="00381176"/>
    <w:p w14:paraId="50C71658" w14:textId="77777777" w:rsidR="00381176" w:rsidRDefault="00381176" w:rsidP="00381176"/>
    <w:p w14:paraId="00B115F9" w14:textId="77777777" w:rsidR="00381176" w:rsidRDefault="00381176" w:rsidP="00381176"/>
    <w:p w14:paraId="24A4A96E" w14:textId="77777777" w:rsidR="00381176" w:rsidRDefault="00381176" w:rsidP="00381176"/>
    <w:p w14:paraId="5C04AEBC" w14:textId="77777777" w:rsidR="00381176" w:rsidRDefault="00381176" w:rsidP="00381176">
      <w:r>
        <w:rPr>
          <w:noProof/>
        </w:rPr>
        <w:drawing>
          <wp:anchor distT="0" distB="0" distL="114300" distR="114300" simplePos="0" relativeHeight="251806720" behindDoc="0" locked="0" layoutInCell="1" allowOverlap="1" wp14:anchorId="3239826B" wp14:editId="634D0E66">
            <wp:simplePos x="0" y="0"/>
            <wp:positionH relativeFrom="column">
              <wp:posOffset>1722755</wp:posOffset>
            </wp:positionH>
            <wp:positionV relativeFrom="paragraph">
              <wp:posOffset>44450</wp:posOffset>
            </wp:positionV>
            <wp:extent cx="866775" cy="858520"/>
            <wp:effectExtent l="19050" t="0" r="9525" b="0"/>
            <wp:wrapNone/>
            <wp:docPr id="123" name="Picture 77" descr="161897_165652000148071_7918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897_165652000148071_7918780_n.jpg"/>
                    <pic:cNvPicPr/>
                  </pic:nvPicPr>
                  <pic:blipFill>
                    <a:blip r:embed="rId9" cstate="print">
                      <a:lum contrast="20000"/>
                    </a:blip>
                    <a:stretch>
                      <a:fillRect/>
                    </a:stretch>
                  </pic:blipFill>
                  <pic:spPr>
                    <a:xfrm>
                      <a:off x="0" y="0"/>
                      <a:ext cx="866775" cy="858520"/>
                    </a:xfrm>
                    <a:prstGeom prst="rect">
                      <a:avLst/>
                    </a:prstGeom>
                  </pic:spPr>
                </pic:pic>
              </a:graphicData>
            </a:graphic>
          </wp:anchor>
        </w:drawing>
      </w:r>
      <w:r>
        <w:rPr>
          <w:noProof/>
        </w:rPr>
        <w:drawing>
          <wp:anchor distT="0" distB="0" distL="114300" distR="114300" simplePos="0" relativeHeight="251809792" behindDoc="0" locked="0" layoutInCell="1" allowOverlap="1" wp14:anchorId="1E2E3C7E" wp14:editId="6ED374A7">
            <wp:simplePos x="0" y="0"/>
            <wp:positionH relativeFrom="column">
              <wp:posOffset>3801110</wp:posOffset>
            </wp:positionH>
            <wp:positionV relativeFrom="paragraph">
              <wp:posOffset>44450</wp:posOffset>
            </wp:positionV>
            <wp:extent cx="1633855" cy="1440815"/>
            <wp:effectExtent l="19050" t="0" r="4445" b="0"/>
            <wp:wrapNone/>
            <wp:docPr id="124" name="Picture 81" descr="RC National Rural Gathering 4 Page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National Rural Gathering 4 Page Flyer.jpg"/>
                    <pic:cNvPicPr/>
                  </pic:nvPicPr>
                  <pic:blipFill>
                    <a:blip r:embed="rId13" cstate="print">
                      <a:lum/>
                    </a:blip>
                    <a:srcRect l="51694" t="49896" r="23122" b="34271"/>
                    <a:stretch>
                      <a:fillRect/>
                    </a:stretch>
                  </pic:blipFill>
                  <pic:spPr>
                    <a:xfrm>
                      <a:off x="0" y="0"/>
                      <a:ext cx="1633855" cy="1440815"/>
                    </a:xfrm>
                    <a:prstGeom prst="rect">
                      <a:avLst/>
                    </a:prstGeom>
                  </pic:spPr>
                </pic:pic>
              </a:graphicData>
            </a:graphic>
          </wp:anchor>
        </w:drawing>
      </w:r>
    </w:p>
    <w:p w14:paraId="3AB05C78" w14:textId="77777777" w:rsidR="00381176" w:rsidRDefault="00381176" w:rsidP="00381176"/>
    <w:p w14:paraId="1AD8349F" w14:textId="77777777" w:rsidR="00381176" w:rsidRDefault="00381176" w:rsidP="00381176"/>
    <w:p w14:paraId="7367871C" w14:textId="77777777" w:rsidR="00381176" w:rsidRDefault="0095668D" w:rsidP="00381176">
      <w:r>
        <w:rPr>
          <w:noProof/>
          <w:lang w:eastAsia="zh-TW"/>
        </w:rPr>
        <mc:AlternateContent>
          <mc:Choice Requires="wps">
            <w:drawing>
              <wp:anchor distT="0" distB="0" distL="114300" distR="114300" simplePos="0" relativeHeight="251807744" behindDoc="0" locked="0" layoutInCell="1" allowOverlap="1" wp14:anchorId="412F246D" wp14:editId="489549E1">
                <wp:simplePos x="0" y="0"/>
                <wp:positionH relativeFrom="column">
                  <wp:posOffset>962025</wp:posOffset>
                </wp:positionH>
                <wp:positionV relativeFrom="paragraph">
                  <wp:posOffset>-10795</wp:posOffset>
                </wp:positionV>
                <wp:extent cx="2333625" cy="819785"/>
                <wp:effectExtent l="0" t="0" r="0" b="0"/>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819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D79D9" w14:textId="77777777" w:rsidR="00C16796" w:rsidRPr="004267B0" w:rsidRDefault="00C16796" w:rsidP="00381176">
                            <w:pPr>
                              <w:spacing w:after="0"/>
                              <w:jc w:val="center"/>
                              <w:rPr>
                                <w:b/>
                                <w:sz w:val="20"/>
                                <w:szCs w:val="20"/>
                              </w:rPr>
                            </w:pPr>
                            <w:r w:rsidRPr="004267B0">
                              <w:rPr>
                                <w:b/>
                                <w:sz w:val="20"/>
                                <w:szCs w:val="20"/>
                              </w:rPr>
                              <w:t>National Latino Farmers and Ranchers</w:t>
                            </w:r>
                          </w:p>
                          <w:p w14:paraId="1D181BB4" w14:textId="77777777" w:rsidR="00C16796" w:rsidRPr="004267B0" w:rsidRDefault="00C16796" w:rsidP="00381176">
                            <w:pPr>
                              <w:spacing w:after="0"/>
                              <w:jc w:val="center"/>
                              <w:rPr>
                                <w:b/>
                                <w:sz w:val="20"/>
                                <w:szCs w:val="20"/>
                              </w:rPr>
                            </w:pPr>
                            <w:r w:rsidRPr="004267B0">
                              <w:rPr>
                                <w:b/>
                                <w:sz w:val="20"/>
                                <w:szCs w:val="20"/>
                              </w:rPr>
                              <w:t>Trade Association</w:t>
                            </w:r>
                          </w:p>
                          <w:p w14:paraId="40EB7FC4" w14:textId="77777777" w:rsidR="00C16796" w:rsidRPr="004267B0" w:rsidRDefault="00C16796" w:rsidP="00381176">
                            <w:pPr>
                              <w:spacing w:after="0"/>
                              <w:jc w:val="center"/>
                              <w:rPr>
                                <w:b/>
                                <w:color w:val="943634" w:themeColor="accent2" w:themeShade="BF"/>
                                <w:sz w:val="20"/>
                                <w:szCs w:val="20"/>
                              </w:rPr>
                            </w:pPr>
                            <w:r w:rsidRPr="004267B0">
                              <w:rPr>
                                <w:b/>
                                <w:color w:val="943634" w:themeColor="accent2" w:themeShade="BF"/>
                                <w:sz w:val="20"/>
                                <w:szCs w:val="20"/>
                              </w:rPr>
                              <w:t>www.latinofarmers.org</w:t>
                            </w:r>
                          </w:p>
                          <w:p w14:paraId="25914CFC" w14:textId="77777777" w:rsidR="00C16796" w:rsidRDefault="00C16796" w:rsidP="00381176">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F246D" id="Text Box 83" o:spid="_x0000_s1027" type="#_x0000_t202" style="position:absolute;margin-left:75.75pt;margin-top:-.85pt;width:183.75pt;height:6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bNU6AEAALoDAAAOAAAAZHJzL2Uyb0RvYy54bWysU8tu2zAQvBfoPxC81/IzcQTLQZvARYH0&#13;&#10;AaT5AIqiLKIUl13Sltyv75JSHLe5FdWB4HKHw53Z1ea2bw07KvQabMFnkylnykqotN0X/On77t2a&#13;&#10;Mx+ErYQBqwp+Up7fbt++2XQuV3NowFQKGZFYn3eu4E0ILs8yLxvVCj8Bpywla8BWBApxn1UoOmJv&#13;&#10;TTafTq+yDrByCFJ5T6f3Q5JvE39dKxm+1rVXgZmCU20hrZjWMq7ZdiPyPQrXaDmWIf6hilZoS4+e&#13;&#10;qe5FEOyA+hVVqyWChzpMJLQZ1LWWKmkgNbPpX2oeG+FU0kLmeHe2yf8/Wvnl+Oi+IQv9B+ipgUmE&#13;&#10;dw8gf3jyJuucz0dM9NTnPqLL7jNU1E1xCJBu9DW2UT4JYkRDTp/O7qo+MEmH88VicTVfcSYpt57d&#13;&#10;XK9X0f5M5M+3HfrwUUHL4qbgSN1L7OL44MMAfYbExzwYXe20MSnAfXlnkB0FdXqXvpH9D5ixEWwh&#13;&#10;XhsY40mSGZUNGkNf9kxX0Q7CRNUlVCfSjTAMEA08bRrAX5x1NDwF9z8PAhVn5pOl7tzMlss4bSlY&#13;&#10;rq7nFOBlprzMCCuJquCBs2F7F4YJPTjU+4ZeGtpi4T35XetkxUtVY/k0IMnMcZjjBF7GCfXyy21/&#13;&#10;AwAA//8DAFBLAwQUAAYACAAAACEA7kXHQOIAAAAPAQAADwAAAGRycy9kb3ducmV2LnhtbExPy07D&#13;&#10;MBC8I/EP1iJxa51UpClpnAqBuPSARKGUoxsvcdR4HcVOG/6e5QSXlUbz2JlyM7lOnHEIrScF6TwB&#13;&#10;gVR701Kj4P3tebYCEaImoztPqOAbA2yq66tSF8Zf6BXPu9gIDqFQaAU2xr6QMtQWnQ5z3yMx9+UH&#13;&#10;pyPDoZFm0BcOd51cJMlSOt0Sf7C6x0eL9Wk3OgW42o+fL3Fs6bC09vSRbw/JfqvU7c30tObzsAYR&#13;&#10;cYp/DvjdwP2h4mJHP5IJomOcpRlLFczSHAQLsvSeFx6ZWeR3IKtS/t9R/QAAAP//AwBQSwECLQAU&#13;&#10;AAYACAAAACEAtoM4kv4AAADhAQAAEwAAAAAAAAAAAAAAAAAAAAAAW0NvbnRlbnRfVHlwZXNdLnht&#13;&#10;bFBLAQItABQABgAIAAAAIQA4/SH/1gAAAJQBAAALAAAAAAAAAAAAAAAAAC8BAABfcmVscy8ucmVs&#13;&#10;c1BLAQItABQABgAIAAAAIQBmsbNU6AEAALoDAAAOAAAAAAAAAAAAAAAAAC4CAABkcnMvZTJvRG9j&#13;&#10;LnhtbFBLAQItABQABgAIAAAAIQDuRcdA4gAAAA8BAAAPAAAAAAAAAAAAAAAAAEIEAABkcnMvZG93&#13;&#10;bnJldi54bWxQSwUGAAAAAAQABADzAAAAUQUAAAAA&#13;&#10;" stroked="f">
                <v:path arrowok="t"/>
                <v:textbox>
                  <w:txbxContent>
                    <w:p w14:paraId="005D79D9" w14:textId="77777777" w:rsidR="00C16796" w:rsidRPr="004267B0" w:rsidRDefault="00C16796" w:rsidP="00381176">
                      <w:pPr>
                        <w:spacing w:after="0"/>
                        <w:jc w:val="center"/>
                        <w:rPr>
                          <w:b/>
                          <w:sz w:val="20"/>
                          <w:szCs w:val="20"/>
                        </w:rPr>
                      </w:pPr>
                      <w:r w:rsidRPr="004267B0">
                        <w:rPr>
                          <w:b/>
                          <w:sz w:val="20"/>
                          <w:szCs w:val="20"/>
                        </w:rPr>
                        <w:t>National Latino Farmers and Ranchers</w:t>
                      </w:r>
                    </w:p>
                    <w:p w14:paraId="1D181BB4" w14:textId="77777777" w:rsidR="00C16796" w:rsidRPr="004267B0" w:rsidRDefault="00C16796" w:rsidP="00381176">
                      <w:pPr>
                        <w:spacing w:after="0"/>
                        <w:jc w:val="center"/>
                        <w:rPr>
                          <w:b/>
                          <w:sz w:val="20"/>
                          <w:szCs w:val="20"/>
                        </w:rPr>
                      </w:pPr>
                      <w:r w:rsidRPr="004267B0">
                        <w:rPr>
                          <w:b/>
                          <w:sz w:val="20"/>
                          <w:szCs w:val="20"/>
                        </w:rPr>
                        <w:t>Trade Association</w:t>
                      </w:r>
                    </w:p>
                    <w:p w14:paraId="40EB7FC4" w14:textId="77777777" w:rsidR="00C16796" w:rsidRPr="004267B0" w:rsidRDefault="00C16796" w:rsidP="00381176">
                      <w:pPr>
                        <w:spacing w:after="0"/>
                        <w:jc w:val="center"/>
                        <w:rPr>
                          <w:b/>
                          <w:color w:val="943634" w:themeColor="accent2" w:themeShade="BF"/>
                          <w:sz w:val="20"/>
                          <w:szCs w:val="20"/>
                        </w:rPr>
                      </w:pPr>
                      <w:r w:rsidRPr="004267B0">
                        <w:rPr>
                          <w:b/>
                          <w:color w:val="943634" w:themeColor="accent2" w:themeShade="BF"/>
                          <w:sz w:val="20"/>
                          <w:szCs w:val="20"/>
                        </w:rPr>
                        <w:t>www.latinofarmers.org</w:t>
                      </w:r>
                    </w:p>
                    <w:p w14:paraId="25914CFC" w14:textId="77777777" w:rsidR="00C16796" w:rsidRDefault="00C16796" w:rsidP="00381176">
                      <w:pPr>
                        <w:spacing w:after="0"/>
                      </w:pPr>
                    </w:p>
                  </w:txbxContent>
                </v:textbox>
              </v:shape>
            </w:pict>
          </mc:Fallback>
        </mc:AlternateContent>
      </w:r>
    </w:p>
    <w:p w14:paraId="65B724B9" w14:textId="77777777" w:rsidR="00381176" w:rsidRDefault="00381176" w:rsidP="00381176"/>
    <w:p w14:paraId="3E08A83F" w14:textId="77777777" w:rsidR="00381176" w:rsidRDefault="0095668D" w:rsidP="00381176">
      <w:r>
        <w:rPr>
          <w:noProof/>
          <w:lang w:eastAsia="zh-TW"/>
        </w:rPr>
        <mc:AlternateContent>
          <mc:Choice Requires="wps">
            <w:drawing>
              <wp:anchor distT="0" distB="0" distL="114300" distR="114300" simplePos="0" relativeHeight="251804672" behindDoc="0" locked="0" layoutInCell="1" allowOverlap="1" wp14:anchorId="2240263D" wp14:editId="1207C269">
                <wp:simplePos x="0" y="0"/>
                <wp:positionH relativeFrom="column">
                  <wp:posOffset>480695</wp:posOffset>
                </wp:positionH>
                <wp:positionV relativeFrom="paragraph">
                  <wp:posOffset>43815</wp:posOffset>
                </wp:positionV>
                <wp:extent cx="5864860" cy="1823720"/>
                <wp:effectExtent l="0" t="0" r="0" b="0"/>
                <wp:wrapNone/>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4860" cy="182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5CC7C" w14:textId="77777777" w:rsidR="00C16796" w:rsidRPr="00DE69CD" w:rsidRDefault="00C16796" w:rsidP="00381176">
                            <w:pPr>
                              <w:jc w:val="center"/>
                              <w:rPr>
                                <w:sz w:val="44"/>
                                <w:szCs w:val="44"/>
                              </w:rPr>
                            </w:pPr>
                            <w:r>
                              <w:rPr>
                                <w:sz w:val="44"/>
                                <w:szCs w:val="44"/>
                              </w:rPr>
                              <w:t xml:space="preserve">The </w:t>
                            </w:r>
                            <w:r w:rsidRPr="0088600F">
                              <w:rPr>
                                <w:sz w:val="44"/>
                                <w:szCs w:val="44"/>
                              </w:rPr>
                              <w:t>RC staff, partners and the many that have contributed bringing this day to fruition.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0263D" id="Text Box 82" o:spid="_x0000_s1028" type="#_x0000_t202" style="position:absolute;margin-left:37.85pt;margin-top:3.45pt;width:461.8pt;height:143.6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tgt6QEAALsDAAAOAAAAZHJzL2Uyb0RvYy54bWysU8GO0zAQvSPxD5bvNG3olhI1XcGuipCW&#13;&#10;BWnhAxzHSSwcjxm7TcrXM3baboEbIgfL4xk/z3vzsrkde8MOCr0GW/LFbM6ZshJqbduSf/u6e7Xm&#13;&#10;zAdha2HAqpIflee325cvNoMrVA4dmFohIxDri8GVvAvBFVnmZad64WfglKVkA9iLQCG2WY1iIPTe&#13;&#10;ZPl8vsoGwNohSOU9nd5PSb5N+E2jZPjcNF4FZkpOvYW0YlqruGbbjShaFK7T8tSG+IcueqEtPXqB&#13;&#10;uhdBsD3qv6B6LRE8NGEmoc+gabRUiQOxWcz/YPPUCacSFxLHu4tM/v/BysfDk/uCLIzvYaQBJhLe&#13;&#10;PYD87kmbbHC+ONVETX3hY3U1fIKapin2AdKNscE+0idCjGBI6eNFXTUGJunwZr1arleUkpRbrPPX&#13;&#10;b/KkfyaK83WHPnxQ0LO4KTnS+BK8ODz4ENsRxbkkvubB6HqnjUkBttWdQXYQNOpd+uJ06cpvZcbG&#13;&#10;Ygvx2pSOJ4lnpDaRDGM1Ml2XPI8QkXYF9ZGII0wOIsfTpgP8ydlA7im5/7EXqDgzHy2N5+1iuYx2&#13;&#10;S8HyJjJleJ2prjPCSoIqeeBs2t6FyaJ7h7rt6KXzXN6R4DudpHju6tQ+OSTRPbk5WvA6TlXP/9z2&#13;&#10;FwAAAP//AwBQSwMEFAAGAAgAAAAhAObDdSHhAAAADQEAAA8AAABkcnMvZG93bnJldi54bWxMT8tO&#13;&#10;wzAQvCPxD9YicaNOAjR1GqeqQO0JJCh8gBtvHqofUey2oV/f5QSXlUbz2JlyNVnDTjiG3jsJ6SwB&#13;&#10;hq72unethO+vzcMCWIjKaWW8Qwk/GGBV3d6UqtD+7D7xtIstoxAXCiWhi3EoOA91h1aFmR/QEdf4&#13;&#10;0apIcGy5HtWZwq3hWZLMuVW9ow+dGvClw/qwO1oJH43O6nTbmHdjLod8c3lL13Yh5f3d9Lqks14C&#13;&#10;izjFPwf8bqD+UFGxvT86HZiRkD/npJQwF8CIFkI8AttLyMRTCrwq+f8V1RUAAP//AwBQSwECLQAU&#13;&#10;AAYACAAAACEAtoM4kv4AAADhAQAAEwAAAAAAAAAAAAAAAAAAAAAAW0NvbnRlbnRfVHlwZXNdLnht&#13;&#10;bFBLAQItABQABgAIAAAAIQA4/SH/1gAAAJQBAAALAAAAAAAAAAAAAAAAAC8BAABfcmVscy8ucmVs&#13;&#10;c1BLAQItABQABgAIAAAAIQDbxtgt6QEAALsDAAAOAAAAAAAAAAAAAAAAAC4CAABkcnMvZTJvRG9j&#13;&#10;LnhtbFBLAQItABQABgAIAAAAIQDmw3Uh4QAAAA0BAAAPAAAAAAAAAAAAAAAAAEMEAABkcnMvZG93&#13;&#10;bnJldi54bWxQSwUGAAAAAAQABADzAAAAUQUAAAAA&#13;&#10;" stroked="f">
                <v:path arrowok="t"/>
                <v:textbox style="mso-fit-shape-to-text:t">
                  <w:txbxContent>
                    <w:p w14:paraId="73D5CC7C" w14:textId="77777777" w:rsidR="00C16796" w:rsidRPr="00DE69CD" w:rsidRDefault="00C16796" w:rsidP="00381176">
                      <w:pPr>
                        <w:jc w:val="center"/>
                        <w:rPr>
                          <w:sz w:val="44"/>
                          <w:szCs w:val="44"/>
                        </w:rPr>
                      </w:pPr>
                      <w:r>
                        <w:rPr>
                          <w:sz w:val="44"/>
                          <w:szCs w:val="44"/>
                        </w:rPr>
                        <w:t xml:space="preserve">The </w:t>
                      </w:r>
                      <w:r w:rsidRPr="0088600F">
                        <w:rPr>
                          <w:sz w:val="44"/>
                          <w:szCs w:val="44"/>
                        </w:rPr>
                        <w:t>RC staff, partners and the many that have contributed bringing this day to fruition.</w:t>
                      </w:r>
                    </w:p>
                  </w:txbxContent>
                </v:textbox>
              </v:shape>
            </w:pict>
          </mc:Fallback>
        </mc:AlternateContent>
      </w:r>
    </w:p>
    <w:p w14:paraId="6D2B46F6" w14:textId="77777777" w:rsidR="009E4FF2" w:rsidRDefault="00381176" w:rsidP="00381176">
      <w:pPr>
        <w:spacing w:after="0"/>
      </w:pPr>
      <w:r>
        <w:br w:type="page"/>
      </w:r>
    </w:p>
    <w:p w14:paraId="304E2F8C" w14:textId="77777777" w:rsidR="009E4FF2" w:rsidRDefault="00F3057D" w:rsidP="00381176">
      <w:pPr>
        <w:spacing w:after="0"/>
      </w:pPr>
      <w:r>
        <w:rPr>
          <w:noProof/>
        </w:rPr>
        <w:lastRenderedPageBreak/>
        <w:drawing>
          <wp:anchor distT="0" distB="0" distL="114300" distR="114300" simplePos="0" relativeHeight="251816960" behindDoc="0" locked="0" layoutInCell="1" allowOverlap="1" wp14:anchorId="4EB9FE3A" wp14:editId="505AC6DE">
            <wp:simplePos x="0" y="0"/>
            <wp:positionH relativeFrom="column">
              <wp:posOffset>-69850</wp:posOffset>
            </wp:positionH>
            <wp:positionV relativeFrom="paragraph">
              <wp:posOffset>32385</wp:posOffset>
            </wp:positionV>
            <wp:extent cx="2449195" cy="2171700"/>
            <wp:effectExtent l="25400" t="0" r="0" b="0"/>
            <wp:wrapTight wrapText="bothSides">
              <wp:wrapPolygon edited="0">
                <wp:start x="-224" y="0"/>
                <wp:lineTo x="-224" y="21474"/>
                <wp:lineTo x="21505" y="21474"/>
                <wp:lineTo x="21505" y="0"/>
                <wp:lineTo x="-224"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srcRect/>
                    <a:stretch>
                      <a:fillRect/>
                    </a:stretch>
                  </pic:blipFill>
                  <pic:spPr bwMode="auto">
                    <a:xfrm>
                      <a:off x="0" y="0"/>
                      <a:ext cx="2449195" cy="2171700"/>
                    </a:xfrm>
                    <a:prstGeom prst="rect">
                      <a:avLst/>
                    </a:prstGeom>
                    <a:noFill/>
                    <a:ln w="9525">
                      <a:noFill/>
                      <a:miter lim="800000"/>
                      <a:headEnd/>
                      <a:tailEnd/>
                    </a:ln>
                  </pic:spPr>
                </pic:pic>
              </a:graphicData>
            </a:graphic>
          </wp:anchor>
        </w:drawing>
      </w:r>
    </w:p>
    <w:p w14:paraId="4282E227" w14:textId="77777777" w:rsidR="00F3057D" w:rsidRPr="00705B37" w:rsidRDefault="00F3057D" w:rsidP="00F3057D">
      <w:pPr>
        <w:spacing w:after="0"/>
        <w:rPr>
          <w:rFonts w:asciiTheme="minorHAnsi" w:hAnsiTheme="minorHAnsi"/>
          <w:sz w:val="20"/>
        </w:rPr>
      </w:pPr>
      <w:r w:rsidRPr="00705B37">
        <w:rPr>
          <w:rFonts w:asciiTheme="minorHAnsi" w:hAnsiTheme="minorHAnsi"/>
          <w:sz w:val="20"/>
        </w:rPr>
        <w:t>Shawnee Oklahoma, June 22, 2011</w:t>
      </w:r>
    </w:p>
    <w:p w14:paraId="322AD945" w14:textId="77777777" w:rsidR="00F3057D" w:rsidRPr="00705B37" w:rsidRDefault="00F3057D" w:rsidP="00F3057D">
      <w:pPr>
        <w:spacing w:after="0"/>
        <w:rPr>
          <w:rFonts w:asciiTheme="minorHAnsi" w:hAnsiTheme="minorHAnsi"/>
          <w:b/>
          <w:sz w:val="20"/>
          <w:szCs w:val="40"/>
        </w:rPr>
      </w:pPr>
    </w:p>
    <w:p w14:paraId="30DE0382" w14:textId="77777777" w:rsidR="00F3057D" w:rsidRPr="00705B37" w:rsidRDefault="00F3057D" w:rsidP="00F3057D">
      <w:pPr>
        <w:spacing w:after="0"/>
        <w:rPr>
          <w:rFonts w:asciiTheme="minorHAnsi" w:hAnsiTheme="minorHAnsi"/>
          <w:b/>
          <w:sz w:val="20"/>
          <w:szCs w:val="40"/>
        </w:rPr>
      </w:pPr>
      <w:r w:rsidRPr="00705B37">
        <w:rPr>
          <w:rFonts w:asciiTheme="minorHAnsi" w:hAnsiTheme="minorHAnsi"/>
          <w:b/>
          <w:sz w:val="20"/>
          <w:szCs w:val="40"/>
        </w:rPr>
        <w:t xml:space="preserve">Welcome, Dear </w:t>
      </w:r>
      <w:r w:rsidRPr="00705B37">
        <w:rPr>
          <w:rFonts w:asciiTheme="minorHAnsi" w:hAnsiTheme="minorHAnsi"/>
          <w:b/>
          <w:sz w:val="20"/>
          <w:szCs w:val="32"/>
        </w:rPr>
        <w:t>Rural Family and Friends;</w:t>
      </w:r>
    </w:p>
    <w:p w14:paraId="50396B17" w14:textId="77777777" w:rsidR="00F3057D" w:rsidRPr="00705B37" w:rsidRDefault="00F3057D" w:rsidP="00F3057D">
      <w:pPr>
        <w:spacing w:after="0" w:line="240" w:lineRule="auto"/>
        <w:rPr>
          <w:rFonts w:asciiTheme="minorHAnsi" w:hAnsiTheme="minorHAnsi"/>
          <w:b/>
          <w:sz w:val="20"/>
          <w:szCs w:val="28"/>
        </w:rPr>
      </w:pPr>
    </w:p>
    <w:p w14:paraId="45CE3B87" w14:textId="77777777" w:rsidR="00F3057D" w:rsidRPr="00705B37" w:rsidRDefault="00F3057D" w:rsidP="00F3057D">
      <w:pPr>
        <w:spacing w:after="0" w:line="240" w:lineRule="auto"/>
        <w:rPr>
          <w:rFonts w:asciiTheme="minorHAnsi" w:hAnsiTheme="minorHAnsi"/>
          <w:b/>
          <w:sz w:val="20"/>
          <w:szCs w:val="28"/>
        </w:rPr>
      </w:pPr>
      <w:r w:rsidRPr="00705B37">
        <w:rPr>
          <w:rFonts w:asciiTheme="minorHAnsi" w:hAnsiTheme="minorHAnsi"/>
          <w:b/>
          <w:sz w:val="20"/>
          <w:szCs w:val="28"/>
        </w:rPr>
        <w:t xml:space="preserve">We are delighted you have joined us for our </w:t>
      </w:r>
      <w:r w:rsidRPr="00705B37">
        <w:rPr>
          <w:rFonts w:asciiTheme="minorHAnsi" w:hAnsiTheme="minorHAnsi" w:cs="Arial"/>
          <w:color w:val="000000"/>
          <w:sz w:val="20"/>
          <w:szCs w:val="28"/>
        </w:rPr>
        <w:t>historic gathering of the people of the land. Farmworkers, small farmers,</w:t>
      </w:r>
      <w:r w:rsidRPr="00705B37">
        <w:rPr>
          <w:rFonts w:asciiTheme="minorHAnsi" w:hAnsiTheme="minorHAnsi"/>
          <w:b/>
          <w:sz w:val="20"/>
          <w:szCs w:val="28"/>
        </w:rPr>
        <w:t xml:space="preserve"> </w:t>
      </w:r>
      <w:r w:rsidRPr="00705B37">
        <w:rPr>
          <w:rFonts w:asciiTheme="minorHAnsi" w:hAnsiTheme="minorHAnsi" w:cs="Arial"/>
          <w:color w:val="000000"/>
          <w:sz w:val="20"/>
          <w:szCs w:val="28"/>
        </w:rPr>
        <w:t>ranchers, and rural, acequia, land grant, tribal communities, advocates, and activists from the US and beyond – will be standing together at the crossroads of past and future in the midst of transformation and change at this gathering focused on issues of land, water, energy, and food.</w:t>
      </w:r>
    </w:p>
    <w:p w14:paraId="13CE92A5"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p>
    <w:p w14:paraId="76DC8D4B"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r w:rsidRPr="00705B37">
        <w:rPr>
          <w:rFonts w:asciiTheme="minorHAnsi" w:hAnsiTheme="minorHAnsi" w:cs="Arial"/>
          <w:color w:val="000000"/>
          <w:sz w:val="20"/>
          <w:szCs w:val="28"/>
        </w:rPr>
        <w:t>It is one of the few gatherings nationwide where more 250 rural leaders and their allies including youth delegates engage and empower themselves by developing innovative grassroots solutions to a more just and sustainable food system that fosters diverse land tenure, as well as, vibrant and inclusive communities. Oklahoma’s rich history and its leading role in agriculture serve as fertile grounds to hold sessions on USDA cultural transformation and discussion of tribal issues. Throughout the four-day Gathering participants will collaborate with partners to conduct skills labs, international land grab workshops, climate change and Farm Bill panels, discussion on the USDA Black, Native American, Latino, and women discrimination claim settlements, as well as, learn from the experience of the Black Seminole and other communities of Shawnee and Wewoka.</w:t>
      </w:r>
    </w:p>
    <w:p w14:paraId="06256FC9"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p>
    <w:p w14:paraId="653E171B"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r w:rsidRPr="00705B37">
        <w:rPr>
          <w:rFonts w:asciiTheme="minorHAnsi" w:hAnsiTheme="minorHAnsi" w:cs="Arial"/>
          <w:color w:val="000000"/>
          <w:sz w:val="20"/>
          <w:szCs w:val="28"/>
        </w:rPr>
        <w:t xml:space="preserve">National </w:t>
      </w:r>
      <w:r w:rsidRPr="00705B37">
        <w:rPr>
          <w:rFonts w:asciiTheme="minorHAnsi" w:hAnsiTheme="minorHAnsi" w:cs="Arial"/>
          <w:color w:val="0000FF"/>
          <w:sz w:val="20"/>
          <w:szCs w:val="28"/>
        </w:rPr>
        <w:t xml:space="preserve">Youth in Today’s Agriculture </w:t>
      </w:r>
      <w:r w:rsidRPr="00705B37">
        <w:rPr>
          <w:rFonts w:asciiTheme="minorHAnsi" w:hAnsiTheme="minorHAnsi" w:cs="Arial"/>
          <w:color w:val="000000"/>
          <w:sz w:val="20"/>
          <w:szCs w:val="28"/>
        </w:rPr>
        <w:t xml:space="preserve">is highlighting activities and career options for youth and </w:t>
      </w:r>
      <w:r w:rsidRPr="00705B37">
        <w:rPr>
          <w:rFonts w:asciiTheme="minorHAnsi" w:hAnsiTheme="minorHAnsi" w:cs="Arial"/>
          <w:color w:val="0000FF"/>
          <w:sz w:val="20"/>
          <w:szCs w:val="28"/>
        </w:rPr>
        <w:t>Agricultural Missions, Inc</w:t>
      </w:r>
      <w:r w:rsidRPr="00705B37">
        <w:rPr>
          <w:rFonts w:asciiTheme="minorHAnsi" w:hAnsiTheme="minorHAnsi" w:cs="Arial"/>
          <w:color w:val="000000"/>
          <w:sz w:val="20"/>
          <w:szCs w:val="28"/>
        </w:rPr>
        <w:t xml:space="preserve">., is focusing on issues of food sovereignty through study sessions and events, including the screening of “The Big Banana,” by Cameroonian Documentary Filmmaker, Monsieur Franck, who is with us for the screening. </w:t>
      </w:r>
      <w:r w:rsidRPr="00705B37">
        <w:rPr>
          <w:rFonts w:asciiTheme="minorHAnsi" w:hAnsiTheme="minorHAnsi" w:cs="Arial"/>
          <w:color w:val="0000FF"/>
          <w:sz w:val="20"/>
          <w:szCs w:val="28"/>
        </w:rPr>
        <w:t>America the Beautiful</w:t>
      </w:r>
      <w:r w:rsidRPr="00705B37">
        <w:rPr>
          <w:rFonts w:asciiTheme="minorHAnsi" w:hAnsiTheme="minorHAnsi" w:cs="Arial"/>
          <w:color w:val="000000"/>
          <w:sz w:val="20"/>
          <w:szCs w:val="28"/>
        </w:rPr>
        <w:t xml:space="preserve">, is hosting the national seed-swap, so bring seeds and there will be activities for all ages including texting and social media activities and a closing ceremony with Singer/Song-writer Native Grammy Artist, </w:t>
      </w:r>
      <w:r w:rsidRPr="00705B37">
        <w:rPr>
          <w:rFonts w:asciiTheme="minorHAnsi" w:hAnsiTheme="minorHAnsi" w:cs="Arial"/>
          <w:color w:val="0000FF"/>
          <w:sz w:val="20"/>
          <w:szCs w:val="28"/>
        </w:rPr>
        <w:t xml:space="preserve">Star </w:t>
      </w:r>
      <w:proofErr w:type="spellStart"/>
      <w:r w:rsidRPr="00705B37">
        <w:rPr>
          <w:rFonts w:asciiTheme="minorHAnsi" w:hAnsiTheme="minorHAnsi" w:cs="Arial"/>
          <w:color w:val="0000FF"/>
          <w:sz w:val="20"/>
          <w:szCs w:val="28"/>
        </w:rPr>
        <w:t>Nayea</w:t>
      </w:r>
      <w:proofErr w:type="spellEnd"/>
      <w:r w:rsidRPr="00705B37">
        <w:rPr>
          <w:rFonts w:asciiTheme="minorHAnsi" w:hAnsiTheme="minorHAnsi" w:cs="Arial"/>
          <w:color w:val="0000FF"/>
          <w:sz w:val="20"/>
          <w:szCs w:val="28"/>
        </w:rPr>
        <w:t>.</w:t>
      </w:r>
      <w:r w:rsidRPr="00705B37">
        <w:rPr>
          <w:rFonts w:asciiTheme="minorHAnsi" w:hAnsiTheme="minorHAnsi" w:cs="Arial"/>
          <w:color w:val="000000"/>
          <w:sz w:val="20"/>
          <w:szCs w:val="28"/>
        </w:rPr>
        <w:t xml:space="preserve">  </w:t>
      </w:r>
      <w:r w:rsidR="00C16796">
        <w:rPr>
          <w:rFonts w:asciiTheme="minorHAnsi" w:hAnsiTheme="minorHAnsi" w:cs="Arial"/>
          <w:color w:val="000000"/>
          <w:sz w:val="20"/>
          <w:szCs w:val="28"/>
        </w:rPr>
        <w:t xml:space="preserve">Our Board Member Rudy Arredondo, joins us in welcoming our dear friends </w:t>
      </w:r>
      <w:proofErr w:type="spellStart"/>
      <w:r w:rsidR="00C16796">
        <w:rPr>
          <w:rFonts w:asciiTheme="minorHAnsi" w:hAnsiTheme="minorHAnsi" w:cs="Arial"/>
          <w:color w:val="000000"/>
          <w:sz w:val="20"/>
          <w:szCs w:val="28"/>
        </w:rPr>
        <w:t>Magdaleno</w:t>
      </w:r>
      <w:proofErr w:type="spellEnd"/>
      <w:r w:rsidR="00C16796">
        <w:rPr>
          <w:rFonts w:asciiTheme="minorHAnsi" w:hAnsiTheme="minorHAnsi" w:cs="Arial"/>
          <w:color w:val="000000"/>
          <w:sz w:val="20"/>
          <w:szCs w:val="28"/>
        </w:rPr>
        <w:t xml:space="preserve"> Rose-Avila, and</w:t>
      </w:r>
      <w:r w:rsidRPr="00705B37">
        <w:rPr>
          <w:rFonts w:asciiTheme="minorHAnsi" w:hAnsiTheme="minorHAnsi" w:cs="Arial"/>
          <w:color w:val="000000"/>
          <w:sz w:val="20"/>
          <w:szCs w:val="28"/>
        </w:rPr>
        <w:t xml:space="preserve"> </w:t>
      </w:r>
      <w:r w:rsidR="00C16796">
        <w:rPr>
          <w:rFonts w:asciiTheme="minorHAnsi" w:hAnsiTheme="minorHAnsi" w:cs="Arial"/>
          <w:color w:val="0000FF"/>
          <w:sz w:val="20"/>
          <w:szCs w:val="28"/>
        </w:rPr>
        <w:t xml:space="preserve">Jay </w:t>
      </w:r>
      <w:proofErr w:type="spellStart"/>
      <w:r w:rsidR="00C16796">
        <w:rPr>
          <w:rFonts w:asciiTheme="minorHAnsi" w:hAnsiTheme="minorHAnsi" w:cs="Arial"/>
          <w:color w:val="0000FF"/>
          <w:sz w:val="20"/>
          <w:szCs w:val="28"/>
        </w:rPr>
        <w:t>Ni</w:t>
      </w:r>
      <w:r w:rsidRPr="00705B37">
        <w:rPr>
          <w:rFonts w:asciiTheme="minorHAnsi" w:hAnsiTheme="minorHAnsi" w:cs="Arial"/>
          <w:color w:val="0000FF"/>
          <w:sz w:val="20"/>
          <w:szCs w:val="28"/>
        </w:rPr>
        <w:t>ghtwolf</w:t>
      </w:r>
      <w:proofErr w:type="spellEnd"/>
      <w:r w:rsidRPr="00705B37">
        <w:rPr>
          <w:rFonts w:asciiTheme="minorHAnsi" w:hAnsiTheme="minorHAnsi" w:cs="Arial"/>
          <w:color w:val="0000FF"/>
          <w:sz w:val="20"/>
          <w:szCs w:val="28"/>
        </w:rPr>
        <w:t xml:space="preserve"> and WPFW</w:t>
      </w:r>
      <w:r w:rsidR="00C16796">
        <w:rPr>
          <w:rFonts w:asciiTheme="minorHAnsi" w:hAnsiTheme="minorHAnsi" w:cs="Arial"/>
          <w:color w:val="000000"/>
          <w:sz w:val="20"/>
          <w:szCs w:val="28"/>
        </w:rPr>
        <w:t xml:space="preserve"> in Washington DC who are helping us bring</w:t>
      </w:r>
      <w:r w:rsidRPr="00705B37">
        <w:rPr>
          <w:rFonts w:asciiTheme="minorHAnsi" w:hAnsiTheme="minorHAnsi" w:cs="Arial"/>
          <w:color w:val="000000"/>
          <w:sz w:val="20"/>
          <w:szCs w:val="28"/>
        </w:rPr>
        <w:t xml:space="preserve"> our shared work of uniting the human family to many more people.</w:t>
      </w:r>
      <w:r w:rsidR="00C16796">
        <w:rPr>
          <w:rFonts w:asciiTheme="minorHAnsi" w:hAnsiTheme="minorHAnsi" w:cs="Arial"/>
          <w:color w:val="000000"/>
          <w:sz w:val="20"/>
          <w:szCs w:val="28"/>
        </w:rPr>
        <w:t xml:space="preserve"> We are honored to have you here.</w:t>
      </w:r>
    </w:p>
    <w:p w14:paraId="1A0963A4"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p>
    <w:p w14:paraId="75405594" w14:textId="77777777" w:rsidR="00F3057D" w:rsidRPr="00705B37" w:rsidRDefault="00C16796" w:rsidP="00F3057D">
      <w:pPr>
        <w:spacing w:after="0"/>
        <w:rPr>
          <w:rFonts w:asciiTheme="minorHAnsi" w:hAnsiTheme="minorHAnsi"/>
          <w:sz w:val="20"/>
        </w:rPr>
      </w:pPr>
      <w:r w:rsidRPr="00705B37">
        <w:rPr>
          <w:rFonts w:asciiTheme="minorHAnsi" w:hAnsiTheme="minorHAnsi"/>
          <w:sz w:val="20"/>
        </w:rPr>
        <w:t>Let us also say a word about language</w:t>
      </w:r>
      <w:r>
        <w:rPr>
          <w:rFonts w:asciiTheme="minorHAnsi" w:hAnsiTheme="minorHAnsi"/>
          <w:sz w:val="20"/>
        </w:rPr>
        <w:t xml:space="preserve">. </w:t>
      </w:r>
      <w:r w:rsidRPr="00705B37">
        <w:rPr>
          <w:rFonts w:asciiTheme="minorHAnsi" w:hAnsiTheme="minorHAnsi"/>
          <w:sz w:val="20"/>
        </w:rPr>
        <w:t xml:space="preserve"> </w:t>
      </w:r>
      <w:r w:rsidR="00F3057D" w:rsidRPr="00705B37">
        <w:rPr>
          <w:rFonts w:asciiTheme="minorHAnsi" w:hAnsiTheme="minorHAnsi"/>
          <w:sz w:val="20"/>
        </w:rPr>
        <w:t xml:space="preserve">Rural Coalition/Coalición Rural has been providing interpretation access for during our conferences and gatherings since our 1992 Assembly in El Paso and Chihuahua, being one of the pioneer organizations to do so. We purchased our interpretation equipment, which we are still using today, in 1992 for use during our joint struggle of our US and Mexico members against the North American Free Trade Agreement.  This past June, we intensified our efforts to train our leaders and volunteer interpreters with the assistance of the National Immigrant Farming Initiative.  NIFI provided some of the interpreters who are with us at this </w:t>
      </w:r>
      <w:proofErr w:type="gramStart"/>
      <w:r w:rsidR="00F3057D" w:rsidRPr="00705B37">
        <w:rPr>
          <w:rFonts w:asciiTheme="minorHAnsi" w:hAnsiTheme="minorHAnsi"/>
          <w:sz w:val="20"/>
        </w:rPr>
        <w:t xml:space="preserve">meeting </w:t>
      </w:r>
      <w:r>
        <w:rPr>
          <w:rFonts w:asciiTheme="minorHAnsi" w:hAnsiTheme="minorHAnsi"/>
          <w:sz w:val="20"/>
        </w:rPr>
        <w:t xml:space="preserve"> with</w:t>
      </w:r>
      <w:proofErr w:type="gramEnd"/>
      <w:r>
        <w:rPr>
          <w:rFonts w:asciiTheme="minorHAnsi" w:hAnsiTheme="minorHAnsi"/>
          <w:sz w:val="20"/>
        </w:rPr>
        <w:t xml:space="preserve"> a</w:t>
      </w:r>
      <w:r w:rsidR="00F3057D" w:rsidRPr="00705B37">
        <w:rPr>
          <w:rFonts w:asciiTheme="minorHAnsi" w:hAnsiTheme="minorHAnsi"/>
          <w:sz w:val="20"/>
        </w:rPr>
        <w:t xml:space="preserve"> </w:t>
      </w:r>
      <w:r>
        <w:rPr>
          <w:rFonts w:asciiTheme="minorHAnsi" w:hAnsiTheme="minorHAnsi"/>
          <w:sz w:val="20"/>
        </w:rPr>
        <w:t>“</w:t>
      </w:r>
      <w:r w:rsidR="00F3057D" w:rsidRPr="00705B37">
        <w:rPr>
          <w:rFonts w:asciiTheme="minorHAnsi" w:hAnsiTheme="minorHAnsi"/>
          <w:sz w:val="20"/>
        </w:rPr>
        <w:t>Interpreting for Social Justice</w:t>
      </w:r>
      <w:r>
        <w:rPr>
          <w:rFonts w:asciiTheme="minorHAnsi" w:hAnsiTheme="minorHAnsi"/>
          <w:sz w:val="20"/>
        </w:rPr>
        <w:t>”</w:t>
      </w:r>
      <w:r w:rsidR="00F3057D" w:rsidRPr="00705B37">
        <w:rPr>
          <w:rFonts w:asciiTheme="minorHAnsi" w:hAnsiTheme="minorHAnsi"/>
          <w:sz w:val="20"/>
        </w:rPr>
        <w:t xml:space="preserve"> training with Robert Tijerina (Highlander Research and Education Center) in Florida a few weeks ago.   Our Gathering partner, Agriculture Missions Inc. has also been a leader in ensuring language access at its Study Session for decades.</w:t>
      </w:r>
    </w:p>
    <w:p w14:paraId="40200826" w14:textId="77777777" w:rsidR="00F3057D" w:rsidRPr="004232B0" w:rsidRDefault="00F3057D" w:rsidP="00F3057D">
      <w:pPr>
        <w:spacing w:after="0"/>
        <w:rPr>
          <w:rFonts w:asciiTheme="minorHAnsi" w:hAnsiTheme="minorHAnsi"/>
          <w:sz w:val="16"/>
        </w:rPr>
      </w:pPr>
    </w:p>
    <w:p w14:paraId="27E57D89" w14:textId="77777777" w:rsidR="00F3057D" w:rsidRPr="00705B37" w:rsidRDefault="00F3057D" w:rsidP="00F3057D">
      <w:pPr>
        <w:spacing w:after="0"/>
        <w:rPr>
          <w:rFonts w:asciiTheme="minorHAnsi" w:hAnsiTheme="minorHAnsi"/>
          <w:sz w:val="20"/>
        </w:rPr>
      </w:pPr>
      <w:r w:rsidRPr="00705B37">
        <w:rPr>
          <w:rFonts w:asciiTheme="minorHAnsi" w:hAnsiTheme="minorHAnsi"/>
          <w:sz w:val="20"/>
        </w:rPr>
        <w:t xml:space="preserve">During our </w:t>
      </w:r>
      <w:r w:rsidR="00C16796">
        <w:rPr>
          <w:rFonts w:asciiTheme="minorHAnsi" w:hAnsiTheme="minorHAnsi"/>
          <w:sz w:val="20"/>
        </w:rPr>
        <w:t xml:space="preserve">2011 </w:t>
      </w:r>
      <w:r w:rsidRPr="00705B37">
        <w:rPr>
          <w:rFonts w:asciiTheme="minorHAnsi" w:hAnsiTheme="minorHAnsi"/>
          <w:sz w:val="20"/>
        </w:rPr>
        <w:t>National Rural Gathering, simultaneous interpretation services will be provided by our dedicated volunteer</w:t>
      </w:r>
      <w:r w:rsidR="00C16796">
        <w:rPr>
          <w:rFonts w:asciiTheme="minorHAnsi" w:hAnsiTheme="minorHAnsi"/>
          <w:sz w:val="20"/>
        </w:rPr>
        <w:t>s</w:t>
      </w:r>
      <w:r w:rsidRPr="00705B37">
        <w:rPr>
          <w:rFonts w:asciiTheme="minorHAnsi" w:hAnsiTheme="minorHAnsi"/>
          <w:sz w:val="20"/>
        </w:rPr>
        <w:t xml:space="preserve">, allowing an effective flow of communication without language barriers. We ask that the participants speak slowly, loudly and clearly, so that our interpreters may transmit the messages as clearly and accurately as possible.  We also request that </w:t>
      </w:r>
      <w:proofErr w:type="gramStart"/>
      <w:r w:rsidRPr="00705B37">
        <w:rPr>
          <w:rFonts w:asciiTheme="minorHAnsi" w:hAnsiTheme="minorHAnsi"/>
          <w:sz w:val="20"/>
        </w:rPr>
        <w:t>all of</w:t>
      </w:r>
      <w:proofErr w:type="gramEnd"/>
      <w:r w:rsidRPr="00705B37">
        <w:rPr>
          <w:rFonts w:asciiTheme="minorHAnsi" w:hAnsiTheme="minorHAnsi"/>
          <w:sz w:val="20"/>
        </w:rPr>
        <w:t xml:space="preserve"> the interpretation equipment borrowed be returned by the end of the Assembly to ensure that our effective interpretation process is continued.  Lastly, in a tradition begun by our previous Chairperson, Carlos Marentes, called “Spanish and English for Busy People,” we encourage all of our</w:t>
      </w:r>
      <w:r w:rsidR="00C16796">
        <w:rPr>
          <w:rFonts w:asciiTheme="minorHAnsi" w:hAnsiTheme="minorHAnsi"/>
          <w:sz w:val="20"/>
        </w:rPr>
        <w:t xml:space="preserve"> participants to take the time to </w:t>
      </w:r>
      <w:r w:rsidRPr="00705B37">
        <w:rPr>
          <w:rFonts w:asciiTheme="minorHAnsi" w:hAnsiTheme="minorHAnsi"/>
          <w:sz w:val="20"/>
        </w:rPr>
        <w:t xml:space="preserve">learn at least one empowering phrase in a language spoken that is not their own, in a solidarity community-strengthening gesture.  El Pueblo </w:t>
      </w:r>
      <w:proofErr w:type="spellStart"/>
      <w:r w:rsidRPr="00705B37">
        <w:rPr>
          <w:rFonts w:asciiTheme="minorHAnsi" w:hAnsiTheme="minorHAnsi"/>
          <w:sz w:val="20"/>
        </w:rPr>
        <w:t>Unido</w:t>
      </w:r>
      <w:proofErr w:type="spellEnd"/>
      <w:r w:rsidRPr="00705B37">
        <w:rPr>
          <w:rFonts w:asciiTheme="minorHAnsi" w:hAnsiTheme="minorHAnsi"/>
          <w:sz w:val="20"/>
        </w:rPr>
        <w:t xml:space="preserve">, Hamas Sera </w:t>
      </w:r>
      <w:proofErr w:type="spellStart"/>
      <w:r w:rsidRPr="00705B37">
        <w:rPr>
          <w:rFonts w:asciiTheme="minorHAnsi" w:hAnsiTheme="minorHAnsi"/>
          <w:sz w:val="20"/>
        </w:rPr>
        <w:t>Venicido</w:t>
      </w:r>
      <w:proofErr w:type="spellEnd"/>
      <w:r w:rsidRPr="00705B37">
        <w:rPr>
          <w:rFonts w:asciiTheme="minorHAnsi" w:hAnsiTheme="minorHAnsi"/>
          <w:sz w:val="20"/>
        </w:rPr>
        <w:t xml:space="preserve">! </w:t>
      </w:r>
    </w:p>
    <w:p w14:paraId="2A0DC18B" w14:textId="77777777" w:rsidR="00F3057D" w:rsidRPr="004232B0" w:rsidRDefault="00F3057D" w:rsidP="00F3057D">
      <w:pPr>
        <w:spacing w:after="0"/>
        <w:jc w:val="both"/>
        <w:rPr>
          <w:rFonts w:asciiTheme="minorHAnsi" w:hAnsiTheme="minorHAnsi"/>
          <w:sz w:val="16"/>
        </w:rPr>
      </w:pPr>
    </w:p>
    <w:p w14:paraId="6CC6C3FD" w14:textId="77777777" w:rsidR="00F3057D" w:rsidRPr="00705B37" w:rsidRDefault="00F3057D" w:rsidP="00F3057D">
      <w:pPr>
        <w:autoSpaceDE w:val="0"/>
        <w:autoSpaceDN w:val="0"/>
        <w:adjustRightInd w:val="0"/>
        <w:spacing w:after="0" w:line="240" w:lineRule="auto"/>
        <w:rPr>
          <w:rFonts w:asciiTheme="minorHAnsi" w:hAnsiTheme="minorHAnsi" w:cs="Arial"/>
          <w:color w:val="000000"/>
          <w:sz w:val="20"/>
          <w:szCs w:val="28"/>
        </w:rPr>
      </w:pPr>
      <w:r w:rsidRPr="00705B37">
        <w:rPr>
          <w:rFonts w:asciiTheme="minorHAnsi" w:hAnsiTheme="minorHAnsi" w:cs="Arial"/>
          <w:color w:val="000000"/>
          <w:sz w:val="20"/>
          <w:szCs w:val="28"/>
        </w:rPr>
        <w:t xml:space="preserve">Remember what we know of life – that nothing grows from the top down.  This world is </w:t>
      </w:r>
      <w:r w:rsidR="00C16796">
        <w:rPr>
          <w:rFonts w:asciiTheme="minorHAnsi" w:hAnsiTheme="minorHAnsi" w:cs="Arial"/>
          <w:color w:val="000000"/>
          <w:sz w:val="20"/>
          <w:szCs w:val="28"/>
        </w:rPr>
        <w:t xml:space="preserve">in </w:t>
      </w:r>
      <w:r w:rsidRPr="00705B37">
        <w:rPr>
          <w:rFonts w:asciiTheme="minorHAnsi" w:hAnsiTheme="minorHAnsi" w:cs="Arial"/>
          <w:color w:val="000000"/>
          <w:sz w:val="20"/>
          <w:szCs w:val="28"/>
        </w:rPr>
        <w:t xml:space="preserve">your capable hands.  So enjoy and </w:t>
      </w:r>
      <w:r w:rsidR="004232B0">
        <w:rPr>
          <w:rFonts w:asciiTheme="minorHAnsi" w:hAnsiTheme="minorHAnsi" w:cs="Arial"/>
          <w:color w:val="000000"/>
          <w:sz w:val="20"/>
          <w:szCs w:val="28"/>
        </w:rPr>
        <w:t xml:space="preserve">be </w:t>
      </w:r>
      <w:r w:rsidRPr="00705B37">
        <w:rPr>
          <w:rFonts w:asciiTheme="minorHAnsi" w:hAnsiTheme="minorHAnsi" w:cs="Arial"/>
          <w:color w:val="000000"/>
          <w:sz w:val="20"/>
          <w:szCs w:val="28"/>
        </w:rPr>
        <w:t>courage</w:t>
      </w:r>
      <w:r w:rsidR="004232B0">
        <w:rPr>
          <w:rFonts w:asciiTheme="minorHAnsi" w:hAnsiTheme="minorHAnsi" w:cs="Arial"/>
          <w:color w:val="000000"/>
          <w:sz w:val="20"/>
          <w:szCs w:val="28"/>
        </w:rPr>
        <w:t>ous in</w:t>
      </w:r>
      <w:r w:rsidRPr="00705B37">
        <w:rPr>
          <w:rFonts w:asciiTheme="minorHAnsi" w:hAnsiTheme="minorHAnsi" w:cs="Arial"/>
          <w:color w:val="000000"/>
          <w:sz w:val="20"/>
          <w:szCs w:val="28"/>
        </w:rPr>
        <w:t xml:space="preserve"> our work together and please stayed tuned for more good things to come.</w:t>
      </w:r>
    </w:p>
    <w:p w14:paraId="2059C097" w14:textId="77777777" w:rsidR="00F3057D" w:rsidRPr="004232B0" w:rsidRDefault="00F3057D" w:rsidP="00F3057D">
      <w:pPr>
        <w:spacing w:after="0"/>
        <w:rPr>
          <w:sz w:val="16"/>
        </w:rPr>
      </w:pPr>
    </w:p>
    <w:p w14:paraId="2E3E281D" w14:textId="77777777" w:rsidR="00F3057D" w:rsidRDefault="00F3057D" w:rsidP="00F3057D">
      <w:pPr>
        <w:spacing w:after="0"/>
        <w:rPr>
          <w:sz w:val="20"/>
        </w:rPr>
      </w:pPr>
      <w:r>
        <w:rPr>
          <w:noProof/>
          <w:sz w:val="20"/>
        </w:rPr>
        <w:drawing>
          <wp:anchor distT="0" distB="0" distL="114300" distR="114300" simplePos="0" relativeHeight="251850752" behindDoc="0" locked="0" layoutInCell="1" allowOverlap="1" wp14:anchorId="458C1DA5" wp14:editId="2B5A2B78">
            <wp:simplePos x="0" y="0"/>
            <wp:positionH relativeFrom="column">
              <wp:posOffset>3213100</wp:posOffset>
            </wp:positionH>
            <wp:positionV relativeFrom="paragraph">
              <wp:posOffset>86995</wp:posOffset>
            </wp:positionV>
            <wp:extent cx="1466850" cy="486410"/>
            <wp:effectExtent l="25400" t="0" r="6350" b="0"/>
            <wp:wrapTight wrapText="bothSides">
              <wp:wrapPolygon edited="0">
                <wp:start x="-374" y="0"/>
                <wp:lineTo x="-374" y="21431"/>
                <wp:lineTo x="21694" y="21431"/>
                <wp:lineTo x="21694" y="0"/>
                <wp:lineTo x="-374"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srcRect/>
                    <a:stretch>
                      <a:fillRect/>
                    </a:stretch>
                  </pic:blipFill>
                  <pic:spPr bwMode="auto">
                    <a:xfrm>
                      <a:off x="0" y="0"/>
                      <a:ext cx="1466850" cy="486410"/>
                    </a:xfrm>
                    <a:prstGeom prst="rect">
                      <a:avLst/>
                    </a:prstGeom>
                    <a:noFill/>
                    <a:ln w="9525">
                      <a:noFill/>
                      <a:miter lim="800000"/>
                      <a:headEnd/>
                      <a:tailEnd/>
                    </a:ln>
                  </pic:spPr>
                </pic:pic>
              </a:graphicData>
            </a:graphic>
          </wp:anchor>
        </w:drawing>
      </w:r>
      <w:r>
        <w:rPr>
          <w:sz w:val="20"/>
        </w:rPr>
        <w:t xml:space="preserve">In Solidarity and Cooperation, </w:t>
      </w:r>
    </w:p>
    <w:p w14:paraId="2195B069" w14:textId="77777777" w:rsidR="00F3057D" w:rsidRDefault="00F3057D" w:rsidP="00F3057D">
      <w:pPr>
        <w:spacing w:after="0"/>
        <w:rPr>
          <w:sz w:val="20"/>
        </w:rPr>
      </w:pPr>
      <w:r w:rsidRPr="00705B37">
        <w:rPr>
          <w:sz w:val="20"/>
        </w:rPr>
        <w:t xml:space="preserve"> </w:t>
      </w:r>
      <w:r>
        <w:rPr>
          <w:noProof/>
          <w:sz w:val="20"/>
        </w:rPr>
        <w:drawing>
          <wp:anchor distT="0" distB="0" distL="114300" distR="114300" simplePos="0" relativeHeight="251851776" behindDoc="0" locked="0" layoutInCell="1" allowOverlap="1" wp14:anchorId="3D425CFB" wp14:editId="35F5E07A">
            <wp:simplePos x="0" y="0"/>
            <wp:positionH relativeFrom="column">
              <wp:posOffset>-139700</wp:posOffset>
            </wp:positionH>
            <wp:positionV relativeFrom="paragraph">
              <wp:posOffset>65405</wp:posOffset>
            </wp:positionV>
            <wp:extent cx="2294255" cy="457200"/>
            <wp:effectExtent l="25400" t="0" r="0" b="0"/>
            <wp:wrapTight wrapText="bothSides">
              <wp:wrapPolygon edited="0">
                <wp:start x="-239" y="0"/>
                <wp:lineTo x="-239" y="20400"/>
                <wp:lineTo x="21522" y="20400"/>
                <wp:lineTo x="21522" y="0"/>
                <wp:lineTo x="-239"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srcRect/>
                    <a:stretch>
                      <a:fillRect/>
                    </a:stretch>
                  </pic:blipFill>
                  <pic:spPr bwMode="auto">
                    <a:xfrm>
                      <a:off x="0" y="0"/>
                      <a:ext cx="2294255" cy="457200"/>
                    </a:xfrm>
                    <a:prstGeom prst="rect">
                      <a:avLst/>
                    </a:prstGeom>
                    <a:noFill/>
                    <a:ln w="9525">
                      <a:noFill/>
                      <a:miter lim="800000"/>
                      <a:headEnd/>
                      <a:tailEnd/>
                    </a:ln>
                  </pic:spPr>
                </pic:pic>
              </a:graphicData>
            </a:graphic>
          </wp:anchor>
        </w:drawing>
      </w:r>
    </w:p>
    <w:p w14:paraId="069D77C0" w14:textId="77777777" w:rsidR="00F3057D" w:rsidRPr="00705B37" w:rsidRDefault="00F3057D" w:rsidP="00F3057D">
      <w:pPr>
        <w:spacing w:after="0"/>
        <w:ind w:left="-720" w:right="-108"/>
        <w:rPr>
          <w:rFonts w:cs="Arial"/>
          <w:sz w:val="20"/>
        </w:rPr>
      </w:pPr>
    </w:p>
    <w:p w14:paraId="6207BECA" w14:textId="77777777" w:rsidR="00F3057D" w:rsidRPr="00705B37" w:rsidRDefault="00F3057D" w:rsidP="00F3057D">
      <w:pPr>
        <w:spacing w:after="0"/>
        <w:ind w:left="-720" w:right="-108"/>
        <w:rPr>
          <w:rFonts w:cs="Arial"/>
          <w:b/>
          <w:i/>
          <w:sz w:val="20"/>
          <w:szCs w:val="36"/>
        </w:rPr>
      </w:pPr>
    </w:p>
    <w:p w14:paraId="5E2F3481" w14:textId="77777777" w:rsidR="00F3057D" w:rsidRPr="00705B37" w:rsidRDefault="00F3057D" w:rsidP="00F3057D">
      <w:pPr>
        <w:spacing w:after="0"/>
        <w:ind w:right="-108"/>
        <w:rPr>
          <w:rFonts w:cs="Arial"/>
          <w:sz w:val="20"/>
        </w:rPr>
      </w:pPr>
      <w:r>
        <w:rPr>
          <w:rFonts w:cs="Arial"/>
          <w:sz w:val="20"/>
        </w:rPr>
        <w:t>John Zippert</w:t>
      </w:r>
      <w:r>
        <w:rPr>
          <w:rFonts w:cs="Arial"/>
          <w:sz w:val="20"/>
        </w:rPr>
        <w:tab/>
      </w:r>
      <w:r>
        <w:rPr>
          <w:rFonts w:cs="Arial"/>
          <w:sz w:val="20"/>
        </w:rPr>
        <w:tab/>
        <w:t xml:space="preserve">                                                                </w:t>
      </w:r>
      <w:r w:rsidRPr="00705B37">
        <w:rPr>
          <w:rFonts w:cs="Arial"/>
          <w:sz w:val="20"/>
        </w:rPr>
        <w:t>Lorette Picciano</w:t>
      </w:r>
    </w:p>
    <w:p w14:paraId="53FE32FF" w14:textId="77777777" w:rsidR="00F3057D" w:rsidRPr="00705B37" w:rsidRDefault="00F3057D" w:rsidP="00F3057D">
      <w:pPr>
        <w:spacing w:after="0"/>
        <w:ind w:right="-108"/>
        <w:rPr>
          <w:rFonts w:cs="Arial"/>
          <w:sz w:val="20"/>
        </w:rPr>
      </w:pPr>
      <w:r w:rsidRPr="00705B37">
        <w:rPr>
          <w:rFonts w:cs="Arial"/>
          <w:sz w:val="20"/>
        </w:rPr>
        <w:t xml:space="preserve">Chairperson </w:t>
      </w:r>
      <w:r w:rsidRPr="00705B37">
        <w:rPr>
          <w:rFonts w:cs="Arial"/>
          <w:sz w:val="20"/>
        </w:rPr>
        <w:tab/>
      </w:r>
      <w:r w:rsidRPr="00705B37">
        <w:rPr>
          <w:rFonts w:cs="Arial"/>
          <w:sz w:val="20"/>
        </w:rPr>
        <w:tab/>
      </w:r>
      <w:r w:rsidRPr="00705B37">
        <w:rPr>
          <w:rFonts w:cs="Arial"/>
          <w:sz w:val="20"/>
        </w:rPr>
        <w:tab/>
      </w:r>
      <w:r w:rsidRPr="00705B37">
        <w:rPr>
          <w:rFonts w:cs="Arial"/>
          <w:sz w:val="20"/>
        </w:rPr>
        <w:tab/>
      </w:r>
      <w:r w:rsidRPr="00705B37">
        <w:rPr>
          <w:rFonts w:cs="Arial"/>
          <w:sz w:val="20"/>
        </w:rPr>
        <w:tab/>
      </w:r>
      <w:r w:rsidRPr="00705B37">
        <w:rPr>
          <w:rFonts w:cs="Arial"/>
          <w:sz w:val="20"/>
        </w:rPr>
        <w:tab/>
        <w:t>Executive Director</w:t>
      </w:r>
    </w:p>
    <w:p w14:paraId="59F73D52" w14:textId="77777777" w:rsidR="00F3057D" w:rsidRPr="00705B37" w:rsidRDefault="00F3057D" w:rsidP="00F3057D">
      <w:pPr>
        <w:spacing w:after="0"/>
        <w:ind w:left="-720"/>
        <w:rPr>
          <w:sz w:val="20"/>
        </w:rPr>
      </w:pPr>
      <w:r w:rsidRPr="00705B37">
        <w:rPr>
          <w:sz w:val="20"/>
        </w:rPr>
        <w:t xml:space="preserve"> </w:t>
      </w:r>
    </w:p>
    <w:p w14:paraId="7CF86713" w14:textId="77777777" w:rsidR="00F3057D" w:rsidRPr="00705B37" w:rsidRDefault="00F3057D" w:rsidP="00F3057D">
      <w:pPr>
        <w:spacing w:after="0"/>
        <w:ind w:left="-720" w:right="-108"/>
        <w:rPr>
          <w:rFonts w:cs="Arial"/>
          <w:sz w:val="20"/>
          <w:szCs w:val="24"/>
        </w:rPr>
      </w:pPr>
    </w:p>
    <w:p w14:paraId="60974082" w14:textId="77777777" w:rsidR="00F3057D" w:rsidRPr="00705B37" w:rsidRDefault="00F3057D" w:rsidP="00F3057D">
      <w:pPr>
        <w:spacing w:after="0"/>
        <w:ind w:left="-720" w:right="-108"/>
        <w:rPr>
          <w:rFonts w:cs="Arial"/>
          <w:sz w:val="20"/>
          <w:szCs w:val="24"/>
        </w:rPr>
      </w:pPr>
    </w:p>
    <w:p w14:paraId="259297C4" w14:textId="77777777" w:rsidR="00D26CDE" w:rsidRPr="003C7F76" w:rsidRDefault="003C7F76" w:rsidP="007C1EB0">
      <w:pPr>
        <w:spacing w:after="0" w:line="240" w:lineRule="auto"/>
        <w:jc w:val="center"/>
        <w:rPr>
          <w:rFonts w:cs="Arial"/>
          <w:color w:val="C73B3D"/>
          <w:sz w:val="28"/>
          <w:szCs w:val="28"/>
        </w:rPr>
      </w:pPr>
      <w:r w:rsidRPr="003C7F76">
        <w:rPr>
          <w:rFonts w:cs="Arial"/>
          <w:noProof/>
          <w:color w:val="C73B3D"/>
          <w:sz w:val="28"/>
          <w:szCs w:val="28"/>
        </w:rPr>
        <w:drawing>
          <wp:anchor distT="0" distB="0" distL="114300" distR="114300" simplePos="0" relativeHeight="251748352" behindDoc="0" locked="0" layoutInCell="1" allowOverlap="1" wp14:anchorId="34B17340" wp14:editId="169F2A4E">
            <wp:simplePos x="0" y="0"/>
            <wp:positionH relativeFrom="column">
              <wp:posOffset>-142240</wp:posOffset>
            </wp:positionH>
            <wp:positionV relativeFrom="paragraph">
              <wp:posOffset>0</wp:posOffset>
            </wp:positionV>
            <wp:extent cx="1189355" cy="1519555"/>
            <wp:effectExtent l="25400" t="0" r="4445" b="0"/>
            <wp:wrapTight wrapText="bothSides">
              <wp:wrapPolygon edited="0">
                <wp:start x="-461" y="0"/>
                <wp:lineTo x="-461" y="21302"/>
                <wp:lineTo x="21681" y="21302"/>
                <wp:lineTo x="21681" y="0"/>
                <wp:lineTo x="-46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1189355" cy="1519555"/>
                    </a:xfrm>
                    <a:prstGeom prst="rect">
                      <a:avLst/>
                    </a:prstGeom>
                    <a:noFill/>
                    <a:ln w="9525">
                      <a:noFill/>
                      <a:miter lim="800000"/>
                      <a:headEnd/>
                      <a:tailEnd/>
                    </a:ln>
                  </pic:spPr>
                </pic:pic>
              </a:graphicData>
            </a:graphic>
          </wp:anchor>
        </w:drawing>
      </w:r>
    </w:p>
    <w:p w14:paraId="03D4FA32" w14:textId="77777777" w:rsidR="00D26CDE" w:rsidRPr="00D10B02" w:rsidRDefault="003C7F76" w:rsidP="007C1EB0">
      <w:pPr>
        <w:jc w:val="center"/>
        <w:rPr>
          <w:rFonts w:asciiTheme="minorHAnsi" w:hAnsiTheme="minorHAnsi"/>
          <w:b/>
          <w:sz w:val="36"/>
        </w:rPr>
      </w:pPr>
      <w:r w:rsidRPr="00D10B02">
        <w:rPr>
          <w:rFonts w:asciiTheme="minorHAnsi" w:hAnsiTheme="minorHAnsi"/>
          <w:b/>
          <w:noProof/>
          <w:color w:val="C73B3D"/>
          <w:sz w:val="36"/>
        </w:rPr>
        <w:drawing>
          <wp:anchor distT="0" distB="0" distL="114300" distR="114300" simplePos="0" relativeHeight="251746304" behindDoc="0" locked="0" layoutInCell="1" allowOverlap="1" wp14:anchorId="7326B3D2" wp14:editId="2ECD760D">
            <wp:simplePos x="0" y="0"/>
            <wp:positionH relativeFrom="column">
              <wp:posOffset>4521200</wp:posOffset>
            </wp:positionH>
            <wp:positionV relativeFrom="paragraph">
              <wp:posOffset>240030</wp:posOffset>
            </wp:positionV>
            <wp:extent cx="835660" cy="710565"/>
            <wp:effectExtent l="25400" t="0" r="2540" b="0"/>
            <wp:wrapTight wrapText="bothSides">
              <wp:wrapPolygon edited="0">
                <wp:start x="-657" y="0"/>
                <wp:lineTo x="-657" y="20847"/>
                <wp:lineTo x="21666" y="20847"/>
                <wp:lineTo x="21666" y="0"/>
                <wp:lineTo x="-657"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835660" cy="710565"/>
                    </a:xfrm>
                    <a:prstGeom prst="rect">
                      <a:avLst/>
                    </a:prstGeom>
                    <a:noFill/>
                    <a:ln w="9525">
                      <a:noFill/>
                      <a:miter lim="800000"/>
                      <a:headEnd/>
                      <a:tailEnd/>
                    </a:ln>
                  </pic:spPr>
                </pic:pic>
              </a:graphicData>
            </a:graphic>
          </wp:anchor>
        </w:drawing>
      </w:r>
      <w:r w:rsidR="00D26CDE" w:rsidRPr="00D10B02">
        <w:rPr>
          <w:rFonts w:asciiTheme="minorHAnsi" w:hAnsiTheme="minorHAnsi"/>
          <w:b/>
          <w:color w:val="C73B3D"/>
          <w:sz w:val="36"/>
        </w:rPr>
        <w:t>Cell Phone Action Network!</w:t>
      </w:r>
    </w:p>
    <w:p w14:paraId="1C8F084A" w14:textId="77777777" w:rsidR="00D26CDE" w:rsidRDefault="00D26CDE" w:rsidP="00D26CDE">
      <w:pPr>
        <w:pStyle w:val="Title"/>
        <w:pBdr>
          <w:top w:val="single" w:sz="12" w:space="11" w:color="C0504D"/>
        </w:pBdr>
        <w:jc w:val="center"/>
      </w:pPr>
      <w:r>
        <w:t xml:space="preserve">Get involved with </w:t>
      </w:r>
      <w:r w:rsidR="003C7F76">
        <w:t xml:space="preserve">our </w:t>
      </w:r>
      <w:r>
        <w:t>Cell Phone Action Network!</w:t>
      </w:r>
    </w:p>
    <w:p w14:paraId="363DB43C" w14:textId="77777777" w:rsidR="00D26CDE" w:rsidRPr="00F3057D" w:rsidRDefault="00D26CDE" w:rsidP="00F3057D">
      <w:pPr>
        <w:spacing w:after="0"/>
        <w:rPr>
          <w:i/>
          <w:sz w:val="24"/>
          <w:szCs w:val="28"/>
        </w:rPr>
      </w:pPr>
      <w:r w:rsidRPr="00F3057D">
        <w:rPr>
          <w:i/>
          <w:sz w:val="24"/>
          <w:szCs w:val="28"/>
        </w:rPr>
        <w:t xml:space="preserve">Rural Coalition is working to build a national network of advocates and activists committed to bringing justice and equity to food and farm policy for rural communities and people. Together we seek to build a more just and sustainable food system which brings fair returns to minority and other small farmers and rural communities, establishes just and fair working conditions for farm workers, protects the environment and brings safe and healthy food to all consumers. </w:t>
      </w:r>
    </w:p>
    <w:p w14:paraId="783821DC" w14:textId="77777777" w:rsidR="00D26CDE" w:rsidRPr="001821D6" w:rsidRDefault="00D26CDE" w:rsidP="00F3057D">
      <w:pPr>
        <w:pStyle w:val="Heading2"/>
        <w:spacing w:after="0"/>
        <w:rPr>
          <w:rStyle w:val="Strong"/>
          <w:rFonts w:eastAsia="Calibri"/>
          <w:smallCaps w:val="0"/>
          <w:spacing w:val="0"/>
          <w:sz w:val="22"/>
          <w:szCs w:val="22"/>
          <w:lang w:bidi="ar-SA"/>
        </w:rPr>
      </w:pPr>
      <w:r w:rsidRPr="001821D6">
        <w:rPr>
          <w:rStyle w:val="Strong"/>
          <w:sz w:val="32"/>
          <w:szCs w:val="32"/>
        </w:rPr>
        <w:t>To Get Involved:</w:t>
      </w:r>
    </w:p>
    <w:p w14:paraId="1C77DA61" w14:textId="77777777" w:rsidR="00D26CDE" w:rsidRPr="00B632F7" w:rsidRDefault="00D26CDE" w:rsidP="00F3057D">
      <w:pPr>
        <w:spacing w:after="0" w:line="240" w:lineRule="auto"/>
        <w:rPr>
          <w:b/>
          <w:sz w:val="24"/>
          <w:szCs w:val="24"/>
        </w:rPr>
      </w:pPr>
      <w:r w:rsidRPr="00B632F7">
        <w:rPr>
          <w:sz w:val="24"/>
          <w:szCs w:val="24"/>
        </w:rPr>
        <w:t xml:space="preserve">Text </w:t>
      </w:r>
      <w:r w:rsidRPr="00B632F7">
        <w:rPr>
          <w:b/>
          <w:sz w:val="24"/>
          <w:szCs w:val="24"/>
        </w:rPr>
        <w:t>RURALCO</w:t>
      </w:r>
      <w:r w:rsidRPr="00B632F7">
        <w:rPr>
          <w:sz w:val="24"/>
          <w:szCs w:val="24"/>
        </w:rPr>
        <w:t xml:space="preserve"> to our </w:t>
      </w:r>
      <w:proofErr w:type="spellStart"/>
      <w:r w:rsidRPr="00B632F7">
        <w:rPr>
          <w:sz w:val="24"/>
          <w:szCs w:val="24"/>
        </w:rPr>
        <w:t>shortcode</w:t>
      </w:r>
      <w:proofErr w:type="spellEnd"/>
      <w:r w:rsidRPr="00B632F7">
        <w:rPr>
          <w:sz w:val="24"/>
          <w:szCs w:val="24"/>
        </w:rPr>
        <w:t xml:space="preserve">, </w:t>
      </w:r>
      <w:r w:rsidRPr="00B632F7">
        <w:rPr>
          <w:b/>
          <w:sz w:val="24"/>
          <w:szCs w:val="24"/>
        </w:rPr>
        <w:t>77007</w:t>
      </w:r>
    </w:p>
    <w:p w14:paraId="3D016C9E" w14:textId="77777777" w:rsidR="00F3057D" w:rsidRPr="00F3057D" w:rsidRDefault="00F3057D" w:rsidP="00F3057D">
      <w:pPr>
        <w:spacing w:after="0" w:line="240" w:lineRule="auto"/>
        <w:rPr>
          <w:sz w:val="16"/>
          <w:szCs w:val="24"/>
        </w:rPr>
      </w:pPr>
    </w:p>
    <w:p w14:paraId="7AB0B7C5" w14:textId="77777777" w:rsidR="00D26CDE" w:rsidRPr="00B632F7" w:rsidRDefault="00D26CDE" w:rsidP="00F3057D">
      <w:pPr>
        <w:spacing w:after="0" w:line="240" w:lineRule="auto"/>
        <w:rPr>
          <w:sz w:val="24"/>
          <w:szCs w:val="24"/>
        </w:rPr>
      </w:pPr>
      <w:r w:rsidRPr="00B632F7">
        <w:rPr>
          <w:sz w:val="24"/>
          <w:szCs w:val="24"/>
        </w:rPr>
        <w:t xml:space="preserve">You’ll receive a response asking for your </w:t>
      </w:r>
      <w:r w:rsidRPr="00B632F7">
        <w:rPr>
          <w:b/>
          <w:sz w:val="24"/>
          <w:szCs w:val="24"/>
        </w:rPr>
        <w:t>TWO LETTER STATE ABBRVIATION</w:t>
      </w:r>
      <w:r w:rsidRPr="00B632F7">
        <w:rPr>
          <w:sz w:val="24"/>
          <w:szCs w:val="24"/>
        </w:rPr>
        <w:t xml:space="preserve"> and </w:t>
      </w:r>
      <w:r w:rsidRPr="00B632F7">
        <w:rPr>
          <w:b/>
          <w:sz w:val="24"/>
          <w:szCs w:val="24"/>
        </w:rPr>
        <w:t>ZIP CODE</w:t>
      </w:r>
      <w:r w:rsidRPr="00B632F7">
        <w:rPr>
          <w:sz w:val="24"/>
          <w:szCs w:val="24"/>
        </w:rPr>
        <w:t xml:space="preserve"> – You must reply to these questions to complete your registration. We will use this information to connect you to your congress member. </w:t>
      </w:r>
    </w:p>
    <w:p w14:paraId="6887009E" w14:textId="77777777" w:rsidR="00D26CDE" w:rsidRPr="001821D6" w:rsidRDefault="00D26CDE" w:rsidP="00F3057D">
      <w:pPr>
        <w:pStyle w:val="Heading2"/>
        <w:spacing w:after="0"/>
        <w:rPr>
          <w:rStyle w:val="Strong"/>
          <w:rFonts w:eastAsia="Calibri"/>
          <w:smallCaps w:val="0"/>
          <w:spacing w:val="0"/>
          <w:sz w:val="22"/>
          <w:szCs w:val="22"/>
          <w:lang w:bidi="ar-SA"/>
        </w:rPr>
      </w:pPr>
      <w:r w:rsidRPr="001821D6">
        <w:rPr>
          <w:rStyle w:val="Strong"/>
          <w:sz w:val="32"/>
          <w:szCs w:val="32"/>
        </w:rPr>
        <w:t>What is a Cell Phone Action Network?</w:t>
      </w:r>
    </w:p>
    <w:p w14:paraId="1E2F9793" w14:textId="77777777" w:rsidR="00D26CDE" w:rsidRPr="00B632F7" w:rsidRDefault="00D26CDE" w:rsidP="00F3057D">
      <w:pPr>
        <w:spacing w:after="0"/>
        <w:rPr>
          <w:sz w:val="24"/>
          <w:szCs w:val="24"/>
        </w:rPr>
      </w:pPr>
      <w:r w:rsidRPr="00B632F7">
        <w:rPr>
          <w:sz w:val="24"/>
          <w:szCs w:val="24"/>
        </w:rPr>
        <w:t xml:space="preserve">The Cell Phone Action Network is an instant way for us to communicate with our allies about current legislative and policy “action alerts”. We will text the network about action opportunities and have contact information for their congress member sent directly to their phone! Taking action doesn’t get easier than this!  </w:t>
      </w:r>
    </w:p>
    <w:p w14:paraId="22D6A4A4" w14:textId="77777777" w:rsidR="00D26CDE" w:rsidRPr="001821D6" w:rsidRDefault="00D26CDE" w:rsidP="00F3057D">
      <w:pPr>
        <w:pStyle w:val="Heading2"/>
        <w:spacing w:after="0"/>
        <w:rPr>
          <w:rStyle w:val="Strong"/>
          <w:rFonts w:eastAsia="Calibri"/>
          <w:smallCaps w:val="0"/>
          <w:spacing w:val="0"/>
          <w:sz w:val="22"/>
          <w:szCs w:val="22"/>
          <w:lang w:bidi="ar-SA"/>
        </w:rPr>
      </w:pPr>
      <w:r w:rsidRPr="001821D6">
        <w:rPr>
          <w:rStyle w:val="Strong"/>
          <w:sz w:val="32"/>
          <w:szCs w:val="32"/>
        </w:rPr>
        <w:t>How Your Respond To An “Action Text”</w:t>
      </w:r>
    </w:p>
    <w:p w14:paraId="1F76F0EF" w14:textId="77777777" w:rsidR="00D26CDE" w:rsidRPr="00B632F7" w:rsidRDefault="00D26CDE" w:rsidP="00F3057D">
      <w:pPr>
        <w:spacing w:after="0"/>
        <w:rPr>
          <w:sz w:val="24"/>
          <w:szCs w:val="24"/>
        </w:rPr>
      </w:pPr>
      <w:r w:rsidRPr="00B632F7">
        <w:rPr>
          <w:sz w:val="24"/>
          <w:szCs w:val="24"/>
        </w:rPr>
        <w:t xml:space="preserve">After a user signs up with their state and zip code information it will be stored in an electronic database within Rural Coalition. When an action opportunity is sent to the Cell Phone Action Network we will include their congress members phone number right in the text message. To respond to an action alert simply dial the number and leave a voice message for your congress member. Please include the bill or amendment number in your message for your congress member to easily refer to. </w:t>
      </w:r>
    </w:p>
    <w:p w14:paraId="3105D3FF" w14:textId="77777777" w:rsidR="00D26CDE" w:rsidRPr="001821D6" w:rsidRDefault="00D26CDE" w:rsidP="00F3057D">
      <w:pPr>
        <w:pStyle w:val="Heading2"/>
        <w:spacing w:after="0"/>
        <w:rPr>
          <w:rStyle w:val="Strong"/>
          <w:rFonts w:eastAsia="Calibri"/>
          <w:smallCaps w:val="0"/>
          <w:spacing w:val="0"/>
          <w:sz w:val="22"/>
          <w:szCs w:val="22"/>
          <w:lang w:bidi="ar-SA"/>
        </w:rPr>
      </w:pPr>
      <w:r w:rsidRPr="001821D6">
        <w:rPr>
          <w:rStyle w:val="Strong"/>
          <w:sz w:val="32"/>
          <w:szCs w:val="32"/>
        </w:rPr>
        <w:t>Get Others Involved!!</w:t>
      </w:r>
    </w:p>
    <w:p w14:paraId="47A2A8F1" w14:textId="77777777" w:rsidR="00D26CDE" w:rsidRPr="00B632F7" w:rsidRDefault="00D26CDE" w:rsidP="00F3057D">
      <w:pPr>
        <w:spacing w:after="0"/>
        <w:rPr>
          <w:sz w:val="24"/>
          <w:szCs w:val="24"/>
        </w:rPr>
      </w:pPr>
      <w:r w:rsidRPr="00B632F7">
        <w:rPr>
          <w:sz w:val="24"/>
          <w:szCs w:val="24"/>
        </w:rPr>
        <w:t xml:space="preserve">Through our shared efforts, we were able to secure more than 30 sections of policies in the 2008 Farm Bill that provide a seat at the table in agriculture for the producers, farmworkers and communities we serve. We want to create even more change with the 2012 Farm Bill. To do so we need your help! We hope to have a network that spans all 50 states. </w:t>
      </w:r>
    </w:p>
    <w:p w14:paraId="4637EE15" w14:textId="77777777" w:rsidR="00F3057D" w:rsidRDefault="00F3057D" w:rsidP="00F3057D">
      <w:pPr>
        <w:spacing w:after="0"/>
        <w:rPr>
          <w:sz w:val="24"/>
          <w:szCs w:val="24"/>
        </w:rPr>
      </w:pPr>
    </w:p>
    <w:p w14:paraId="6AB56EDF" w14:textId="77777777" w:rsidR="00D26CDE" w:rsidRDefault="00D26CDE" w:rsidP="00F3057D">
      <w:pPr>
        <w:spacing w:after="0"/>
        <w:rPr>
          <w:sz w:val="24"/>
          <w:szCs w:val="24"/>
        </w:rPr>
      </w:pPr>
      <w:r w:rsidRPr="00B632F7">
        <w:rPr>
          <w:sz w:val="24"/>
          <w:szCs w:val="24"/>
        </w:rPr>
        <w:t xml:space="preserve">Mention the Cell Phone Action Network in your publications, mailings, and newsletters. Discuss this new age advocacy during media interviews and in partnership meetings. Include instructions on how to join on your website and other social media outlets. </w:t>
      </w:r>
    </w:p>
    <w:p w14:paraId="4D6B59A5" w14:textId="77777777" w:rsidR="004015DB" w:rsidRPr="00E415A9" w:rsidRDefault="004015DB" w:rsidP="004015DB">
      <w:pPr>
        <w:autoSpaceDE w:val="0"/>
        <w:autoSpaceDN w:val="0"/>
        <w:adjustRightInd w:val="0"/>
        <w:spacing w:after="0" w:line="240" w:lineRule="auto"/>
        <w:rPr>
          <w:rFonts w:cs="Arial"/>
          <w:color w:val="000000"/>
          <w:sz w:val="32"/>
          <w:szCs w:val="32"/>
        </w:rPr>
      </w:pPr>
      <w:r w:rsidRPr="00E415A9">
        <w:rPr>
          <w:rFonts w:cs="Arial"/>
          <w:noProof/>
          <w:color w:val="000000"/>
          <w:sz w:val="32"/>
          <w:szCs w:val="32"/>
        </w:rPr>
        <w:lastRenderedPageBreak/>
        <w:drawing>
          <wp:anchor distT="0" distB="0" distL="114300" distR="114300" simplePos="0" relativeHeight="251819008" behindDoc="0" locked="0" layoutInCell="1" allowOverlap="1" wp14:anchorId="1B36A6D1" wp14:editId="1AAA6E74">
            <wp:simplePos x="0" y="0"/>
            <wp:positionH relativeFrom="column">
              <wp:posOffset>-438150</wp:posOffset>
            </wp:positionH>
            <wp:positionV relativeFrom="paragraph">
              <wp:posOffset>-457200</wp:posOffset>
            </wp:positionV>
            <wp:extent cx="7622540" cy="1772920"/>
            <wp:effectExtent l="19050" t="0" r="0" b="0"/>
            <wp:wrapTight wrapText="bothSides">
              <wp:wrapPolygon edited="0">
                <wp:start x="-54" y="0"/>
                <wp:lineTo x="-54" y="21352"/>
                <wp:lineTo x="21593" y="21352"/>
                <wp:lineTo x="21593" y="0"/>
                <wp:lineTo x="-54"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7622540" cy="1772920"/>
                    </a:xfrm>
                    <a:prstGeom prst="rect">
                      <a:avLst/>
                    </a:prstGeom>
                    <a:noFill/>
                    <a:ln w="9525">
                      <a:noFill/>
                      <a:miter lim="800000"/>
                      <a:headEnd/>
                      <a:tailEnd/>
                    </a:ln>
                  </pic:spPr>
                </pic:pic>
              </a:graphicData>
            </a:graphic>
          </wp:anchor>
        </w:drawing>
      </w:r>
      <w:r w:rsidRPr="00E415A9">
        <w:rPr>
          <w:b/>
          <w:sz w:val="32"/>
          <w:szCs w:val="32"/>
        </w:rPr>
        <w:t>Stay u</w:t>
      </w:r>
      <w:r w:rsidR="00B75160">
        <w:rPr>
          <w:b/>
          <w:sz w:val="32"/>
          <w:szCs w:val="32"/>
        </w:rPr>
        <w:t>pdated with Rural Coalition on Social M</w:t>
      </w:r>
      <w:r w:rsidRPr="00E415A9">
        <w:rPr>
          <w:b/>
          <w:sz w:val="32"/>
          <w:szCs w:val="32"/>
        </w:rPr>
        <w:t>edia!</w:t>
      </w:r>
    </w:p>
    <w:p w14:paraId="2A5AF9B7" w14:textId="77777777" w:rsidR="004015DB" w:rsidRPr="00E415A9" w:rsidRDefault="004015DB" w:rsidP="004015DB">
      <w:pPr>
        <w:rPr>
          <w:b/>
          <w:sz w:val="32"/>
          <w:szCs w:val="32"/>
        </w:rPr>
      </w:pPr>
      <w:r w:rsidRPr="00E415A9">
        <w:rPr>
          <w:b/>
          <w:noProof/>
          <w:sz w:val="32"/>
          <w:szCs w:val="32"/>
        </w:rPr>
        <w:drawing>
          <wp:anchor distT="0" distB="0" distL="114300" distR="114300" simplePos="0" relativeHeight="251822080" behindDoc="0" locked="0" layoutInCell="1" allowOverlap="1" wp14:anchorId="175C1968" wp14:editId="43476646">
            <wp:simplePos x="0" y="0"/>
            <wp:positionH relativeFrom="column">
              <wp:posOffset>0</wp:posOffset>
            </wp:positionH>
            <wp:positionV relativeFrom="paragraph">
              <wp:posOffset>140335</wp:posOffset>
            </wp:positionV>
            <wp:extent cx="685800" cy="685800"/>
            <wp:effectExtent l="0" t="0" r="0" b="0"/>
            <wp:wrapSquare wrapText="bothSides"/>
            <wp:docPr id="2" name="Picture 1" descr="fb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con.jpg"/>
                    <pic:cNvPicPr/>
                  </pic:nvPicPr>
                  <pic:blipFill>
                    <a:blip r:embed="rId21" cstate="print"/>
                    <a:stretch>
                      <a:fillRect/>
                    </a:stretch>
                  </pic:blipFill>
                  <pic:spPr>
                    <a:xfrm>
                      <a:off x="0" y="0"/>
                      <a:ext cx="685800" cy="685800"/>
                    </a:xfrm>
                    <a:prstGeom prst="rect">
                      <a:avLst/>
                    </a:prstGeom>
                  </pic:spPr>
                </pic:pic>
              </a:graphicData>
            </a:graphic>
          </wp:anchor>
        </w:drawing>
      </w:r>
    </w:p>
    <w:p w14:paraId="7F2AB519" w14:textId="77777777" w:rsidR="004015DB" w:rsidRPr="00E415A9" w:rsidRDefault="00000000" w:rsidP="004015DB">
      <w:pPr>
        <w:rPr>
          <w:sz w:val="32"/>
          <w:szCs w:val="32"/>
        </w:rPr>
      </w:pPr>
      <w:hyperlink r:id="rId22" w:history="1">
        <w:r w:rsidR="004015DB" w:rsidRPr="00E415A9">
          <w:rPr>
            <w:rStyle w:val="Hyperlink"/>
            <w:sz w:val="32"/>
            <w:szCs w:val="32"/>
          </w:rPr>
          <w:t>facebook.com/RuralCoalition</w:t>
        </w:r>
      </w:hyperlink>
    </w:p>
    <w:p w14:paraId="24727532" w14:textId="77777777" w:rsidR="004015DB" w:rsidRPr="00E415A9" w:rsidRDefault="004015DB" w:rsidP="004015DB">
      <w:pPr>
        <w:rPr>
          <w:sz w:val="32"/>
          <w:szCs w:val="32"/>
        </w:rPr>
      </w:pPr>
    </w:p>
    <w:p w14:paraId="5606D568" w14:textId="77777777" w:rsidR="004015DB" w:rsidRPr="00E415A9" w:rsidRDefault="004015DB" w:rsidP="004015DB">
      <w:pPr>
        <w:rPr>
          <w:sz w:val="32"/>
          <w:szCs w:val="32"/>
        </w:rPr>
      </w:pPr>
      <w:r w:rsidRPr="00E415A9">
        <w:rPr>
          <w:noProof/>
          <w:sz w:val="32"/>
          <w:szCs w:val="32"/>
        </w:rPr>
        <w:drawing>
          <wp:anchor distT="0" distB="0" distL="114300" distR="114300" simplePos="0" relativeHeight="251821056" behindDoc="0" locked="0" layoutInCell="1" allowOverlap="1" wp14:anchorId="252B6DD0" wp14:editId="0E208B00">
            <wp:simplePos x="0" y="0"/>
            <wp:positionH relativeFrom="column">
              <wp:posOffset>0</wp:posOffset>
            </wp:positionH>
            <wp:positionV relativeFrom="paragraph">
              <wp:posOffset>-5715</wp:posOffset>
            </wp:positionV>
            <wp:extent cx="711200" cy="711200"/>
            <wp:effectExtent l="0" t="0" r="0" b="0"/>
            <wp:wrapSquare wrapText="bothSides"/>
            <wp:docPr id="8" name="Picture 2" descr="youtub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icon.jpg"/>
                    <pic:cNvPicPr/>
                  </pic:nvPicPr>
                  <pic:blipFill>
                    <a:blip r:embed="rId23" cstate="print"/>
                    <a:stretch>
                      <a:fillRect/>
                    </a:stretch>
                  </pic:blipFill>
                  <pic:spPr>
                    <a:xfrm>
                      <a:off x="0" y="0"/>
                      <a:ext cx="711200" cy="711200"/>
                    </a:xfrm>
                    <a:prstGeom prst="rect">
                      <a:avLst/>
                    </a:prstGeom>
                  </pic:spPr>
                </pic:pic>
              </a:graphicData>
            </a:graphic>
          </wp:anchor>
        </w:drawing>
      </w:r>
      <w:r w:rsidRPr="00E415A9">
        <w:rPr>
          <w:sz w:val="32"/>
          <w:szCs w:val="32"/>
        </w:rPr>
        <w:t xml:space="preserve"> </w:t>
      </w:r>
    </w:p>
    <w:p w14:paraId="5F35D33E" w14:textId="77777777" w:rsidR="004015DB" w:rsidRPr="00E415A9" w:rsidRDefault="004015DB" w:rsidP="004015DB">
      <w:pPr>
        <w:rPr>
          <w:sz w:val="32"/>
          <w:szCs w:val="32"/>
        </w:rPr>
      </w:pPr>
      <w:r w:rsidRPr="00E415A9">
        <w:rPr>
          <w:noProof/>
          <w:sz w:val="32"/>
          <w:szCs w:val="32"/>
        </w:rPr>
        <w:drawing>
          <wp:anchor distT="0" distB="0" distL="114300" distR="114300" simplePos="0" relativeHeight="251825152" behindDoc="1" locked="0" layoutInCell="1" allowOverlap="1" wp14:anchorId="11812897" wp14:editId="22FED511">
            <wp:simplePos x="0" y="0"/>
            <wp:positionH relativeFrom="column">
              <wp:posOffset>-858520</wp:posOffset>
            </wp:positionH>
            <wp:positionV relativeFrom="paragraph">
              <wp:posOffset>440690</wp:posOffset>
            </wp:positionV>
            <wp:extent cx="728980" cy="701675"/>
            <wp:effectExtent l="19050" t="0" r="0" b="0"/>
            <wp:wrapTight wrapText="bothSides">
              <wp:wrapPolygon edited="0">
                <wp:start x="-564" y="0"/>
                <wp:lineTo x="-564" y="21111"/>
                <wp:lineTo x="21449" y="21111"/>
                <wp:lineTo x="21449" y="0"/>
                <wp:lineTo x="-564" y="0"/>
              </wp:wrapPolygon>
            </wp:wrapTight>
            <wp:docPr id="9" name="Picture 2" descr="http://www.aliasmusic.org/wp-content/uploads/2010/09/survey_mon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iasmusic.org/wp-content/uploads/2010/09/survey_monkey.gif"/>
                    <pic:cNvPicPr>
                      <a:picLocks noChangeAspect="1" noChangeArrowheads="1"/>
                    </pic:cNvPicPr>
                  </pic:nvPicPr>
                  <pic:blipFill>
                    <a:blip r:embed="rId24" cstate="print"/>
                    <a:srcRect/>
                    <a:stretch>
                      <a:fillRect/>
                    </a:stretch>
                  </pic:blipFill>
                  <pic:spPr bwMode="auto">
                    <a:xfrm>
                      <a:off x="0" y="0"/>
                      <a:ext cx="728980" cy="701675"/>
                    </a:xfrm>
                    <a:prstGeom prst="rect">
                      <a:avLst/>
                    </a:prstGeom>
                    <a:noFill/>
                    <a:ln w="9525">
                      <a:noFill/>
                      <a:miter lim="800000"/>
                      <a:headEnd/>
                      <a:tailEnd/>
                    </a:ln>
                  </pic:spPr>
                </pic:pic>
              </a:graphicData>
            </a:graphic>
          </wp:anchor>
        </w:drawing>
      </w:r>
      <w:hyperlink r:id="rId25" w:history="1">
        <w:r w:rsidRPr="00E415A9">
          <w:rPr>
            <w:rStyle w:val="Hyperlink"/>
            <w:sz w:val="32"/>
            <w:szCs w:val="32"/>
          </w:rPr>
          <w:t>youtube.com/user/ruralcoalition</w:t>
        </w:r>
      </w:hyperlink>
    </w:p>
    <w:p w14:paraId="2EF5D0E9" w14:textId="77777777" w:rsidR="004015DB" w:rsidRPr="00E415A9" w:rsidRDefault="004015DB" w:rsidP="004015DB">
      <w:pPr>
        <w:rPr>
          <w:sz w:val="32"/>
          <w:szCs w:val="32"/>
        </w:rPr>
      </w:pPr>
    </w:p>
    <w:p w14:paraId="275C36E4" w14:textId="77777777" w:rsidR="004015DB" w:rsidRPr="00E415A9" w:rsidRDefault="0083727C" w:rsidP="004015DB">
      <w:pPr>
        <w:rPr>
          <w:color w:val="0000FF"/>
          <w:sz w:val="32"/>
          <w:szCs w:val="32"/>
        </w:rPr>
      </w:pPr>
      <w:hyperlink r:id="rId26" w:tgtFrame="_blank" w:history="1">
        <w:r w:rsidR="004015DB" w:rsidRPr="00E415A9">
          <w:rPr>
            <w:rStyle w:val="Hyperlink"/>
            <w:sz w:val="32"/>
            <w:szCs w:val="32"/>
          </w:rPr>
          <w:t>https://www.surveymonkey.com/s/2011NationalRuralGathering</w:t>
        </w:r>
      </w:hyperlink>
    </w:p>
    <w:p w14:paraId="17B27DCE" w14:textId="77777777" w:rsidR="004015DB" w:rsidRPr="00E415A9" w:rsidRDefault="004015DB" w:rsidP="004015DB">
      <w:pPr>
        <w:rPr>
          <w:sz w:val="32"/>
          <w:szCs w:val="32"/>
        </w:rPr>
      </w:pPr>
      <w:r w:rsidRPr="00E415A9">
        <w:rPr>
          <w:noProof/>
          <w:sz w:val="32"/>
          <w:szCs w:val="32"/>
        </w:rPr>
        <w:drawing>
          <wp:anchor distT="0" distB="0" distL="114300" distR="114300" simplePos="0" relativeHeight="251823104" behindDoc="0" locked="0" layoutInCell="1" allowOverlap="1" wp14:anchorId="2540A719" wp14:editId="3C572D38">
            <wp:simplePos x="0" y="0"/>
            <wp:positionH relativeFrom="column">
              <wp:posOffset>0</wp:posOffset>
            </wp:positionH>
            <wp:positionV relativeFrom="paragraph">
              <wp:posOffset>68580</wp:posOffset>
            </wp:positionV>
            <wp:extent cx="736600" cy="736600"/>
            <wp:effectExtent l="0" t="0" r="0" b="0"/>
            <wp:wrapSquare wrapText="bothSides"/>
            <wp:docPr id="11" name="Picture 3" descr="flick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ckr_icon.jpg"/>
                    <pic:cNvPicPr/>
                  </pic:nvPicPr>
                  <pic:blipFill>
                    <a:blip r:embed="rId27" cstate="print"/>
                    <a:stretch>
                      <a:fillRect/>
                    </a:stretch>
                  </pic:blipFill>
                  <pic:spPr>
                    <a:xfrm>
                      <a:off x="0" y="0"/>
                      <a:ext cx="736600" cy="736600"/>
                    </a:xfrm>
                    <a:prstGeom prst="rect">
                      <a:avLst/>
                    </a:prstGeom>
                  </pic:spPr>
                </pic:pic>
              </a:graphicData>
            </a:graphic>
          </wp:anchor>
        </w:drawing>
      </w:r>
    </w:p>
    <w:p w14:paraId="35910B6C" w14:textId="77777777" w:rsidR="004015DB" w:rsidRPr="00E415A9" w:rsidRDefault="00000000" w:rsidP="004015DB">
      <w:pPr>
        <w:rPr>
          <w:sz w:val="32"/>
          <w:szCs w:val="32"/>
        </w:rPr>
      </w:pPr>
      <w:hyperlink r:id="rId28" w:history="1">
        <w:r w:rsidR="004015DB" w:rsidRPr="00E415A9">
          <w:rPr>
            <w:rStyle w:val="Hyperlink"/>
            <w:noProof/>
            <w:sz w:val="32"/>
            <w:szCs w:val="32"/>
          </w:rPr>
          <w:t>flickr.com/photos/ruralco</w:t>
        </w:r>
      </w:hyperlink>
      <w:r w:rsidR="004015DB" w:rsidRPr="00E415A9">
        <w:rPr>
          <w:sz w:val="32"/>
          <w:szCs w:val="32"/>
        </w:rPr>
        <w:t xml:space="preserve"> </w:t>
      </w:r>
    </w:p>
    <w:p w14:paraId="187001EF" w14:textId="77777777" w:rsidR="004015DB" w:rsidRPr="00E415A9" w:rsidRDefault="004015DB" w:rsidP="004015DB">
      <w:pPr>
        <w:rPr>
          <w:sz w:val="32"/>
          <w:szCs w:val="32"/>
        </w:rPr>
      </w:pPr>
      <w:r w:rsidRPr="00E415A9">
        <w:rPr>
          <w:noProof/>
          <w:sz w:val="32"/>
          <w:szCs w:val="32"/>
        </w:rPr>
        <w:drawing>
          <wp:anchor distT="0" distB="0" distL="114300" distR="114300" simplePos="0" relativeHeight="251824128" behindDoc="0" locked="0" layoutInCell="1" allowOverlap="1" wp14:anchorId="776E8D97" wp14:editId="673AC84C">
            <wp:simplePos x="0" y="0"/>
            <wp:positionH relativeFrom="column">
              <wp:posOffset>0</wp:posOffset>
            </wp:positionH>
            <wp:positionV relativeFrom="paragraph">
              <wp:posOffset>34925</wp:posOffset>
            </wp:positionV>
            <wp:extent cx="736600" cy="736600"/>
            <wp:effectExtent l="0" t="0" r="0" b="0"/>
            <wp:wrapTight wrapText="right">
              <wp:wrapPolygon edited="0">
                <wp:start x="745" y="745"/>
                <wp:lineTo x="745" y="20110"/>
                <wp:lineTo x="20110" y="20110"/>
                <wp:lineTo x="21600" y="14152"/>
                <wp:lineTo x="21600" y="10428"/>
                <wp:lineTo x="20855" y="2234"/>
                <wp:lineTo x="20110" y="745"/>
                <wp:lineTo x="745" y="745"/>
              </wp:wrapPolygon>
            </wp:wrapTight>
            <wp:docPr id="12" name="Picture 4" descr="twitt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jpg"/>
                    <pic:cNvPicPr/>
                  </pic:nvPicPr>
                  <pic:blipFill>
                    <a:blip r:embed="rId29" cstate="print"/>
                    <a:stretch>
                      <a:fillRect/>
                    </a:stretch>
                  </pic:blipFill>
                  <pic:spPr>
                    <a:xfrm>
                      <a:off x="0" y="0"/>
                      <a:ext cx="736600" cy="736600"/>
                    </a:xfrm>
                    <a:prstGeom prst="rect">
                      <a:avLst/>
                    </a:prstGeom>
                  </pic:spPr>
                </pic:pic>
              </a:graphicData>
            </a:graphic>
          </wp:anchor>
        </w:drawing>
      </w:r>
    </w:p>
    <w:p w14:paraId="1C06DD2E" w14:textId="77777777" w:rsidR="00E415A9" w:rsidRPr="00E415A9" w:rsidRDefault="00000000" w:rsidP="00E415A9">
      <w:pPr>
        <w:rPr>
          <w:sz w:val="32"/>
          <w:szCs w:val="32"/>
        </w:rPr>
      </w:pPr>
      <w:hyperlink r:id="rId30" w:history="1">
        <w:r w:rsidR="004015DB" w:rsidRPr="00E415A9">
          <w:rPr>
            <w:rStyle w:val="Hyperlink"/>
            <w:sz w:val="32"/>
            <w:szCs w:val="32"/>
          </w:rPr>
          <w:t>twitter.com/ruralco</w:t>
        </w:r>
      </w:hyperlink>
      <w:r w:rsidR="004015DB" w:rsidRPr="00E415A9">
        <w:rPr>
          <w:b/>
          <w:sz w:val="32"/>
          <w:szCs w:val="32"/>
        </w:rPr>
        <w:t xml:space="preserve">Follow tweets about the National Rural Gathering </w:t>
      </w:r>
      <w:r w:rsidR="00E415A9" w:rsidRPr="00E415A9">
        <w:rPr>
          <w:b/>
          <w:sz w:val="32"/>
          <w:szCs w:val="32"/>
        </w:rPr>
        <w:t xml:space="preserve">using the Hashtag:   </w:t>
      </w:r>
      <w:r w:rsidR="00E415A9" w:rsidRPr="00E415A9">
        <w:rPr>
          <w:b/>
          <w:color w:val="E36C0A" w:themeColor="accent6" w:themeShade="BF"/>
          <w:sz w:val="32"/>
          <w:szCs w:val="32"/>
        </w:rPr>
        <w:t>#Rural11</w:t>
      </w:r>
      <w:r w:rsidR="00E415A9" w:rsidRPr="00E415A9">
        <w:rPr>
          <w:b/>
          <w:sz w:val="32"/>
          <w:szCs w:val="32"/>
        </w:rPr>
        <w:t xml:space="preserve"> </w:t>
      </w:r>
      <w:r w:rsidR="00E415A9">
        <w:rPr>
          <w:b/>
          <w:sz w:val="32"/>
          <w:szCs w:val="32"/>
        </w:rPr>
        <w:t xml:space="preserve"> </w:t>
      </w:r>
    </w:p>
    <w:p w14:paraId="4E5FFFC2" w14:textId="77777777" w:rsidR="00E415A9" w:rsidRDefault="00E415A9" w:rsidP="00E415A9">
      <w:pPr>
        <w:rPr>
          <w:b/>
          <w:sz w:val="32"/>
          <w:szCs w:val="32"/>
        </w:rPr>
      </w:pPr>
    </w:p>
    <w:p w14:paraId="53E38B58" w14:textId="77777777" w:rsidR="00E415A9" w:rsidRDefault="00E415A9" w:rsidP="00E415A9">
      <w:pPr>
        <w:rPr>
          <w:b/>
          <w:sz w:val="32"/>
          <w:szCs w:val="32"/>
        </w:rPr>
      </w:pPr>
      <w:r w:rsidRPr="00E415A9">
        <w:rPr>
          <w:b/>
          <w:sz w:val="32"/>
          <w:szCs w:val="32"/>
        </w:rPr>
        <w:t>DON’T FORGET TO STOP BY THE “BUILDING COMMUNITY” TABLE TO FILL OUT THE SURVEY MONKEY QUESTIONNAIRE.</w:t>
      </w:r>
    </w:p>
    <w:p w14:paraId="5B658EF3" w14:textId="77777777" w:rsidR="00E415A9" w:rsidRDefault="00E415A9">
      <w:pPr>
        <w:spacing w:after="0" w:line="240" w:lineRule="auto"/>
        <w:rPr>
          <w:b/>
          <w:sz w:val="32"/>
          <w:szCs w:val="32"/>
        </w:rPr>
      </w:pPr>
      <w:r>
        <w:rPr>
          <w:b/>
          <w:sz w:val="32"/>
          <w:szCs w:val="32"/>
        </w:rPr>
        <w:br w:type="page"/>
      </w:r>
    </w:p>
    <w:p w14:paraId="6229F444" w14:textId="77777777" w:rsidR="00DB207E" w:rsidRPr="00E415A9" w:rsidRDefault="00E415A9" w:rsidP="00E415A9">
      <w:pPr>
        <w:rPr>
          <w:b/>
          <w:sz w:val="32"/>
          <w:szCs w:val="32"/>
        </w:rPr>
      </w:pPr>
      <w:r>
        <w:rPr>
          <w:b/>
          <w:noProof/>
          <w:sz w:val="32"/>
          <w:szCs w:val="32"/>
        </w:rPr>
        <w:lastRenderedPageBreak/>
        <w:drawing>
          <wp:anchor distT="0" distB="0" distL="114300" distR="114300" simplePos="0" relativeHeight="251847680" behindDoc="0" locked="0" layoutInCell="1" allowOverlap="1" wp14:anchorId="552301EC" wp14:editId="3B0D8D4E">
            <wp:simplePos x="0" y="0"/>
            <wp:positionH relativeFrom="column">
              <wp:posOffset>-438150</wp:posOffset>
            </wp:positionH>
            <wp:positionV relativeFrom="paragraph">
              <wp:posOffset>-457200</wp:posOffset>
            </wp:positionV>
            <wp:extent cx="7899400" cy="2465705"/>
            <wp:effectExtent l="19050" t="0" r="6350" b="0"/>
            <wp:wrapTopAndBottom/>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7899400" cy="2465705"/>
                    </a:xfrm>
                    <a:prstGeom prst="rect">
                      <a:avLst/>
                    </a:prstGeom>
                    <a:noFill/>
                    <a:ln w="9525">
                      <a:noFill/>
                      <a:miter lim="800000"/>
                      <a:headEnd/>
                      <a:tailEnd/>
                    </a:ln>
                  </pic:spPr>
                </pic:pic>
              </a:graphicData>
            </a:graphic>
          </wp:anchor>
        </w:drawing>
      </w:r>
      <w:r w:rsidR="00503C4A">
        <w:rPr>
          <w:rFonts w:cs="Arial"/>
          <w:b/>
          <w:color w:val="000000"/>
          <w:sz w:val="40"/>
          <w:szCs w:val="40"/>
        </w:rPr>
        <w:t>NATIONAL RURAL</w:t>
      </w:r>
      <w:r w:rsidR="004015DB">
        <w:rPr>
          <w:rFonts w:cs="Arial"/>
          <w:b/>
          <w:color w:val="000000"/>
          <w:sz w:val="40"/>
          <w:szCs w:val="40"/>
        </w:rPr>
        <w:t xml:space="preserve"> </w:t>
      </w:r>
      <w:r w:rsidR="00503C4A">
        <w:rPr>
          <w:rFonts w:cs="Arial"/>
          <w:b/>
          <w:color w:val="000000"/>
          <w:sz w:val="40"/>
          <w:szCs w:val="40"/>
        </w:rPr>
        <w:t>GATHERING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86"/>
        <w:gridCol w:w="6889"/>
        <w:gridCol w:w="1637"/>
      </w:tblGrid>
      <w:tr w:rsidR="00DB207E" w:rsidRPr="00E820B8" w14:paraId="474CCEC9" w14:textId="77777777">
        <w:tc>
          <w:tcPr>
            <w:tcW w:w="2178" w:type="dxa"/>
          </w:tcPr>
          <w:p w14:paraId="7E8CB56F" w14:textId="77777777" w:rsidR="00DB207E" w:rsidRPr="00E820B8" w:rsidRDefault="004668F0"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r w:rsidRPr="00E820B8">
              <w:rPr>
                <w:rFonts w:asciiTheme="minorHAnsi" w:eastAsiaTheme="minorHAnsi" w:hAnsiTheme="minorHAnsi" w:cs="Arial"/>
                <w:b/>
                <w:color w:val="943634" w:themeColor="accent2" w:themeShade="BF"/>
                <w:sz w:val="28"/>
                <w:szCs w:val="28"/>
              </w:rPr>
              <w:t>DAY/DATE/</w:t>
            </w:r>
            <w:r w:rsidR="00657EC8" w:rsidRPr="00E820B8">
              <w:rPr>
                <w:rFonts w:asciiTheme="minorHAnsi" w:eastAsiaTheme="minorHAnsi" w:hAnsiTheme="minorHAnsi" w:cs="Arial"/>
                <w:b/>
                <w:color w:val="943634" w:themeColor="accent2" w:themeShade="BF"/>
                <w:sz w:val="28"/>
                <w:szCs w:val="28"/>
              </w:rPr>
              <w:t>TIME</w:t>
            </w:r>
          </w:p>
        </w:tc>
        <w:tc>
          <w:tcPr>
            <w:tcW w:w="7200" w:type="dxa"/>
            <w:gridSpan w:val="2"/>
          </w:tcPr>
          <w:p w14:paraId="77195044" w14:textId="77777777" w:rsidR="00DB207E" w:rsidRPr="00E820B8" w:rsidRDefault="00657EC8"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r w:rsidRPr="00E820B8">
              <w:rPr>
                <w:rFonts w:asciiTheme="minorHAnsi" w:eastAsiaTheme="minorHAnsi" w:hAnsiTheme="minorHAnsi" w:cs="Arial"/>
                <w:b/>
                <w:color w:val="943634" w:themeColor="accent2" w:themeShade="BF"/>
                <w:sz w:val="28"/>
                <w:szCs w:val="28"/>
              </w:rPr>
              <w:t>SESSION</w:t>
            </w:r>
          </w:p>
        </w:tc>
        <w:tc>
          <w:tcPr>
            <w:tcW w:w="1638" w:type="dxa"/>
          </w:tcPr>
          <w:p w14:paraId="2129451B" w14:textId="77777777" w:rsidR="00DB207E" w:rsidRPr="005A70C7" w:rsidRDefault="00657EC8"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r w:rsidRPr="005A70C7">
              <w:rPr>
                <w:rFonts w:asciiTheme="minorHAnsi" w:eastAsiaTheme="minorHAnsi" w:hAnsiTheme="minorHAnsi" w:cs="Arial"/>
                <w:b/>
                <w:color w:val="943634" w:themeColor="accent2" w:themeShade="BF"/>
                <w:sz w:val="28"/>
                <w:szCs w:val="28"/>
              </w:rPr>
              <w:t>ROOM</w:t>
            </w:r>
          </w:p>
        </w:tc>
      </w:tr>
      <w:tr w:rsidR="004668F0" w:rsidRPr="00E820B8" w14:paraId="3CE0B561" w14:textId="77777777">
        <w:trPr>
          <w:trHeight w:val="341"/>
        </w:trPr>
        <w:tc>
          <w:tcPr>
            <w:tcW w:w="11016" w:type="dxa"/>
            <w:gridSpan w:val="4"/>
            <w:shd w:val="clear" w:color="auto" w:fill="C2D69B" w:themeFill="accent3" w:themeFillTint="99"/>
          </w:tcPr>
          <w:p w14:paraId="68A5D4C7" w14:textId="77777777" w:rsidR="004668F0" w:rsidRPr="005A70C7" w:rsidRDefault="004668F0"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proofErr w:type="gramStart"/>
            <w:r w:rsidRPr="005A70C7">
              <w:rPr>
                <w:rFonts w:asciiTheme="minorHAnsi" w:eastAsiaTheme="minorHAnsi" w:hAnsiTheme="minorHAnsi" w:cs="Arial"/>
                <w:b/>
                <w:color w:val="943634" w:themeColor="accent2" w:themeShade="BF"/>
                <w:sz w:val="28"/>
                <w:szCs w:val="28"/>
              </w:rPr>
              <w:t xml:space="preserve">WEDNESDAY </w:t>
            </w:r>
            <w:r w:rsidR="006F7CC8" w:rsidRPr="005A70C7">
              <w:rPr>
                <w:rFonts w:asciiTheme="minorHAnsi" w:eastAsiaTheme="minorHAnsi" w:hAnsiTheme="minorHAnsi" w:cs="Arial"/>
                <w:b/>
                <w:color w:val="943634" w:themeColor="accent2" w:themeShade="BF"/>
                <w:sz w:val="28"/>
                <w:szCs w:val="28"/>
              </w:rPr>
              <w:t>:</w:t>
            </w:r>
            <w:proofErr w:type="gramEnd"/>
            <w:r w:rsidR="006F7CC8" w:rsidRPr="005A70C7">
              <w:rPr>
                <w:rFonts w:asciiTheme="minorHAnsi" w:eastAsiaTheme="minorHAnsi" w:hAnsiTheme="minorHAnsi" w:cs="Arial"/>
                <w:b/>
                <w:color w:val="943634" w:themeColor="accent2" w:themeShade="BF"/>
                <w:sz w:val="28"/>
                <w:szCs w:val="28"/>
              </w:rPr>
              <w:t xml:space="preserve"> HONORING LAND, WATER, ENERGY, FOOD and COMMUNITIES</w:t>
            </w:r>
          </w:p>
        </w:tc>
      </w:tr>
      <w:tr w:rsidR="00363E4B" w:rsidRPr="00E820B8" w14:paraId="4FDCAC49" w14:textId="77777777">
        <w:tc>
          <w:tcPr>
            <w:tcW w:w="2178" w:type="dxa"/>
          </w:tcPr>
          <w:p w14:paraId="139B10F9"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10AM-12PM</w:t>
            </w:r>
          </w:p>
        </w:tc>
        <w:tc>
          <w:tcPr>
            <w:tcW w:w="7200" w:type="dxa"/>
            <w:gridSpan w:val="2"/>
          </w:tcPr>
          <w:p w14:paraId="3EE6E5EA"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REGISTRATION, DISPLAY, SET UP, VOLUNTEER SIGN UP</w:t>
            </w:r>
          </w:p>
        </w:tc>
        <w:tc>
          <w:tcPr>
            <w:tcW w:w="1638" w:type="dxa"/>
          </w:tcPr>
          <w:p w14:paraId="3B0F2A75" w14:textId="77777777" w:rsidR="00363E4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Break Area</w:t>
            </w:r>
          </w:p>
        </w:tc>
      </w:tr>
      <w:tr w:rsidR="00657EC8" w:rsidRPr="00E820B8" w14:paraId="4F2F0FCE" w14:textId="77777777">
        <w:tc>
          <w:tcPr>
            <w:tcW w:w="2178" w:type="dxa"/>
            <w:shd w:val="clear" w:color="auto" w:fill="FABF8F" w:themeFill="accent6" w:themeFillTint="99"/>
          </w:tcPr>
          <w:p w14:paraId="5FCA47EE" w14:textId="77777777" w:rsidR="00657EC8" w:rsidRPr="00E820B8" w:rsidRDefault="00D074F7"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12PM</w:t>
            </w:r>
          </w:p>
        </w:tc>
        <w:tc>
          <w:tcPr>
            <w:tcW w:w="7200" w:type="dxa"/>
            <w:gridSpan w:val="2"/>
            <w:shd w:val="clear" w:color="auto" w:fill="FABF8F" w:themeFill="accent6" w:themeFillTint="99"/>
          </w:tcPr>
          <w:p w14:paraId="6E366660" w14:textId="77777777" w:rsidR="00657EC8" w:rsidRPr="00E820B8" w:rsidRDefault="00D074F7"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LUNCH</w:t>
            </w:r>
          </w:p>
        </w:tc>
        <w:tc>
          <w:tcPr>
            <w:tcW w:w="1638" w:type="dxa"/>
            <w:shd w:val="clear" w:color="auto" w:fill="FABF8F" w:themeFill="accent6" w:themeFillTint="99"/>
          </w:tcPr>
          <w:p w14:paraId="380266D0" w14:textId="77777777" w:rsidR="00657EC8"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363E4B" w:rsidRPr="00E820B8" w14:paraId="40C93513" w14:textId="77777777">
        <w:tc>
          <w:tcPr>
            <w:tcW w:w="2178" w:type="dxa"/>
          </w:tcPr>
          <w:p w14:paraId="5B7E2E4C"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1PM-3:00PM</w:t>
            </w:r>
          </w:p>
        </w:tc>
        <w:tc>
          <w:tcPr>
            <w:tcW w:w="7200" w:type="dxa"/>
            <w:gridSpan w:val="2"/>
          </w:tcPr>
          <w:p w14:paraId="12C2F8FF"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b/>
                <w:color w:val="000000"/>
                <w:sz w:val="24"/>
                <w:szCs w:val="24"/>
              </w:rPr>
              <w:t>“</w:t>
            </w:r>
            <w:r w:rsidRPr="00E820B8">
              <w:rPr>
                <w:rFonts w:asciiTheme="minorHAnsi" w:eastAsiaTheme="minorHAnsi" w:hAnsiTheme="minorHAnsi" w:cs="Arial"/>
                <w:color w:val="000000"/>
                <w:sz w:val="24"/>
                <w:szCs w:val="24"/>
              </w:rPr>
              <w:t>Innovative Solutions to USDA Exclusions” 2501 Project Meeting</w:t>
            </w:r>
          </w:p>
        </w:tc>
        <w:tc>
          <w:tcPr>
            <w:tcW w:w="1638" w:type="dxa"/>
          </w:tcPr>
          <w:p w14:paraId="5CD70AE1" w14:textId="77777777" w:rsidR="00363E4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K20</w:t>
            </w:r>
          </w:p>
        </w:tc>
      </w:tr>
      <w:tr w:rsidR="004668F0" w:rsidRPr="00E820B8" w14:paraId="1968E0E9" w14:textId="77777777">
        <w:tc>
          <w:tcPr>
            <w:tcW w:w="2178" w:type="dxa"/>
            <w:shd w:val="clear" w:color="auto" w:fill="B2A1C7" w:themeFill="accent4" w:themeFillTint="99"/>
          </w:tcPr>
          <w:p w14:paraId="020603DB" w14:textId="77777777" w:rsidR="004668F0" w:rsidRPr="00E820B8" w:rsidRDefault="00D074F7"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1PM</w:t>
            </w:r>
            <w:proofErr w:type="gramStart"/>
            <w:r w:rsidRPr="00E820B8">
              <w:rPr>
                <w:rFonts w:asciiTheme="minorHAnsi" w:eastAsiaTheme="minorHAnsi" w:hAnsiTheme="minorHAnsi" w:cs="Arial"/>
                <w:color w:val="000000"/>
                <w:sz w:val="24"/>
                <w:szCs w:val="24"/>
              </w:rPr>
              <w:t>-</w:t>
            </w:r>
            <w:r w:rsidR="00363E4B" w:rsidRPr="00E820B8">
              <w:rPr>
                <w:rFonts w:asciiTheme="minorHAnsi" w:eastAsiaTheme="minorHAnsi" w:hAnsiTheme="minorHAnsi" w:cs="Arial"/>
                <w:color w:val="000000"/>
                <w:sz w:val="24"/>
                <w:szCs w:val="24"/>
              </w:rPr>
              <w:t xml:space="preserve"> </w:t>
            </w:r>
            <w:r w:rsidR="006157E2" w:rsidRPr="00E820B8">
              <w:rPr>
                <w:rFonts w:asciiTheme="minorHAnsi" w:eastAsiaTheme="minorHAnsi" w:hAnsiTheme="minorHAnsi" w:cs="Arial"/>
                <w:color w:val="000000"/>
                <w:sz w:val="24"/>
                <w:szCs w:val="24"/>
              </w:rPr>
              <w:t xml:space="preserve"> </w:t>
            </w:r>
            <w:r w:rsidRPr="00E820B8">
              <w:rPr>
                <w:rFonts w:asciiTheme="minorHAnsi" w:eastAsiaTheme="minorHAnsi" w:hAnsiTheme="minorHAnsi" w:cs="Arial"/>
                <w:color w:val="000000"/>
                <w:sz w:val="24"/>
                <w:szCs w:val="24"/>
              </w:rPr>
              <w:t>4:</w:t>
            </w:r>
            <w:r w:rsidR="00363E4B" w:rsidRPr="00E820B8">
              <w:rPr>
                <w:rFonts w:asciiTheme="minorHAnsi" w:eastAsiaTheme="minorHAnsi" w:hAnsiTheme="minorHAnsi" w:cs="Arial"/>
                <w:color w:val="000000"/>
                <w:sz w:val="24"/>
                <w:szCs w:val="24"/>
              </w:rPr>
              <w:t>25</w:t>
            </w:r>
            <w:proofErr w:type="gramEnd"/>
            <w:r w:rsidR="00363E4B" w:rsidRPr="00E820B8">
              <w:rPr>
                <w:rFonts w:asciiTheme="minorHAnsi" w:eastAsiaTheme="minorHAnsi" w:hAnsiTheme="minorHAnsi" w:cs="Arial"/>
                <w:color w:val="000000"/>
                <w:sz w:val="24"/>
                <w:szCs w:val="24"/>
              </w:rPr>
              <w:t>PM</w:t>
            </w:r>
          </w:p>
        </w:tc>
        <w:tc>
          <w:tcPr>
            <w:tcW w:w="7200" w:type="dxa"/>
            <w:gridSpan w:val="2"/>
            <w:shd w:val="clear" w:color="auto" w:fill="B2A1C7" w:themeFill="accent4" w:themeFillTint="99"/>
          </w:tcPr>
          <w:p w14:paraId="3BCE95E4" w14:textId="77777777" w:rsidR="004668F0" w:rsidRPr="00E820B8" w:rsidRDefault="00D074F7"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Youth in Today’s Agriculture Orientation</w:t>
            </w:r>
          </w:p>
        </w:tc>
        <w:tc>
          <w:tcPr>
            <w:tcW w:w="1638" w:type="dxa"/>
            <w:shd w:val="clear" w:color="auto" w:fill="B2A1C7" w:themeFill="accent4" w:themeFillTint="99"/>
          </w:tcPr>
          <w:p w14:paraId="7F59218B" w14:textId="77777777" w:rsidR="004668F0"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Skylab 1</w:t>
            </w:r>
          </w:p>
        </w:tc>
      </w:tr>
      <w:tr w:rsidR="00D074F7" w:rsidRPr="00E820B8" w14:paraId="4E684877" w14:textId="77777777">
        <w:tc>
          <w:tcPr>
            <w:tcW w:w="2178" w:type="dxa"/>
          </w:tcPr>
          <w:p w14:paraId="67891798" w14:textId="77777777" w:rsidR="00D074F7"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3PM – 4:25 PM</w:t>
            </w:r>
          </w:p>
        </w:tc>
        <w:tc>
          <w:tcPr>
            <w:tcW w:w="7200" w:type="dxa"/>
            <w:gridSpan w:val="2"/>
          </w:tcPr>
          <w:p w14:paraId="115B10F7"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Community-Based Action Research 101”;</w:t>
            </w:r>
          </w:p>
          <w:p w14:paraId="6DA69909" w14:textId="77777777" w:rsidR="00D074F7"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Workshop and Training for Documentarians</w:t>
            </w:r>
          </w:p>
        </w:tc>
        <w:tc>
          <w:tcPr>
            <w:tcW w:w="1638" w:type="dxa"/>
          </w:tcPr>
          <w:p w14:paraId="2B49EF26" w14:textId="77777777" w:rsidR="00D074F7"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K20</w:t>
            </w:r>
          </w:p>
        </w:tc>
      </w:tr>
      <w:tr w:rsidR="00D074F7" w:rsidRPr="00E820B8" w14:paraId="16C4F12F" w14:textId="77777777">
        <w:tc>
          <w:tcPr>
            <w:tcW w:w="2178" w:type="dxa"/>
          </w:tcPr>
          <w:p w14:paraId="11B0D7E6" w14:textId="77777777" w:rsidR="00D074F7" w:rsidRPr="00E820B8" w:rsidRDefault="00D074F7" w:rsidP="00E820B8">
            <w:pPr>
              <w:autoSpaceDE w:val="0"/>
              <w:autoSpaceDN w:val="0"/>
              <w:adjustRightInd w:val="0"/>
              <w:spacing w:after="0" w:line="240" w:lineRule="auto"/>
              <w:rPr>
                <w:rFonts w:asciiTheme="minorHAnsi" w:eastAsiaTheme="minorHAnsi" w:hAnsiTheme="minorHAnsi" w:cs="Arial"/>
                <w:color w:val="000000"/>
                <w:sz w:val="24"/>
                <w:szCs w:val="24"/>
              </w:rPr>
            </w:pPr>
          </w:p>
        </w:tc>
        <w:tc>
          <w:tcPr>
            <w:tcW w:w="7200" w:type="dxa"/>
            <w:gridSpan w:val="2"/>
          </w:tcPr>
          <w:p w14:paraId="48573DCA" w14:textId="77777777" w:rsidR="00D074F7"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Animal Health Farm and Ranch Team Meeting with USDA Animal and Plant Health Inspection Service (APHIS)</w:t>
            </w:r>
          </w:p>
        </w:tc>
        <w:tc>
          <w:tcPr>
            <w:tcW w:w="1638" w:type="dxa"/>
          </w:tcPr>
          <w:p w14:paraId="55EA40CE" w14:textId="77777777" w:rsidR="00D074F7"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w:t>
            </w:r>
          </w:p>
        </w:tc>
      </w:tr>
      <w:tr w:rsidR="00D074F7" w:rsidRPr="00E820B8" w14:paraId="047CCE0A" w14:textId="77777777">
        <w:tc>
          <w:tcPr>
            <w:tcW w:w="2178" w:type="dxa"/>
          </w:tcPr>
          <w:p w14:paraId="1C656374" w14:textId="77777777" w:rsidR="00D074F7"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4:30 PM-5:25PM</w:t>
            </w:r>
          </w:p>
        </w:tc>
        <w:tc>
          <w:tcPr>
            <w:tcW w:w="7200" w:type="dxa"/>
            <w:gridSpan w:val="2"/>
          </w:tcPr>
          <w:p w14:paraId="78A528A3" w14:textId="77777777" w:rsidR="00D074F7"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Language Access and Interpretation Training</w:t>
            </w:r>
          </w:p>
        </w:tc>
        <w:tc>
          <w:tcPr>
            <w:tcW w:w="1638" w:type="dxa"/>
          </w:tcPr>
          <w:p w14:paraId="7314EAB3" w14:textId="77777777" w:rsidR="00D074F7"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K15</w:t>
            </w:r>
          </w:p>
        </w:tc>
      </w:tr>
      <w:tr w:rsidR="00363E4B" w:rsidRPr="00E820B8" w14:paraId="57E4ADA5" w14:textId="77777777">
        <w:tc>
          <w:tcPr>
            <w:tcW w:w="2178" w:type="dxa"/>
            <w:shd w:val="clear" w:color="auto" w:fill="FABF8F" w:themeFill="accent6" w:themeFillTint="99"/>
          </w:tcPr>
          <w:p w14:paraId="42F91699"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5:30PM – 6:55PM</w:t>
            </w:r>
          </w:p>
        </w:tc>
        <w:tc>
          <w:tcPr>
            <w:tcW w:w="7200" w:type="dxa"/>
            <w:gridSpan w:val="2"/>
            <w:shd w:val="clear" w:color="auto" w:fill="FABF8F" w:themeFill="accent6" w:themeFillTint="99"/>
          </w:tcPr>
          <w:p w14:paraId="68E4B190" w14:textId="77777777" w:rsidR="00363E4B" w:rsidRPr="00E820B8" w:rsidRDefault="00F92023"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b/>
                <w:sz w:val="28"/>
                <w:szCs w:val="28"/>
              </w:rPr>
              <w:t>DINNER</w:t>
            </w:r>
            <w:r w:rsidR="00363E4B" w:rsidRPr="00E820B8">
              <w:rPr>
                <w:rFonts w:asciiTheme="minorHAnsi" w:eastAsiaTheme="minorHAnsi" w:hAnsiTheme="minorHAnsi" w:cstheme="minorBidi"/>
                <w:b/>
                <w:sz w:val="28"/>
                <w:szCs w:val="28"/>
              </w:rPr>
              <w:t xml:space="preserve"> and Networking</w:t>
            </w:r>
          </w:p>
        </w:tc>
        <w:tc>
          <w:tcPr>
            <w:tcW w:w="1638" w:type="dxa"/>
            <w:shd w:val="clear" w:color="auto" w:fill="FABF8F" w:themeFill="accent6" w:themeFillTint="99"/>
          </w:tcPr>
          <w:p w14:paraId="287CD42E" w14:textId="77777777" w:rsidR="00363E4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363E4B" w:rsidRPr="00E820B8" w14:paraId="0338E6AE" w14:textId="77777777">
        <w:tc>
          <w:tcPr>
            <w:tcW w:w="2178" w:type="dxa"/>
          </w:tcPr>
          <w:p w14:paraId="7AE670F9" w14:textId="77777777" w:rsidR="00363E4B" w:rsidRPr="00E820B8" w:rsidRDefault="00363E4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7:00PM</w:t>
            </w:r>
          </w:p>
        </w:tc>
        <w:tc>
          <w:tcPr>
            <w:tcW w:w="7200" w:type="dxa"/>
            <w:gridSpan w:val="2"/>
          </w:tcPr>
          <w:p w14:paraId="7588FF15" w14:textId="77777777" w:rsidR="00363E4B" w:rsidRPr="00E820B8" w:rsidRDefault="00363E4B" w:rsidP="00E820B8">
            <w:pPr>
              <w:autoSpaceDE w:val="0"/>
              <w:autoSpaceDN w:val="0"/>
              <w:adjustRightInd w:val="0"/>
              <w:spacing w:after="0" w:line="240" w:lineRule="auto"/>
              <w:rPr>
                <w:rFonts w:asciiTheme="minorHAnsi" w:eastAsiaTheme="minorHAnsi" w:hAnsiTheme="minorHAnsi" w:cstheme="minorBidi"/>
                <w:sz w:val="28"/>
                <w:szCs w:val="28"/>
              </w:rPr>
            </w:pPr>
            <w:r w:rsidRPr="00E820B8">
              <w:rPr>
                <w:rFonts w:asciiTheme="minorHAnsi" w:eastAsiaTheme="minorHAnsi" w:hAnsiTheme="minorHAnsi" w:cstheme="minorBidi"/>
                <w:sz w:val="28"/>
                <w:szCs w:val="28"/>
              </w:rPr>
              <w:t>Opening Ceremony and Plenary</w:t>
            </w:r>
          </w:p>
        </w:tc>
        <w:tc>
          <w:tcPr>
            <w:tcW w:w="1638" w:type="dxa"/>
          </w:tcPr>
          <w:p w14:paraId="23AEC7EF" w14:textId="77777777" w:rsidR="00363E4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DB207E" w:rsidRPr="00E820B8" w14:paraId="5FBF3738" w14:textId="77777777">
        <w:tc>
          <w:tcPr>
            <w:tcW w:w="11016" w:type="dxa"/>
            <w:gridSpan w:val="4"/>
            <w:shd w:val="clear" w:color="auto" w:fill="C2D69B" w:themeFill="accent3" w:themeFillTint="99"/>
          </w:tcPr>
          <w:p w14:paraId="38F6664C" w14:textId="77777777" w:rsidR="00DB207E" w:rsidRPr="005A70C7" w:rsidRDefault="00DB207E"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proofErr w:type="gramStart"/>
            <w:r w:rsidRPr="005A70C7">
              <w:rPr>
                <w:rFonts w:asciiTheme="minorHAnsi" w:eastAsiaTheme="minorHAnsi" w:hAnsiTheme="minorHAnsi" w:cs="Arial"/>
                <w:b/>
                <w:color w:val="943634" w:themeColor="accent2" w:themeShade="BF"/>
                <w:sz w:val="28"/>
                <w:szCs w:val="28"/>
              </w:rPr>
              <w:t>THURSDAY</w:t>
            </w:r>
            <w:r w:rsidR="004668F0" w:rsidRPr="005A70C7">
              <w:rPr>
                <w:rFonts w:asciiTheme="minorHAnsi" w:eastAsiaTheme="minorHAnsi" w:hAnsiTheme="minorHAnsi" w:cs="Arial"/>
                <w:b/>
                <w:color w:val="943634" w:themeColor="accent2" w:themeShade="BF"/>
                <w:sz w:val="28"/>
                <w:szCs w:val="28"/>
              </w:rPr>
              <w:t xml:space="preserve"> </w:t>
            </w:r>
            <w:r w:rsidR="006F7CC8" w:rsidRPr="005A70C7">
              <w:rPr>
                <w:rFonts w:asciiTheme="minorHAnsi" w:eastAsiaTheme="minorHAnsi" w:hAnsiTheme="minorHAnsi" w:cs="Arial"/>
                <w:b/>
                <w:color w:val="943634" w:themeColor="accent2" w:themeShade="BF"/>
                <w:sz w:val="28"/>
                <w:szCs w:val="28"/>
              </w:rPr>
              <w:t>:</w:t>
            </w:r>
            <w:proofErr w:type="gramEnd"/>
            <w:r w:rsidR="006F7CC8" w:rsidRPr="005A70C7">
              <w:rPr>
                <w:rFonts w:asciiTheme="minorHAnsi" w:eastAsiaTheme="minorHAnsi" w:hAnsiTheme="minorHAnsi" w:cs="Arial"/>
                <w:b/>
                <w:color w:val="943634" w:themeColor="accent2" w:themeShade="BF"/>
                <w:sz w:val="28"/>
                <w:szCs w:val="28"/>
              </w:rPr>
              <w:t xml:space="preserve"> </w:t>
            </w:r>
            <w:r w:rsidR="00B351AE" w:rsidRPr="005A70C7">
              <w:rPr>
                <w:rFonts w:asciiTheme="minorHAnsi" w:eastAsiaTheme="minorHAnsi" w:hAnsiTheme="minorHAnsi" w:cs="Arial"/>
                <w:b/>
                <w:color w:val="943634" w:themeColor="accent2" w:themeShade="BF"/>
                <w:sz w:val="28"/>
                <w:szCs w:val="28"/>
              </w:rPr>
              <w:t>LAND AND FOOD SOVEREIGNTY DAY (</w:t>
            </w:r>
            <w:r w:rsidR="006F7CC8" w:rsidRPr="005A70C7">
              <w:rPr>
                <w:rFonts w:asciiTheme="minorHAnsi" w:eastAsiaTheme="minorHAnsi" w:hAnsiTheme="minorHAnsi" w:cs="Arial"/>
                <w:b/>
                <w:color w:val="943634" w:themeColor="accent2" w:themeShade="BF"/>
                <w:sz w:val="28"/>
                <w:szCs w:val="28"/>
              </w:rPr>
              <w:t>FIELD TRIP</w:t>
            </w:r>
            <w:r w:rsidR="00B351AE" w:rsidRPr="005A70C7">
              <w:rPr>
                <w:rFonts w:asciiTheme="minorHAnsi" w:eastAsiaTheme="minorHAnsi" w:hAnsiTheme="minorHAnsi" w:cs="Arial"/>
                <w:b/>
                <w:color w:val="943634" w:themeColor="accent2" w:themeShade="BF"/>
                <w:sz w:val="28"/>
                <w:szCs w:val="28"/>
              </w:rPr>
              <w:t>)</w:t>
            </w:r>
          </w:p>
        </w:tc>
      </w:tr>
      <w:tr w:rsidR="005D5895" w:rsidRPr="00E820B8" w14:paraId="299D3548" w14:textId="77777777">
        <w:tc>
          <w:tcPr>
            <w:tcW w:w="2178" w:type="dxa"/>
            <w:shd w:val="clear" w:color="auto" w:fill="FABF8F" w:themeFill="accent6" w:themeFillTint="99"/>
          </w:tcPr>
          <w:p w14:paraId="45B6465F"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7:00AM-7:55AM</w:t>
            </w:r>
          </w:p>
        </w:tc>
        <w:tc>
          <w:tcPr>
            <w:tcW w:w="7200" w:type="dxa"/>
            <w:gridSpan w:val="2"/>
            <w:shd w:val="clear" w:color="auto" w:fill="FABF8F" w:themeFill="accent6" w:themeFillTint="99"/>
          </w:tcPr>
          <w:p w14:paraId="7CB67AFB"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BREAKFAST</w:t>
            </w:r>
          </w:p>
        </w:tc>
        <w:tc>
          <w:tcPr>
            <w:tcW w:w="1638" w:type="dxa"/>
            <w:shd w:val="clear" w:color="auto" w:fill="FABF8F" w:themeFill="accent6" w:themeFillTint="99"/>
          </w:tcPr>
          <w:p w14:paraId="7F98F288"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DB207E" w:rsidRPr="00E820B8" w14:paraId="10BC694D" w14:textId="77777777">
        <w:tc>
          <w:tcPr>
            <w:tcW w:w="2178" w:type="dxa"/>
          </w:tcPr>
          <w:p w14:paraId="0F11D7F6" w14:textId="77777777" w:rsidR="00DB207E"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7:30 AM – 7:45 AM</w:t>
            </w:r>
          </w:p>
        </w:tc>
        <w:tc>
          <w:tcPr>
            <w:tcW w:w="7200" w:type="dxa"/>
            <w:gridSpan w:val="2"/>
          </w:tcPr>
          <w:p w14:paraId="3A96B2D0" w14:textId="77777777" w:rsidR="00DB207E"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Morning Centering/Meditation sessions</w:t>
            </w:r>
          </w:p>
        </w:tc>
        <w:tc>
          <w:tcPr>
            <w:tcW w:w="1638" w:type="dxa"/>
          </w:tcPr>
          <w:p w14:paraId="4256A31D" w14:textId="77777777" w:rsidR="00DB207E"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w:t>
            </w:r>
          </w:p>
        </w:tc>
      </w:tr>
      <w:tr w:rsidR="005D5895" w:rsidRPr="00E820B8" w14:paraId="6DEB1EB4" w14:textId="77777777">
        <w:tc>
          <w:tcPr>
            <w:tcW w:w="2178" w:type="dxa"/>
          </w:tcPr>
          <w:p w14:paraId="272079AE"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8:00AM</w:t>
            </w:r>
          </w:p>
        </w:tc>
        <w:tc>
          <w:tcPr>
            <w:tcW w:w="7200" w:type="dxa"/>
            <w:gridSpan w:val="2"/>
          </w:tcPr>
          <w:p w14:paraId="23E8BF5C"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Buses Depart from Gordon Cooper Technology Center for Wewoka</w:t>
            </w:r>
          </w:p>
        </w:tc>
        <w:tc>
          <w:tcPr>
            <w:tcW w:w="1638" w:type="dxa"/>
          </w:tcPr>
          <w:p w14:paraId="3301FA46"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Parking Lot</w:t>
            </w:r>
          </w:p>
        </w:tc>
      </w:tr>
      <w:tr w:rsidR="005D5895" w:rsidRPr="00E820B8" w14:paraId="05BE6DC4" w14:textId="77777777">
        <w:tc>
          <w:tcPr>
            <w:tcW w:w="2178" w:type="dxa"/>
          </w:tcPr>
          <w:p w14:paraId="7005BFF8"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p>
        </w:tc>
        <w:tc>
          <w:tcPr>
            <w:tcW w:w="7200" w:type="dxa"/>
            <w:gridSpan w:val="2"/>
          </w:tcPr>
          <w:p w14:paraId="27A2928B"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 xml:space="preserve">Planning in Motion </w:t>
            </w:r>
            <w:r w:rsidRPr="00E820B8">
              <w:rPr>
                <w:rFonts w:asciiTheme="minorHAnsi" w:eastAsiaTheme="minorHAnsi" w:hAnsiTheme="minorHAnsi" w:cs="Arial"/>
                <w:i/>
                <w:color w:val="000000"/>
                <w:sz w:val="24"/>
                <w:szCs w:val="24"/>
              </w:rPr>
              <w:t xml:space="preserve">- </w:t>
            </w:r>
            <w:r w:rsidRPr="00E820B8">
              <w:rPr>
                <w:rFonts w:asciiTheme="minorHAnsi" w:eastAsiaTheme="minorHAnsi" w:hAnsiTheme="minorHAnsi" w:cs="Arial"/>
                <w:i/>
                <w:color w:val="000000"/>
                <w:sz w:val="24"/>
                <w:szCs w:val="24"/>
                <w:u w:val="single"/>
              </w:rPr>
              <w:t>Language Access and Documentation Teams</w:t>
            </w:r>
            <w:r w:rsidRPr="00E820B8">
              <w:rPr>
                <w:rFonts w:asciiTheme="minorHAnsi" w:eastAsiaTheme="minorHAnsi" w:hAnsiTheme="minorHAnsi" w:cs="Arial"/>
                <w:i/>
                <w:color w:val="000000"/>
                <w:sz w:val="24"/>
                <w:szCs w:val="24"/>
              </w:rPr>
              <w:t xml:space="preserve"> Each Travel Together on the Bus for Refresher Preparation </w:t>
            </w:r>
          </w:p>
        </w:tc>
        <w:tc>
          <w:tcPr>
            <w:tcW w:w="1638" w:type="dxa"/>
          </w:tcPr>
          <w:p w14:paraId="22DCA54E"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Buses</w:t>
            </w:r>
          </w:p>
        </w:tc>
      </w:tr>
      <w:tr w:rsidR="005D5895" w:rsidRPr="00E820B8" w14:paraId="06152222" w14:textId="77777777">
        <w:tc>
          <w:tcPr>
            <w:tcW w:w="2178" w:type="dxa"/>
          </w:tcPr>
          <w:p w14:paraId="7585B62A"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8:30AM</w:t>
            </w:r>
          </w:p>
        </w:tc>
        <w:tc>
          <w:tcPr>
            <w:tcW w:w="7200" w:type="dxa"/>
            <w:gridSpan w:val="2"/>
          </w:tcPr>
          <w:p w14:paraId="25AA71C7"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 xml:space="preserve">Arrival in </w:t>
            </w:r>
            <w:proofErr w:type="gramStart"/>
            <w:r w:rsidRPr="00E820B8">
              <w:rPr>
                <w:rFonts w:asciiTheme="minorHAnsi" w:eastAsiaTheme="minorHAnsi" w:hAnsiTheme="minorHAnsi" w:cs="Arial"/>
                <w:b/>
                <w:color w:val="000000"/>
                <w:sz w:val="24"/>
                <w:szCs w:val="24"/>
              </w:rPr>
              <w:t>Wewoka :</w:t>
            </w:r>
            <w:proofErr w:type="gramEnd"/>
            <w:r w:rsidRPr="00E820B8">
              <w:rPr>
                <w:rFonts w:asciiTheme="minorHAnsi" w:eastAsiaTheme="minorHAnsi" w:hAnsiTheme="minorHAnsi" w:cs="Arial"/>
                <w:b/>
                <w:color w:val="000000"/>
                <w:sz w:val="24"/>
                <w:szCs w:val="24"/>
              </w:rPr>
              <w:t xml:space="preserve"> </w:t>
            </w:r>
            <w:r w:rsidRPr="00E820B8">
              <w:rPr>
                <w:rFonts w:asciiTheme="minorHAnsi" w:eastAsiaTheme="minorHAnsi" w:hAnsiTheme="minorHAnsi" w:cs="Arial"/>
                <w:color w:val="000000"/>
                <w:sz w:val="24"/>
                <w:szCs w:val="24"/>
              </w:rPr>
              <w:t>Walking Tour and Mule Wagon Rides to Seminole Nation Museum</w:t>
            </w:r>
          </w:p>
        </w:tc>
        <w:tc>
          <w:tcPr>
            <w:tcW w:w="1638" w:type="dxa"/>
          </w:tcPr>
          <w:p w14:paraId="16DBB756" w14:textId="77777777" w:rsidR="005D5895" w:rsidRPr="005A70C7"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Hargrave Community Center</w:t>
            </w:r>
          </w:p>
        </w:tc>
      </w:tr>
      <w:tr w:rsidR="005D5895" w:rsidRPr="00E820B8" w14:paraId="10410BBB" w14:textId="77777777">
        <w:tc>
          <w:tcPr>
            <w:tcW w:w="2178" w:type="dxa"/>
          </w:tcPr>
          <w:p w14:paraId="73CB1531"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9:00AM</w:t>
            </w:r>
          </w:p>
        </w:tc>
        <w:tc>
          <w:tcPr>
            <w:tcW w:w="7200" w:type="dxa"/>
            <w:gridSpan w:val="2"/>
          </w:tcPr>
          <w:p w14:paraId="50F8E466"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sz w:val="24"/>
                <w:szCs w:val="24"/>
              </w:rPr>
              <w:t>Land and Food Sovereignty Study Session</w:t>
            </w:r>
          </w:p>
        </w:tc>
        <w:tc>
          <w:tcPr>
            <w:tcW w:w="1638" w:type="dxa"/>
          </w:tcPr>
          <w:p w14:paraId="775EF099" w14:textId="77777777" w:rsidR="005D5895" w:rsidRPr="005A70C7"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Seminole Museum</w:t>
            </w:r>
          </w:p>
        </w:tc>
      </w:tr>
      <w:tr w:rsidR="005D5895" w:rsidRPr="00E820B8" w14:paraId="57475F46" w14:textId="77777777">
        <w:tc>
          <w:tcPr>
            <w:tcW w:w="2178" w:type="dxa"/>
          </w:tcPr>
          <w:p w14:paraId="2A6BB903"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11:00AM</w:t>
            </w:r>
          </w:p>
        </w:tc>
        <w:tc>
          <w:tcPr>
            <w:tcW w:w="7200" w:type="dxa"/>
            <w:gridSpan w:val="2"/>
          </w:tcPr>
          <w:p w14:paraId="01A564C9" w14:textId="77777777" w:rsidR="005D5895" w:rsidRPr="00E820B8" w:rsidRDefault="005D5895" w:rsidP="00E820B8">
            <w:pPr>
              <w:autoSpaceDE w:val="0"/>
              <w:autoSpaceDN w:val="0"/>
              <w:adjustRightInd w:val="0"/>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 xml:space="preserve">Energy and Land: Black Gold and the Taking </w:t>
            </w:r>
            <w:r w:rsidR="00F3057D">
              <w:rPr>
                <w:rFonts w:asciiTheme="minorHAnsi" w:eastAsiaTheme="minorHAnsi" w:hAnsiTheme="minorHAnsi" w:cstheme="minorBidi"/>
                <w:sz w:val="24"/>
                <w:szCs w:val="24"/>
              </w:rPr>
              <w:t xml:space="preserve">of </w:t>
            </w:r>
            <w:r w:rsidRPr="00E820B8">
              <w:rPr>
                <w:rFonts w:asciiTheme="minorHAnsi" w:eastAsiaTheme="minorHAnsi" w:hAnsiTheme="minorHAnsi" w:cstheme="minorBidi"/>
                <w:sz w:val="24"/>
                <w:szCs w:val="24"/>
              </w:rPr>
              <w:t>Freedman’s Land out of Indian Trusts</w:t>
            </w:r>
          </w:p>
        </w:tc>
        <w:tc>
          <w:tcPr>
            <w:tcW w:w="1638" w:type="dxa"/>
          </w:tcPr>
          <w:p w14:paraId="41182B71" w14:textId="77777777" w:rsidR="005D5895" w:rsidRPr="005A70C7"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Hargrave Community Center</w:t>
            </w:r>
          </w:p>
        </w:tc>
      </w:tr>
      <w:tr w:rsidR="005D5895" w:rsidRPr="00E820B8" w14:paraId="69480B6D" w14:textId="77777777">
        <w:tc>
          <w:tcPr>
            <w:tcW w:w="2178" w:type="dxa"/>
          </w:tcPr>
          <w:p w14:paraId="681EE1D6"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12PM-12:05pm</w:t>
            </w:r>
          </w:p>
        </w:tc>
        <w:tc>
          <w:tcPr>
            <w:tcW w:w="7200" w:type="dxa"/>
            <w:gridSpan w:val="2"/>
          </w:tcPr>
          <w:p w14:paraId="03CAADAE"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Moment of Centering and Gratitude</w:t>
            </w:r>
          </w:p>
        </w:tc>
        <w:tc>
          <w:tcPr>
            <w:tcW w:w="1638" w:type="dxa"/>
          </w:tcPr>
          <w:p w14:paraId="1175A502"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Hargrave Community Center</w:t>
            </w:r>
          </w:p>
        </w:tc>
      </w:tr>
      <w:tr w:rsidR="005D5895" w:rsidRPr="00E820B8" w14:paraId="4B3FEB66" w14:textId="77777777">
        <w:tc>
          <w:tcPr>
            <w:tcW w:w="2178" w:type="dxa"/>
            <w:shd w:val="clear" w:color="auto" w:fill="FABF8F" w:themeFill="accent6" w:themeFillTint="99"/>
          </w:tcPr>
          <w:p w14:paraId="0BEB3C4D"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sz w:val="24"/>
                <w:szCs w:val="24"/>
              </w:rPr>
            </w:pPr>
            <w:r w:rsidRPr="00E820B8">
              <w:rPr>
                <w:rFonts w:asciiTheme="minorHAnsi" w:eastAsiaTheme="minorHAnsi" w:hAnsiTheme="minorHAnsi" w:cs="Arial"/>
                <w:b/>
                <w:sz w:val="24"/>
                <w:szCs w:val="24"/>
              </w:rPr>
              <w:t>12:05PM</w:t>
            </w:r>
            <w:r w:rsidR="00F92023" w:rsidRPr="00E820B8">
              <w:rPr>
                <w:rFonts w:asciiTheme="minorHAnsi" w:eastAsiaTheme="minorHAnsi" w:hAnsiTheme="minorHAnsi" w:cs="Arial"/>
                <w:b/>
                <w:sz w:val="24"/>
                <w:szCs w:val="24"/>
              </w:rPr>
              <w:t>-12:55PM</w:t>
            </w:r>
          </w:p>
        </w:tc>
        <w:tc>
          <w:tcPr>
            <w:tcW w:w="7200" w:type="dxa"/>
            <w:gridSpan w:val="2"/>
            <w:shd w:val="clear" w:color="auto" w:fill="FABF8F" w:themeFill="accent6" w:themeFillTint="99"/>
          </w:tcPr>
          <w:p w14:paraId="5A75186F" w14:textId="77777777" w:rsidR="005D5895" w:rsidRPr="00E820B8" w:rsidRDefault="005D5895"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LUNCH</w:t>
            </w:r>
          </w:p>
          <w:p w14:paraId="59373895"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Lunchtime Program –</w:t>
            </w:r>
            <w:r w:rsidRPr="00E820B8">
              <w:rPr>
                <w:rFonts w:asciiTheme="minorHAnsi" w:eastAsiaTheme="minorHAnsi" w:hAnsiTheme="minorHAnsi" w:cs="Arial"/>
                <w:color w:val="000000"/>
                <w:sz w:val="24"/>
                <w:szCs w:val="24"/>
              </w:rPr>
              <w:t>Did You Know? History of The Black Seminole with Presentation on the Buffalo Soldiers and Saving Seeds</w:t>
            </w:r>
          </w:p>
        </w:tc>
        <w:tc>
          <w:tcPr>
            <w:tcW w:w="1638" w:type="dxa"/>
            <w:shd w:val="clear" w:color="auto" w:fill="FABF8F" w:themeFill="accent6" w:themeFillTint="99"/>
          </w:tcPr>
          <w:p w14:paraId="3682994D"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F92023" w:rsidRPr="00E820B8" w14:paraId="2C394934" w14:textId="77777777">
        <w:tc>
          <w:tcPr>
            <w:tcW w:w="2178" w:type="dxa"/>
          </w:tcPr>
          <w:p w14:paraId="6E368C62"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lastRenderedPageBreak/>
              <w:t>1:00PM-3:30PM</w:t>
            </w:r>
          </w:p>
        </w:tc>
        <w:tc>
          <w:tcPr>
            <w:tcW w:w="7200" w:type="dxa"/>
            <w:gridSpan w:val="2"/>
          </w:tcPr>
          <w:p w14:paraId="3DB46DC2"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International Land Struggles: From Latin America to Africa</w:t>
            </w:r>
          </w:p>
        </w:tc>
        <w:tc>
          <w:tcPr>
            <w:tcW w:w="1638" w:type="dxa"/>
          </w:tcPr>
          <w:p w14:paraId="4DE38384" w14:textId="77777777" w:rsidR="00F92023" w:rsidRPr="005A70C7" w:rsidRDefault="00F92023" w:rsidP="00E820B8">
            <w:pPr>
              <w:autoSpaceDE w:val="0"/>
              <w:autoSpaceDN w:val="0"/>
              <w:adjustRightInd w:val="0"/>
              <w:spacing w:after="0" w:line="240" w:lineRule="auto"/>
              <w:rPr>
                <w:rFonts w:asciiTheme="minorHAnsi" w:eastAsiaTheme="minorHAnsi" w:hAnsiTheme="minorHAnsi" w:cs="Arial"/>
                <w:b/>
                <w:color w:val="000000"/>
                <w:sz w:val="24"/>
                <w:szCs w:val="24"/>
              </w:rPr>
            </w:pPr>
          </w:p>
        </w:tc>
      </w:tr>
      <w:tr w:rsidR="00F92023" w:rsidRPr="00E820B8" w14:paraId="735D974F" w14:textId="77777777">
        <w:tc>
          <w:tcPr>
            <w:tcW w:w="2178" w:type="dxa"/>
            <w:shd w:val="clear" w:color="auto" w:fill="B2A1C7" w:themeFill="accent4" w:themeFillTint="99"/>
          </w:tcPr>
          <w:p w14:paraId="2CBA1919"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1PM -5:00PM</w:t>
            </w:r>
          </w:p>
        </w:tc>
        <w:tc>
          <w:tcPr>
            <w:tcW w:w="7200" w:type="dxa"/>
            <w:gridSpan w:val="2"/>
            <w:shd w:val="clear" w:color="auto" w:fill="B2A1C7" w:themeFill="accent4" w:themeFillTint="99"/>
          </w:tcPr>
          <w:p w14:paraId="7A619950"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 xml:space="preserve">Youth In Today’s Agriculture SPECIAL SESSION; </w:t>
            </w:r>
            <w:r w:rsidRPr="00E820B8">
              <w:rPr>
                <w:rFonts w:asciiTheme="minorHAnsi" w:eastAsiaTheme="minorHAnsi" w:hAnsiTheme="minorHAnsi" w:cs="Arial"/>
                <w:i/>
                <w:color w:val="000000"/>
                <w:sz w:val="24"/>
                <w:szCs w:val="24"/>
              </w:rPr>
              <w:t xml:space="preserve">(w Rural Coalition Animal Health </w:t>
            </w:r>
            <w:proofErr w:type="gramStart"/>
            <w:r w:rsidRPr="00E820B8">
              <w:rPr>
                <w:rFonts w:asciiTheme="minorHAnsi" w:eastAsiaTheme="minorHAnsi" w:hAnsiTheme="minorHAnsi" w:cs="Arial"/>
                <w:i/>
                <w:color w:val="000000"/>
                <w:sz w:val="24"/>
                <w:szCs w:val="24"/>
              </w:rPr>
              <w:t>Team)</w:t>
            </w:r>
            <w:r w:rsidRPr="00E820B8">
              <w:rPr>
                <w:rFonts w:asciiTheme="minorHAnsi" w:eastAsiaTheme="minorHAnsi" w:hAnsiTheme="minorHAnsi" w:cs="Arial"/>
                <w:color w:val="000000"/>
                <w:sz w:val="24"/>
                <w:szCs w:val="24"/>
              </w:rPr>
              <w:t xml:space="preserve">  Field</w:t>
            </w:r>
            <w:proofErr w:type="gramEnd"/>
            <w:r w:rsidRPr="00E820B8">
              <w:rPr>
                <w:rFonts w:asciiTheme="minorHAnsi" w:eastAsiaTheme="minorHAnsi" w:hAnsiTheme="minorHAnsi" w:cs="Arial"/>
                <w:color w:val="000000"/>
                <w:sz w:val="24"/>
                <w:szCs w:val="24"/>
              </w:rPr>
              <w:t xml:space="preserve"> Trip to the Chanel Ranch</w:t>
            </w:r>
          </w:p>
        </w:tc>
        <w:tc>
          <w:tcPr>
            <w:tcW w:w="1638" w:type="dxa"/>
            <w:shd w:val="clear" w:color="auto" w:fill="B2A1C7" w:themeFill="accent4" w:themeFillTint="99"/>
          </w:tcPr>
          <w:p w14:paraId="0D438BF9" w14:textId="77777777" w:rsidR="00F92023"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proofErr w:type="spellStart"/>
            <w:r w:rsidRPr="005A70C7">
              <w:rPr>
                <w:rFonts w:asciiTheme="minorHAnsi" w:eastAsiaTheme="minorHAnsi" w:hAnsiTheme="minorHAnsi" w:cs="Arial"/>
                <w:b/>
                <w:color w:val="000000"/>
                <w:sz w:val="24"/>
                <w:szCs w:val="24"/>
              </w:rPr>
              <w:t>Sklab</w:t>
            </w:r>
            <w:proofErr w:type="spellEnd"/>
            <w:r w:rsidRPr="005A70C7">
              <w:rPr>
                <w:rFonts w:asciiTheme="minorHAnsi" w:eastAsiaTheme="minorHAnsi" w:hAnsiTheme="minorHAnsi" w:cs="Arial"/>
                <w:b/>
                <w:color w:val="000000"/>
                <w:sz w:val="24"/>
                <w:szCs w:val="24"/>
              </w:rPr>
              <w:t xml:space="preserve"> 1</w:t>
            </w:r>
          </w:p>
        </w:tc>
      </w:tr>
      <w:tr w:rsidR="00F92023" w:rsidRPr="00E820B8" w14:paraId="142C051F" w14:textId="77777777">
        <w:tc>
          <w:tcPr>
            <w:tcW w:w="2178" w:type="dxa"/>
            <w:shd w:val="clear" w:color="auto" w:fill="FABF8F" w:themeFill="accent6" w:themeFillTint="99"/>
          </w:tcPr>
          <w:p w14:paraId="6882B951"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b/>
                <w:sz w:val="24"/>
                <w:szCs w:val="24"/>
              </w:rPr>
            </w:pPr>
            <w:r w:rsidRPr="00E820B8">
              <w:rPr>
                <w:rFonts w:asciiTheme="minorHAnsi" w:eastAsiaTheme="minorHAnsi" w:hAnsiTheme="minorHAnsi" w:cs="Arial"/>
                <w:b/>
                <w:sz w:val="24"/>
                <w:szCs w:val="24"/>
              </w:rPr>
              <w:t>3:30PM</w:t>
            </w:r>
          </w:p>
        </w:tc>
        <w:tc>
          <w:tcPr>
            <w:tcW w:w="7200" w:type="dxa"/>
            <w:gridSpan w:val="2"/>
            <w:shd w:val="clear" w:color="auto" w:fill="FABF8F" w:themeFill="accent6" w:themeFillTint="99"/>
          </w:tcPr>
          <w:p w14:paraId="7A0C4FEF"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SOLIDARITY BREAK</w:t>
            </w:r>
          </w:p>
        </w:tc>
        <w:tc>
          <w:tcPr>
            <w:tcW w:w="1638" w:type="dxa"/>
            <w:shd w:val="clear" w:color="auto" w:fill="FABF8F" w:themeFill="accent6" w:themeFillTint="99"/>
          </w:tcPr>
          <w:p w14:paraId="45637929" w14:textId="77777777" w:rsidR="00F92023"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F92023" w:rsidRPr="00E820B8" w14:paraId="3E8CFCA9" w14:textId="77777777">
        <w:tc>
          <w:tcPr>
            <w:tcW w:w="2178" w:type="dxa"/>
          </w:tcPr>
          <w:p w14:paraId="77CD26F6"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4PM-5:30PM</w:t>
            </w:r>
          </w:p>
        </w:tc>
        <w:tc>
          <w:tcPr>
            <w:tcW w:w="7200" w:type="dxa"/>
            <w:gridSpan w:val="2"/>
          </w:tcPr>
          <w:p w14:paraId="145CAE1F"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Small Group breakout sessions</w:t>
            </w:r>
          </w:p>
        </w:tc>
        <w:tc>
          <w:tcPr>
            <w:tcW w:w="1638" w:type="dxa"/>
          </w:tcPr>
          <w:p w14:paraId="42908D64" w14:textId="77777777" w:rsidR="00F92023"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Hargrave Community Center</w:t>
            </w:r>
          </w:p>
        </w:tc>
      </w:tr>
      <w:tr w:rsidR="00F92023" w:rsidRPr="00E820B8" w14:paraId="104831AA" w14:textId="77777777">
        <w:tc>
          <w:tcPr>
            <w:tcW w:w="2178" w:type="dxa"/>
          </w:tcPr>
          <w:p w14:paraId="41C5B63D"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5:50PM</w:t>
            </w:r>
          </w:p>
        </w:tc>
        <w:tc>
          <w:tcPr>
            <w:tcW w:w="7200" w:type="dxa"/>
            <w:gridSpan w:val="2"/>
          </w:tcPr>
          <w:p w14:paraId="58ED09A4" w14:textId="77777777" w:rsidR="00F92023" w:rsidRPr="00E820B8" w:rsidRDefault="00F92023"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Moment of Centering and Gratitude</w:t>
            </w:r>
          </w:p>
        </w:tc>
        <w:tc>
          <w:tcPr>
            <w:tcW w:w="1638" w:type="dxa"/>
          </w:tcPr>
          <w:p w14:paraId="1897BD5C" w14:textId="77777777" w:rsidR="00F92023"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Hargrave Community Center</w:t>
            </w:r>
          </w:p>
        </w:tc>
      </w:tr>
      <w:tr w:rsidR="00F92023" w:rsidRPr="00E820B8" w14:paraId="42DEDE67" w14:textId="77777777">
        <w:tc>
          <w:tcPr>
            <w:tcW w:w="2178" w:type="dxa"/>
            <w:shd w:val="clear" w:color="auto" w:fill="FABF8F" w:themeFill="accent6" w:themeFillTint="99"/>
          </w:tcPr>
          <w:p w14:paraId="3CA605EC" w14:textId="77777777" w:rsidR="00F92023" w:rsidRPr="00E820B8" w:rsidRDefault="009D3BB4"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b/>
                <w:sz w:val="24"/>
                <w:szCs w:val="24"/>
              </w:rPr>
              <w:t xml:space="preserve">6:00 PM </w:t>
            </w:r>
            <w:r w:rsidRPr="00E820B8">
              <w:rPr>
                <w:rFonts w:asciiTheme="minorHAnsi" w:eastAsiaTheme="minorHAnsi" w:hAnsiTheme="minorHAnsi" w:cs="Arial"/>
                <w:sz w:val="24"/>
                <w:szCs w:val="24"/>
              </w:rPr>
              <w:t xml:space="preserve">    </w:t>
            </w:r>
          </w:p>
        </w:tc>
        <w:tc>
          <w:tcPr>
            <w:tcW w:w="7200" w:type="dxa"/>
            <w:gridSpan w:val="2"/>
            <w:shd w:val="clear" w:color="auto" w:fill="FABF8F" w:themeFill="accent6" w:themeFillTint="99"/>
          </w:tcPr>
          <w:p w14:paraId="483E0D4B" w14:textId="77777777" w:rsidR="00F92023" w:rsidRPr="00E820B8" w:rsidRDefault="009D3BB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b/>
                <w:sz w:val="24"/>
                <w:szCs w:val="24"/>
              </w:rPr>
              <w:t>COMMUNITY DINNER</w:t>
            </w:r>
          </w:p>
        </w:tc>
        <w:tc>
          <w:tcPr>
            <w:tcW w:w="1638" w:type="dxa"/>
            <w:shd w:val="clear" w:color="auto" w:fill="FABF8F" w:themeFill="accent6" w:themeFillTint="99"/>
          </w:tcPr>
          <w:p w14:paraId="0F90D8EE" w14:textId="77777777" w:rsidR="00F92023" w:rsidRPr="005A70C7" w:rsidRDefault="009D3BB4"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Sarah’s Dynasty Inc.</w:t>
            </w:r>
          </w:p>
        </w:tc>
      </w:tr>
      <w:tr w:rsidR="009D3BB4" w:rsidRPr="00E820B8" w14:paraId="03595814" w14:textId="77777777">
        <w:tc>
          <w:tcPr>
            <w:tcW w:w="2178" w:type="dxa"/>
          </w:tcPr>
          <w:p w14:paraId="7B06FB3E" w14:textId="77777777" w:rsidR="009D3BB4" w:rsidRPr="00E820B8" w:rsidRDefault="009D3BB4"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8:00PM</w:t>
            </w:r>
          </w:p>
        </w:tc>
        <w:tc>
          <w:tcPr>
            <w:tcW w:w="7200" w:type="dxa"/>
            <w:gridSpan w:val="2"/>
          </w:tcPr>
          <w:p w14:paraId="55E173F5" w14:textId="77777777" w:rsidR="009D3BB4" w:rsidRPr="00E820B8" w:rsidRDefault="009D3BB4" w:rsidP="00E820B8">
            <w:pPr>
              <w:autoSpaceDE w:val="0"/>
              <w:autoSpaceDN w:val="0"/>
              <w:adjustRightInd w:val="0"/>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Buses Return to Shawnee</w:t>
            </w:r>
          </w:p>
        </w:tc>
        <w:tc>
          <w:tcPr>
            <w:tcW w:w="1638" w:type="dxa"/>
          </w:tcPr>
          <w:p w14:paraId="452A505A" w14:textId="77777777" w:rsidR="009D3BB4" w:rsidRPr="005A70C7" w:rsidRDefault="009D3BB4" w:rsidP="00E820B8">
            <w:pPr>
              <w:autoSpaceDE w:val="0"/>
              <w:autoSpaceDN w:val="0"/>
              <w:adjustRightInd w:val="0"/>
              <w:spacing w:after="0" w:line="240" w:lineRule="auto"/>
              <w:rPr>
                <w:rFonts w:asciiTheme="minorHAnsi" w:eastAsiaTheme="minorHAnsi" w:hAnsiTheme="minorHAnsi" w:cs="Arial"/>
                <w:b/>
                <w:color w:val="000000"/>
                <w:sz w:val="24"/>
                <w:szCs w:val="24"/>
              </w:rPr>
            </w:pPr>
          </w:p>
        </w:tc>
      </w:tr>
      <w:tr w:rsidR="00B351AE" w:rsidRPr="00E820B8" w14:paraId="01DA5E8C" w14:textId="77777777">
        <w:tc>
          <w:tcPr>
            <w:tcW w:w="11016" w:type="dxa"/>
            <w:gridSpan w:val="4"/>
            <w:shd w:val="clear" w:color="auto" w:fill="C2D69B" w:themeFill="accent3" w:themeFillTint="99"/>
          </w:tcPr>
          <w:p w14:paraId="1594A067" w14:textId="77777777" w:rsidR="00B351AE" w:rsidRPr="005A70C7" w:rsidRDefault="00B351AE" w:rsidP="00E820B8">
            <w:pPr>
              <w:autoSpaceDE w:val="0"/>
              <w:autoSpaceDN w:val="0"/>
              <w:adjustRightInd w:val="0"/>
              <w:spacing w:after="0" w:line="240" w:lineRule="auto"/>
              <w:rPr>
                <w:rFonts w:asciiTheme="minorHAnsi" w:eastAsiaTheme="minorHAnsi" w:hAnsiTheme="minorHAnsi" w:cs="Arial"/>
                <w:b/>
                <w:color w:val="000000"/>
                <w:sz w:val="28"/>
                <w:szCs w:val="28"/>
              </w:rPr>
            </w:pPr>
            <w:proofErr w:type="gramStart"/>
            <w:r w:rsidRPr="005A70C7">
              <w:rPr>
                <w:rFonts w:asciiTheme="minorHAnsi" w:eastAsiaTheme="minorHAnsi" w:hAnsiTheme="minorHAnsi" w:cs="Arial"/>
                <w:b/>
                <w:color w:val="943634" w:themeColor="accent2" w:themeShade="BF"/>
                <w:sz w:val="28"/>
                <w:szCs w:val="28"/>
              </w:rPr>
              <w:t>FRIDAY :</w:t>
            </w:r>
            <w:proofErr w:type="gramEnd"/>
            <w:r w:rsidRPr="005A70C7">
              <w:rPr>
                <w:rFonts w:asciiTheme="minorHAnsi" w:eastAsiaTheme="minorHAnsi" w:hAnsiTheme="minorHAnsi" w:cs="Arial"/>
                <w:b/>
                <w:color w:val="943634" w:themeColor="accent2" w:themeShade="BF"/>
                <w:sz w:val="28"/>
                <w:szCs w:val="28"/>
              </w:rPr>
              <w:t xml:space="preserve"> FOOD AND AGRICULTURE DAY</w:t>
            </w:r>
          </w:p>
        </w:tc>
      </w:tr>
      <w:tr w:rsidR="00F92023" w:rsidRPr="00E820B8" w14:paraId="4CD7F61C" w14:textId="77777777">
        <w:tc>
          <w:tcPr>
            <w:tcW w:w="2178" w:type="dxa"/>
            <w:shd w:val="clear" w:color="auto" w:fill="FABF8F" w:themeFill="accent6" w:themeFillTint="99"/>
          </w:tcPr>
          <w:p w14:paraId="3169CD25" w14:textId="77777777" w:rsidR="00F92023" w:rsidRPr="00E820B8" w:rsidRDefault="00A3459E" w:rsidP="00E820B8">
            <w:pPr>
              <w:autoSpaceDE w:val="0"/>
              <w:autoSpaceDN w:val="0"/>
              <w:adjustRightInd w:val="0"/>
              <w:spacing w:after="0" w:line="240" w:lineRule="auto"/>
              <w:rPr>
                <w:rFonts w:asciiTheme="minorHAnsi" w:eastAsiaTheme="minorHAnsi" w:hAnsiTheme="minorHAnsi" w:cs="Arial"/>
                <w:b/>
                <w:color w:val="943634" w:themeColor="accent2" w:themeShade="BF"/>
                <w:sz w:val="24"/>
                <w:szCs w:val="24"/>
              </w:rPr>
            </w:pPr>
            <w:r w:rsidRPr="00E820B8">
              <w:rPr>
                <w:rFonts w:asciiTheme="minorHAnsi" w:eastAsiaTheme="minorHAnsi" w:hAnsiTheme="minorHAnsi" w:cstheme="minorBidi"/>
                <w:b/>
                <w:sz w:val="24"/>
                <w:szCs w:val="24"/>
              </w:rPr>
              <w:t>7 AM - 8:40 AM</w:t>
            </w:r>
          </w:p>
        </w:tc>
        <w:tc>
          <w:tcPr>
            <w:tcW w:w="7200" w:type="dxa"/>
            <w:gridSpan w:val="2"/>
            <w:shd w:val="clear" w:color="auto" w:fill="FABF8F" w:themeFill="accent6" w:themeFillTint="99"/>
          </w:tcPr>
          <w:p w14:paraId="42EFC555" w14:textId="77777777" w:rsidR="00F92023" w:rsidRPr="00E820B8" w:rsidRDefault="00A3459E"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BREAKFAST</w:t>
            </w:r>
          </w:p>
        </w:tc>
        <w:tc>
          <w:tcPr>
            <w:tcW w:w="1638" w:type="dxa"/>
            <w:shd w:val="clear" w:color="auto" w:fill="FABF8F" w:themeFill="accent6" w:themeFillTint="99"/>
          </w:tcPr>
          <w:p w14:paraId="037223E7" w14:textId="77777777" w:rsidR="00F92023"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A3459E" w:rsidRPr="00E820B8" w14:paraId="2DE6861F" w14:textId="77777777">
        <w:tc>
          <w:tcPr>
            <w:tcW w:w="2178" w:type="dxa"/>
            <w:shd w:val="clear" w:color="auto" w:fill="D99594" w:themeFill="accent2" w:themeFillTint="99"/>
          </w:tcPr>
          <w:p w14:paraId="14097BEC" w14:textId="77777777" w:rsidR="00A3459E" w:rsidRPr="00E820B8" w:rsidRDefault="00A3459E"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 xml:space="preserve">8AM </w:t>
            </w:r>
            <w:proofErr w:type="gramStart"/>
            <w:r w:rsidRPr="00E820B8">
              <w:rPr>
                <w:rFonts w:asciiTheme="minorHAnsi" w:eastAsiaTheme="minorHAnsi" w:hAnsiTheme="minorHAnsi" w:cs="Arial"/>
                <w:sz w:val="24"/>
                <w:szCs w:val="24"/>
              </w:rPr>
              <w:t>-  SAT</w:t>
            </w:r>
            <w:proofErr w:type="gramEnd"/>
            <w:r w:rsidRPr="00E820B8">
              <w:rPr>
                <w:rFonts w:asciiTheme="minorHAnsi" w:eastAsiaTheme="minorHAnsi" w:hAnsiTheme="minorHAnsi" w:cs="Arial"/>
                <w:sz w:val="24"/>
                <w:szCs w:val="24"/>
              </w:rPr>
              <w:t>-3PM</w:t>
            </w:r>
          </w:p>
        </w:tc>
        <w:tc>
          <w:tcPr>
            <w:tcW w:w="7200" w:type="dxa"/>
            <w:gridSpan w:val="2"/>
            <w:shd w:val="clear" w:color="auto" w:fill="D99594" w:themeFill="accent2" w:themeFillTint="99"/>
          </w:tcPr>
          <w:p w14:paraId="4AE3C7DA" w14:textId="77777777" w:rsidR="00A3459E" w:rsidRPr="00E820B8" w:rsidRDefault="00A3459E" w:rsidP="00E820B8">
            <w:pPr>
              <w:autoSpaceDE w:val="0"/>
              <w:autoSpaceDN w:val="0"/>
              <w:adjustRightInd w:val="0"/>
              <w:spacing w:after="0" w:line="240" w:lineRule="auto"/>
              <w:jc w:val="center"/>
              <w:rPr>
                <w:rFonts w:asciiTheme="minorHAnsi" w:eastAsiaTheme="minorHAnsi" w:hAnsiTheme="minorHAnsi" w:cs="Arial"/>
                <w:sz w:val="24"/>
                <w:szCs w:val="24"/>
              </w:rPr>
            </w:pPr>
            <w:r w:rsidRPr="00E820B8">
              <w:rPr>
                <w:rFonts w:asciiTheme="minorHAnsi" w:eastAsiaTheme="minorHAnsi" w:hAnsiTheme="minorHAnsi" w:cs="Arial"/>
                <w:b/>
                <w:sz w:val="24"/>
                <w:szCs w:val="24"/>
              </w:rPr>
              <w:t>SILENT AUCTION</w:t>
            </w:r>
            <w:r w:rsidR="006F7CC8" w:rsidRPr="00E820B8">
              <w:rPr>
                <w:rFonts w:asciiTheme="minorHAnsi" w:eastAsiaTheme="minorHAnsi" w:hAnsiTheme="minorHAnsi" w:cs="Arial"/>
                <w:b/>
                <w:sz w:val="24"/>
                <w:szCs w:val="24"/>
              </w:rPr>
              <w:t xml:space="preserve"> </w:t>
            </w:r>
            <w:r w:rsidR="006F7CC8" w:rsidRPr="00E820B8">
              <w:rPr>
                <w:rFonts w:asciiTheme="minorHAnsi" w:eastAsiaTheme="minorHAnsi" w:hAnsiTheme="minorHAnsi" w:cs="Arial"/>
                <w:sz w:val="24"/>
                <w:szCs w:val="24"/>
              </w:rPr>
              <w:t>OPEN UNTIL SATURDAY 3PM</w:t>
            </w:r>
          </w:p>
        </w:tc>
        <w:tc>
          <w:tcPr>
            <w:tcW w:w="1638" w:type="dxa"/>
            <w:shd w:val="clear" w:color="auto" w:fill="D99594" w:themeFill="accent2" w:themeFillTint="99"/>
          </w:tcPr>
          <w:p w14:paraId="1F76DC1A" w14:textId="77777777" w:rsidR="00A3459E" w:rsidRPr="005A70C7" w:rsidRDefault="00B75160" w:rsidP="00E820B8">
            <w:pPr>
              <w:autoSpaceDE w:val="0"/>
              <w:autoSpaceDN w:val="0"/>
              <w:adjustRightInd w:val="0"/>
              <w:spacing w:after="0" w:line="240" w:lineRule="auto"/>
              <w:rPr>
                <w:rFonts w:asciiTheme="minorHAnsi" w:eastAsiaTheme="minorHAnsi" w:hAnsiTheme="minorHAnsi" w:cs="Arial"/>
                <w:b/>
                <w:sz w:val="24"/>
                <w:szCs w:val="24"/>
              </w:rPr>
            </w:pPr>
            <w:r w:rsidRPr="005A70C7">
              <w:rPr>
                <w:rFonts w:asciiTheme="minorHAnsi" w:eastAsiaTheme="minorHAnsi" w:hAnsiTheme="minorHAnsi" w:cs="Arial"/>
                <w:b/>
                <w:sz w:val="24"/>
                <w:szCs w:val="24"/>
              </w:rPr>
              <w:t>East Hallway</w:t>
            </w:r>
          </w:p>
        </w:tc>
      </w:tr>
      <w:tr w:rsidR="005D5895" w:rsidRPr="00E820B8" w14:paraId="76921D24" w14:textId="77777777">
        <w:tc>
          <w:tcPr>
            <w:tcW w:w="2178" w:type="dxa"/>
          </w:tcPr>
          <w:p w14:paraId="7FB42155" w14:textId="77777777" w:rsidR="005D5895" w:rsidRPr="00E820B8" w:rsidRDefault="00A3459E"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8:15AM – 8:30AM</w:t>
            </w:r>
          </w:p>
        </w:tc>
        <w:tc>
          <w:tcPr>
            <w:tcW w:w="7200" w:type="dxa"/>
            <w:gridSpan w:val="2"/>
          </w:tcPr>
          <w:p w14:paraId="3C6FC46C" w14:textId="77777777" w:rsidR="005D5895" w:rsidRPr="00E820B8" w:rsidRDefault="00A3459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Morning Centering/Meditation sessions</w:t>
            </w:r>
          </w:p>
        </w:tc>
        <w:tc>
          <w:tcPr>
            <w:tcW w:w="1638" w:type="dxa"/>
          </w:tcPr>
          <w:p w14:paraId="26CF3788" w14:textId="77777777" w:rsidR="005D5895"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w:t>
            </w:r>
          </w:p>
        </w:tc>
      </w:tr>
      <w:tr w:rsidR="00DB207E" w:rsidRPr="00E820B8" w14:paraId="52B28668" w14:textId="77777777">
        <w:tc>
          <w:tcPr>
            <w:tcW w:w="2178" w:type="dxa"/>
          </w:tcPr>
          <w:p w14:paraId="5E74EBE2" w14:textId="77777777" w:rsidR="00DB207E" w:rsidRPr="00E820B8" w:rsidRDefault="00A3459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9AM – 12</w:t>
            </w:r>
            <w:r w:rsidR="0093676B" w:rsidRPr="00E820B8">
              <w:rPr>
                <w:rFonts w:asciiTheme="minorHAnsi" w:eastAsiaTheme="minorHAnsi" w:hAnsiTheme="minorHAnsi" w:cs="Arial"/>
                <w:color w:val="000000"/>
                <w:sz w:val="24"/>
                <w:szCs w:val="24"/>
              </w:rPr>
              <w:t>:00</w:t>
            </w:r>
            <w:r w:rsidRPr="00E820B8">
              <w:rPr>
                <w:rFonts w:asciiTheme="minorHAnsi" w:eastAsiaTheme="minorHAnsi" w:hAnsiTheme="minorHAnsi" w:cs="Arial"/>
                <w:color w:val="000000"/>
                <w:sz w:val="24"/>
                <w:szCs w:val="24"/>
              </w:rPr>
              <w:t>PM</w:t>
            </w:r>
          </w:p>
        </w:tc>
        <w:tc>
          <w:tcPr>
            <w:tcW w:w="7200" w:type="dxa"/>
            <w:gridSpan w:val="2"/>
          </w:tcPr>
          <w:p w14:paraId="468A160B" w14:textId="77777777" w:rsidR="00DB207E" w:rsidRPr="00E820B8" w:rsidRDefault="002D335B" w:rsidP="00E820B8">
            <w:pPr>
              <w:autoSpaceDE w:val="0"/>
              <w:autoSpaceDN w:val="0"/>
              <w:adjustRightInd w:val="0"/>
              <w:spacing w:after="0" w:line="240" w:lineRule="auto"/>
              <w:rPr>
                <w:rFonts w:asciiTheme="minorHAnsi" w:eastAsiaTheme="minorHAnsi" w:hAnsiTheme="minorHAnsi" w:cs="Arial"/>
                <w:color w:val="000000"/>
                <w:sz w:val="24"/>
                <w:szCs w:val="24"/>
              </w:rPr>
            </w:pPr>
            <w:r>
              <w:rPr>
                <w:rFonts w:asciiTheme="minorHAnsi" w:eastAsiaTheme="minorHAnsi" w:hAnsiTheme="minorHAnsi" w:cs="Arial"/>
                <w:color w:val="000000"/>
                <w:sz w:val="24"/>
                <w:szCs w:val="24"/>
              </w:rPr>
              <w:t>I</w:t>
            </w:r>
            <w:r w:rsidR="00A3459E" w:rsidRPr="00E820B8">
              <w:rPr>
                <w:rFonts w:asciiTheme="minorHAnsi" w:eastAsiaTheme="minorHAnsi" w:hAnsiTheme="minorHAnsi" w:cs="Arial"/>
                <w:color w:val="000000"/>
                <w:sz w:val="24"/>
                <w:szCs w:val="24"/>
              </w:rPr>
              <w:t>ndividual assistance on USDA applications</w:t>
            </w:r>
          </w:p>
        </w:tc>
        <w:tc>
          <w:tcPr>
            <w:tcW w:w="1638" w:type="dxa"/>
          </w:tcPr>
          <w:p w14:paraId="3A7C6EC6" w14:textId="77777777" w:rsidR="00DB207E"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Table Display</w:t>
            </w:r>
          </w:p>
        </w:tc>
      </w:tr>
      <w:tr w:rsidR="0093676B" w:rsidRPr="00E820B8" w14:paraId="742F13ED" w14:textId="77777777">
        <w:tc>
          <w:tcPr>
            <w:tcW w:w="2178" w:type="dxa"/>
          </w:tcPr>
          <w:p w14:paraId="25DB33E0"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9AM-2:00PM</w:t>
            </w:r>
          </w:p>
        </w:tc>
        <w:tc>
          <w:tcPr>
            <w:tcW w:w="7200" w:type="dxa"/>
            <w:gridSpan w:val="2"/>
          </w:tcPr>
          <w:p w14:paraId="6561E806"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Technical Assistance on Keepseagle, Pigford, Garcia and Love cases.</w:t>
            </w:r>
          </w:p>
        </w:tc>
        <w:tc>
          <w:tcPr>
            <w:tcW w:w="1638" w:type="dxa"/>
          </w:tcPr>
          <w:p w14:paraId="780F0B3D"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K20</w:t>
            </w:r>
          </w:p>
        </w:tc>
      </w:tr>
      <w:tr w:rsidR="0093676B" w:rsidRPr="00E820B8" w14:paraId="78D14EF2" w14:textId="77777777">
        <w:tc>
          <w:tcPr>
            <w:tcW w:w="2178" w:type="dxa"/>
          </w:tcPr>
          <w:p w14:paraId="4D1C532C"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9AM-10:45PM</w:t>
            </w:r>
          </w:p>
        </w:tc>
        <w:tc>
          <w:tcPr>
            <w:tcW w:w="7200" w:type="dxa"/>
            <w:gridSpan w:val="2"/>
          </w:tcPr>
          <w:p w14:paraId="52AFA45D" w14:textId="77777777" w:rsidR="0093676B" w:rsidRPr="00E820B8" w:rsidRDefault="0093676B" w:rsidP="00E820B8">
            <w:pPr>
              <w:spacing w:after="0" w:line="240" w:lineRule="auto"/>
              <w:rPr>
                <w:rFonts w:asciiTheme="minorHAnsi" w:eastAsiaTheme="minorHAnsi" w:hAnsiTheme="minorHAnsi" w:cstheme="minorBidi"/>
                <w:color w:val="660066"/>
                <w:sz w:val="28"/>
                <w:szCs w:val="28"/>
              </w:rPr>
            </w:pPr>
            <w:r w:rsidRPr="00E820B8">
              <w:rPr>
                <w:rFonts w:asciiTheme="minorHAnsi" w:eastAsiaTheme="minorHAnsi" w:hAnsiTheme="minorHAnsi" w:cs="Arial"/>
                <w:color w:val="000000"/>
                <w:sz w:val="24"/>
                <w:szCs w:val="24"/>
              </w:rPr>
              <w:t xml:space="preserve">Plenary: Building Food Sovereignty in North America - Critical Issues on Land, Energy, Water, Food  </w:t>
            </w:r>
          </w:p>
          <w:p w14:paraId="37415469"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p>
        </w:tc>
        <w:tc>
          <w:tcPr>
            <w:tcW w:w="1638" w:type="dxa"/>
          </w:tcPr>
          <w:p w14:paraId="605004B4"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proofErr w:type="spellStart"/>
            <w:r w:rsidRPr="005A70C7">
              <w:rPr>
                <w:rFonts w:asciiTheme="minorHAnsi" w:eastAsiaTheme="minorHAnsi" w:hAnsiTheme="minorHAnsi" w:cs="Arial"/>
                <w:b/>
                <w:color w:val="000000"/>
                <w:sz w:val="24"/>
                <w:szCs w:val="24"/>
              </w:rPr>
              <w:t>SeminarRoom</w:t>
            </w:r>
            <w:proofErr w:type="spellEnd"/>
          </w:p>
        </w:tc>
      </w:tr>
      <w:tr w:rsidR="0093676B" w:rsidRPr="00E820B8" w14:paraId="1CB543C4" w14:textId="77777777">
        <w:tc>
          <w:tcPr>
            <w:tcW w:w="2178" w:type="dxa"/>
            <w:shd w:val="clear" w:color="auto" w:fill="FABF8F" w:themeFill="accent6" w:themeFillTint="99"/>
          </w:tcPr>
          <w:p w14:paraId="10CE86CA"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10:45AM -10:55AM</w:t>
            </w:r>
          </w:p>
        </w:tc>
        <w:tc>
          <w:tcPr>
            <w:tcW w:w="7200" w:type="dxa"/>
            <w:gridSpan w:val="2"/>
            <w:shd w:val="clear" w:color="auto" w:fill="FABF8F" w:themeFill="accent6" w:themeFillTint="99"/>
          </w:tcPr>
          <w:p w14:paraId="5E15A403" w14:textId="77777777" w:rsidR="0093676B" w:rsidRPr="00E820B8" w:rsidRDefault="006F7CC8" w:rsidP="00E820B8">
            <w:pPr>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theme="minorBidi"/>
                <w:b/>
                <w:sz w:val="24"/>
                <w:szCs w:val="24"/>
              </w:rPr>
              <w:t>NETWORKING BREAK</w:t>
            </w:r>
          </w:p>
        </w:tc>
        <w:tc>
          <w:tcPr>
            <w:tcW w:w="1638" w:type="dxa"/>
            <w:shd w:val="clear" w:color="auto" w:fill="FABF8F" w:themeFill="accent6" w:themeFillTint="99"/>
          </w:tcPr>
          <w:p w14:paraId="7F41DC81"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93676B" w:rsidRPr="00E820B8" w14:paraId="320C9DCE" w14:textId="77777777">
        <w:tc>
          <w:tcPr>
            <w:tcW w:w="2178" w:type="dxa"/>
          </w:tcPr>
          <w:p w14:paraId="70F57644"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11AM – 12PM</w:t>
            </w:r>
          </w:p>
        </w:tc>
        <w:tc>
          <w:tcPr>
            <w:tcW w:w="7200" w:type="dxa"/>
            <w:gridSpan w:val="2"/>
          </w:tcPr>
          <w:p w14:paraId="13C6F429" w14:textId="77777777" w:rsidR="0093676B" w:rsidRPr="00E820B8" w:rsidRDefault="0093676B" w:rsidP="00E820B8">
            <w:pPr>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Issue Groups Strategy Sessions on Critical Issues</w:t>
            </w:r>
          </w:p>
        </w:tc>
        <w:tc>
          <w:tcPr>
            <w:tcW w:w="1638" w:type="dxa"/>
          </w:tcPr>
          <w:p w14:paraId="52917A45"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 Breakout Room</w:t>
            </w:r>
          </w:p>
        </w:tc>
      </w:tr>
      <w:tr w:rsidR="0093676B" w:rsidRPr="00E820B8" w14:paraId="61C48B92" w14:textId="77777777">
        <w:tc>
          <w:tcPr>
            <w:tcW w:w="2178" w:type="dxa"/>
            <w:shd w:val="clear" w:color="auto" w:fill="FABF8F" w:themeFill="accent6" w:themeFillTint="99"/>
          </w:tcPr>
          <w:p w14:paraId="290EC187"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12PM-12:55PM</w:t>
            </w:r>
          </w:p>
        </w:tc>
        <w:tc>
          <w:tcPr>
            <w:tcW w:w="7200" w:type="dxa"/>
            <w:gridSpan w:val="2"/>
            <w:shd w:val="clear" w:color="auto" w:fill="FABF8F" w:themeFill="accent6" w:themeFillTint="99"/>
          </w:tcPr>
          <w:p w14:paraId="36231BC7" w14:textId="77777777" w:rsidR="0093676B" w:rsidRPr="00E820B8" w:rsidRDefault="006F7CC8" w:rsidP="00E820B8">
            <w:pPr>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b/>
                <w:sz w:val="24"/>
                <w:szCs w:val="24"/>
              </w:rPr>
              <w:t>NETWORKING LUNCH and Vintage Car Review</w:t>
            </w:r>
          </w:p>
        </w:tc>
        <w:tc>
          <w:tcPr>
            <w:tcW w:w="1638" w:type="dxa"/>
            <w:shd w:val="clear" w:color="auto" w:fill="FABF8F" w:themeFill="accent6" w:themeFillTint="99"/>
          </w:tcPr>
          <w:p w14:paraId="7BED82EC"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93676B" w:rsidRPr="00E820B8" w14:paraId="41E3BA28" w14:textId="77777777">
        <w:tc>
          <w:tcPr>
            <w:tcW w:w="2178" w:type="dxa"/>
            <w:shd w:val="clear" w:color="auto" w:fill="B2A1C7" w:themeFill="accent4" w:themeFillTint="99"/>
          </w:tcPr>
          <w:p w14:paraId="4C2B5959"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1PM – 5:00PM</w:t>
            </w:r>
          </w:p>
        </w:tc>
        <w:tc>
          <w:tcPr>
            <w:tcW w:w="7200" w:type="dxa"/>
            <w:gridSpan w:val="2"/>
            <w:shd w:val="clear" w:color="auto" w:fill="B2A1C7" w:themeFill="accent4" w:themeFillTint="99"/>
          </w:tcPr>
          <w:p w14:paraId="360F8818" w14:textId="77777777" w:rsidR="0093676B" w:rsidRPr="00E820B8" w:rsidRDefault="0093676B" w:rsidP="00E820B8">
            <w:pPr>
              <w:spacing w:after="0" w:line="240" w:lineRule="auto"/>
              <w:rPr>
                <w:rFonts w:asciiTheme="minorHAnsi" w:eastAsiaTheme="minorHAnsi" w:hAnsiTheme="minorHAnsi" w:cstheme="minorBidi"/>
                <w:i/>
                <w:sz w:val="24"/>
                <w:szCs w:val="24"/>
              </w:rPr>
            </w:pPr>
            <w:r w:rsidRPr="00E820B8">
              <w:rPr>
                <w:rFonts w:asciiTheme="minorHAnsi" w:eastAsiaTheme="minorHAnsi" w:hAnsiTheme="minorHAnsi" w:cstheme="minorBidi"/>
                <w:sz w:val="24"/>
                <w:szCs w:val="24"/>
              </w:rPr>
              <w:t>Youth In Today’s Agriculture SPECIAL SESSION</w:t>
            </w:r>
            <w:r w:rsidRPr="00E820B8">
              <w:rPr>
                <w:rFonts w:asciiTheme="minorHAnsi" w:eastAsiaTheme="minorHAnsi" w:hAnsiTheme="minorHAnsi" w:cstheme="minorBidi"/>
                <w:b/>
                <w:sz w:val="24"/>
                <w:szCs w:val="24"/>
              </w:rPr>
              <w:t xml:space="preserve"> </w:t>
            </w:r>
            <w:r w:rsidRPr="00E820B8">
              <w:rPr>
                <w:rFonts w:asciiTheme="minorHAnsi" w:eastAsiaTheme="minorHAnsi" w:hAnsiTheme="minorHAnsi" w:cstheme="minorBidi"/>
                <w:i/>
                <w:sz w:val="24"/>
                <w:szCs w:val="24"/>
              </w:rPr>
              <w:t>(w Rural Coalition Animal Health Team) Field Trip Wild Horse Arena</w:t>
            </w:r>
          </w:p>
        </w:tc>
        <w:tc>
          <w:tcPr>
            <w:tcW w:w="1638" w:type="dxa"/>
            <w:shd w:val="clear" w:color="auto" w:fill="B2A1C7" w:themeFill="accent4" w:themeFillTint="99"/>
          </w:tcPr>
          <w:p w14:paraId="0CE4D59E"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Skylab 1</w:t>
            </w:r>
          </w:p>
        </w:tc>
      </w:tr>
      <w:tr w:rsidR="0093676B" w:rsidRPr="00E820B8" w14:paraId="0F900F92" w14:textId="77777777">
        <w:tc>
          <w:tcPr>
            <w:tcW w:w="2178" w:type="dxa"/>
          </w:tcPr>
          <w:p w14:paraId="58696D5E" w14:textId="77777777" w:rsidR="0093676B" w:rsidRPr="00E820B8" w:rsidRDefault="0093676B"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1PM-2:25PM</w:t>
            </w:r>
          </w:p>
        </w:tc>
        <w:tc>
          <w:tcPr>
            <w:tcW w:w="7200" w:type="dxa"/>
            <w:gridSpan w:val="2"/>
          </w:tcPr>
          <w:p w14:paraId="5F958B02" w14:textId="77777777" w:rsidR="0093676B" w:rsidRPr="00E820B8" w:rsidRDefault="0093676B" w:rsidP="00E820B8">
            <w:pPr>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Cultural Change and Transforming Institutions: Part One – Creating a New Relationship between USDA and our Communities from the Ground Up</w:t>
            </w:r>
          </w:p>
        </w:tc>
        <w:tc>
          <w:tcPr>
            <w:tcW w:w="1638" w:type="dxa"/>
          </w:tcPr>
          <w:p w14:paraId="0702C018"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93676B" w:rsidRPr="00E820B8" w14:paraId="435C3D20" w14:textId="77777777">
        <w:tc>
          <w:tcPr>
            <w:tcW w:w="2178" w:type="dxa"/>
            <w:shd w:val="clear" w:color="auto" w:fill="FABF8F" w:themeFill="accent6" w:themeFillTint="99"/>
          </w:tcPr>
          <w:p w14:paraId="24B20605" w14:textId="77777777" w:rsidR="0093676B" w:rsidRPr="00E820B8" w:rsidRDefault="006F7CC8"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2:30PM – 2:55PM</w:t>
            </w:r>
          </w:p>
        </w:tc>
        <w:tc>
          <w:tcPr>
            <w:tcW w:w="7200" w:type="dxa"/>
            <w:gridSpan w:val="2"/>
            <w:shd w:val="clear" w:color="auto" w:fill="FABF8F" w:themeFill="accent6" w:themeFillTint="99"/>
          </w:tcPr>
          <w:p w14:paraId="5C9DA736" w14:textId="77777777" w:rsidR="0093676B" w:rsidRPr="00E820B8" w:rsidRDefault="006F7CC8" w:rsidP="00E820B8">
            <w:pPr>
              <w:spacing w:after="0" w:line="240" w:lineRule="auto"/>
              <w:rPr>
                <w:rFonts w:asciiTheme="minorHAnsi" w:eastAsiaTheme="minorHAnsi" w:hAnsiTheme="minorHAnsi" w:cstheme="minorBidi"/>
                <w:b/>
                <w:sz w:val="24"/>
                <w:szCs w:val="24"/>
              </w:rPr>
            </w:pPr>
            <w:r w:rsidRPr="00E820B8">
              <w:rPr>
                <w:rFonts w:asciiTheme="minorHAnsi" w:eastAsiaTheme="minorHAnsi" w:hAnsiTheme="minorHAnsi" w:cstheme="minorBidi"/>
                <w:b/>
                <w:sz w:val="24"/>
                <w:szCs w:val="24"/>
              </w:rPr>
              <w:t>NETWORKING BREAK</w:t>
            </w:r>
          </w:p>
        </w:tc>
        <w:tc>
          <w:tcPr>
            <w:tcW w:w="1638" w:type="dxa"/>
            <w:shd w:val="clear" w:color="auto" w:fill="FABF8F" w:themeFill="accent6" w:themeFillTint="99"/>
          </w:tcPr>
          <w:p w14:paraId="2724A1B4"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93676B" w:rsidRPr="00E820B8" w14:paraId="55A304C5" w14:textId="77777777">
        <w:tc>
          <w:tcPr>
            <w:tcW w:w="2178" w:type="dxa"/>
          </w:tcPr>
          <w:p w14:paraId="44A1BA15" w14:textId="77777777" w:rsidR="0093676B" w:rsidRPr="00E820B8" w:rsidRDefault="006F7CC8"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3PM – 4:55PM</w:t>
            </w:r>
          </w:p>
        </w:tc>
        <w:tc>
          <w:tcPr>
            <w:tcW w:w="7200" w:type="dxa"/>
            <w:gridSpan w:val="2"/>
          </w:tcPr>
          <w:p w14:paraId="0B6CA015" w14:textId="77777777" w:rsidR="0093676B" w:rsidRPr="00E820B8" w:rsidRDefault="006F7CC8" w:rsidP="00E820B8">
            <w:pPr>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Cultural Change and Transforming Institutions: Part Two  - Policy and Advocacy on Critical Issues</w:t>
            </w:r>
          </w:p>
        </w:tc>
        <w:tc>
          <w:tcPr>
            <w:tcW w:w="1638" w:type="dxa"/>
          </w:tcPr>
          <w:p w14:paraId="6146010C"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93676B" w:rsidRPr="00E820B8" w14:paraId="73C51B15" w14:textId="77777777">
        <w:tc>
          <w:tcPr>
            <w:tcW w:w="2178" w:type="dxa"/>
            <w:shd w:val="clear" w:color="auto" w:fill="92CDDC" w:themeFill="accent5" w:themeFillTint="99"/>
          </w:tcPr>
          <w:p w14:paraId="69FAEA7B" w14:textId="77777777" w:rsidR="0093676B" w:rsidRPr="00E820B8" w:rsidRDefault="006F7CC8"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3PM – 6:00PM</w:t>
            </w:r>
          </w:p>
        </w:tc>
        <w:tc>
          <w:tcPr>
            <w:tcW w:w="7200" w:type="dxa"/>
            <w:gridSpan w:val="2"/>
            <w:shd w:val="clear" w:color="auto" w:fill="92CDDC" w:themeFill="accent5" w:themeFillTint="99"/>
          </w:tcPr>
          <w:p w14:paraId="5A02669F" w14:textId="77777777" w:rsidR="0093676B" w:rsidRPr="00E820B8" w:rsidRDefault="006F7CC8" w:rsidP="00E820B8">
            <w:pPr>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Agriculture Missions, Inc. Board Meeting</w:t>
            </w:r>
          </w:p>
        </w:tc>
        <w:tc>
          <w:tcPr>
            <w:tcW w:w="1638" w:type="dxa"/>
            <w:shd w:val="clear" w:color="auto" w:fill="92CDDC" w:themeFill="accent5" w:themeFillTint="99"/>
          </w:tcPr>
          <w:p w14:paraId="2927B7DB" w14:textId="77777777" w:rsidR="0093676B"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Atrium/K20</w:t>
            </w:r>
          </w:p>
        </w:tc>
      </w:tr>
      <w:tr w:rsidR="006F7CC8" w:rsidRPr="00E820B8" w14:paraId="0BE5F305" w14:textId="77777777">
        <w:tc>
          <w:tcPr>
            <w:tcW w:w="2178" w:type="dxa"/>
            <w:shd w:val="clear" w:color="auto" w:fill="FABF8F" w:themeFill="accent6" w:themeFillTint="99"/>
          </w:tcPr>
          <w:p w14:paraId="6BACDC41" w14:textId="77777777" w:rsidR="006F7CC8" w:rsidRPr="00E820B8" w:rsidRDefault="006F7CC8"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5PM- 5:55PM</w:t>
            </w:r>
          </w:p>
        </w:tc>
        <w:tc>
          <w:tcPr>
            <w:tcW w:w="7200" w:type="dxa"/>
            <w:gridSpan w:val="2"/>
            <w:shd w:val="clear" w:color="auto" w:fill="FABF8F" w:themeFill="accent6" w:themeFillTint="99"/>
          </w:tcPr>
          <w:p w14:paraId="618A8B8B" w14:textId="77777777" w:rsidR="006F7CC8" w:rsidRPr="00E820B8" w:rsidRDefault="006F7CC8" w:rsidP="00E820B8">
            <w:pPr>
              <w:spacing w:after="0" w:line="240" w:lineRule="auto"/>
              <w:rPr>
                <w:rFonts w:asciiTheme="minorHAnsi" w:eastAsiaTheme="minorHAnsi" w:hAnsiTheme="minorHAnsi" w:cstheme="minorBidi"/>
                <w:b/>
                <w:sz w:val="24"/>
                <w:szCs w:val="24"/>
              </w:rPr>
            </w:pPr>
            <w:r w:rsidRPr="00E820B8">
              <w:rPr>
                <w:rFonts w:asciiTheme="minorHAnsi" w:eastAsiaTheme="minorHAnsi" w:hAnsiTheme="minorHAnsi" w:cstheme="minorBidi"/>
                <w:b/>
                <w:sz w:val="24"/>
                <w:szCs w:val="24"/>
              </w:rPr>
              <w:t>DINNER</w:t>
            </w:r>
          </w:p>
        </w:tc>
        <w:tc>
          <w:tcPr>
            <w:tcW w:w="1638" w:type="dxa"/>
            <w:shd w:val="clear" w:color="auto" w:fill="FABF8F" w:themeFill="accent6" w:themeFillTint="99"/>
          </w:tcPr>
          <w:p w14:paraId="1B183CEC" w14:textId="77777777" w:rsidR="006F7CC8" w:rsidRPr="005A70C7" w:rsidRDefault="00B75160"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6F7CC8" w:rsidRPr="00E820B8" w14:paraId="2D93722A" w14:textId="77777777">
        <w:tc>
          <w:tcPr>
            <w:tcW w:w="2178" w:type="dxa"/>
          </w:tcPr>
          <w:p w14:paraId="0FA8ACA9" w14:textId="77777777" w:rsidR="006F7CC8" w:rsidRPr="00E820B8" w:rsidRDefault="006F7CC8"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sz w:val="28"/>
                <w:szCs w:val="36"/>
              </w:rPr>
              <w:t>6PM- 7:55PM</w:t>
            </w:r>
          </w:p>
        </w:tc>
        <w:tc>
          <w:tcPr>
            <w:tcW w:w="7200" w:type="dxa"/>
            <w:gridSpan w:val="2"/>
          </w:tcPr>
          <w:p w14:paraId="54F47874" w14:textId="77777777" w:rsidR="006F7CC8" w:rsidRPr="00E820B8" w:rsidRDefault="006F7CC8" w:rsidP="00E820B8">
            <w:pPr>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 xml:space="preserve">Live Broadcast of Music and Insights from National Rural Gathering Participants (join us virtually at </w:t>
            </w:r>
            <w:hyperlink r:id="rId32" w:history="1">
              <w:r w:rsidRPr="00E820B8">
                <w:rPr>
                  <w:rStyle w:val="Hyperlink"/>
                  <w:rFonts w:asciiTheme="minorHAnsi" w:eastAsiaTheme="minorHAnsi" w:hAnsiTheme="minorHAnsi" w:cstheme="minorBidi"/>
                  <w:color w:val="0000FF" w:themeColor="hyperlink"/>
                  <w:sz w:val="24"/>
                  <w:szCs w:val="24"/>
                </w:rPr>
                <w:t>www.wpfw.com</w:t>
              </w:r>
            </w:hyperlink>
            <w:r w:rsidRPr="00E820B8">
              <w:rPr>
                <w:rFonts w:asciiTheme="minorHAnsi" w:eastAsiaTheme="minorHAnsi" w:hAnsiTheme="minorHAnsi" w:cstheme="minorBidi"/>
                <w:sz w:val="24"/>
                <w:szCs w:val="24"/>
              </w:rPr>
              <w:t>) on “American Indian Truths…The Most Dangerous Show on Radio”</w:t>
            </w:r>
          </w:p>
        </w:tc>
        <w:tc>
          <w:tcPr>
            <w:tcW w:w="1638" w:type="dxa"/>
          </w:tcPr>
          <w:p w14:paraId="41BDE8A9" w14:textId="77777777" w:rsidR="006F7CC8"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6F7CC8" w:rsidRPr="00E820B8" w14:paraId="7F9FAAA0" w14:textId="77777777">
        <w:tc>
          <w:tcPr>
            <w:tcW w:w="2178" w:type="dxa"/>
          </w:tcPr>
          <w:p w14:paraId="0C8F75C6" w14:textId="77777777" w:rsidR="006F7CC8" w:rsidRPr="00E820B8" w:rsidRDefault="006F7CC8"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8:PM – 9:30PM</w:t>
            </w:r>
          </w:p>
        </w:tc>
        <w:tc>
          <w:tcPr>
            <w:tcW w:w="7200" w:type="dxa"/>
            <w:gridSpan w:val="2"/>
          </w:tcPr>
          <w:p w14:paraId="76A5EF77" w14:textId="77777777" w:rsidR="006F7CC8" w:rsidRPr="00E820B8" w:rsidRDefault="006F7CC8" w:rsidP="00E820B8">
            <w:pPr>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Premier US Showing of The Big Banana (Cameroon)</w:t>
            </w:r>
          </w:p>
        </w:tc>
        <w:tc>
          <w:tcPr>
            <w:tcW w:w="1638" w:type="dxa"/>
          </w:tcPr>
          <w:p w14:paraId="56E08D75" w14:textId="77777777" w:rsidR="006F7CC8"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4668F0" w:rsidRPr="00E820B8" w14:paraId="5E99DED0" w14:textId="77777777">
        <w:tc>
          <w:tcPr>
            <w:tcW w:w="11016" w:type="dxa"/>
            <w:gridSpan w:val="4"/>
            <w:shd w:val="clear" w:color="auto" w:fill="C2D69B" w:themeFill="accent3" w:themeFillTint="99"/>
          </w:tcPr>
          <w:p w14:paraId="2B61B642" w14:textId="77777777" w:rsidR="004668F0" w:rsidRPr="005A70C7" w:rsidRDefault="004668F0" w:rsidP="00E820B8">
            <w:pPr>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proofErr w:type="gramStart"/>
            <w:r w:rsidRPr="005A70C7">
              <w:rPr>
                <w:rFonts w:asciiTheme="minorHAnsi" w:eastAsiaTheme="minorHAnsi" w:hAnsiTheme="minorHAnsi" w:cs="Arial"/>
                <w:b/>
                <w:color w:val="943634" w:themeColor="accent2" w:themeShade="BF"/>
                <w:sz w:val="28"/>
                <w:szCs w:val="28"/>
              </w:rPr>
              <w:t xml:space="preserve">SATURDAY </w:t>
            </w:r>
            <w:r w:rsidR="00B351AE" w:rsidRPr="005A70C7">
              <w:rPr>
                <w:rFonts w:asciiTheme="minorHAnsi" w:eastAsiaTheme="minorHAnsi" w:hAnsiTheme="minorHAnsi" w:cs="Arial"/>
                <w:b/>
                <w:color w:val="943634" w:themeColor="accent2" w:themeShade="BF"/>
                <w:sz w:val="28"/>
                <w:szCs w:val="28"/>
              </w:rPr>
              <w:t>:</w:t>
            </w:r>
            <w:proofErr w:type="gramEnd"/>
            <w:r w:rsidR="00B351AE" w:rsidRPr="005A70C7">
              <w:rPr>
                <w:rFonts w:asciiTheme="minorHAnsi" w:eastAsiaTheme="minorHAnsi" w:hAnsiTheme="minorHAnsi" w:cs="Arial"/>
                <w:b/>
                <w:color w:val="943634" w:themeColor="accent2" w:themeShade="BF"/>
                <w:sz w:val="28"/>
                <w:szCs w:val="28"/>
              </w:rPr>
              <w:t xml:space="preserve"> BUILDING A NEW SOCIETY DAY</w:t>
            </w:r>
          </w:p>
        </w:tc>
      </w:tr>
      <w:tr w:rsidR="006F7CC8" w:rsidRPr="00E820B8" w14:paraId="47238216" w14:textId="77777777">
        <w:tc>
          <w:tcPr>
            <w:tcW w:w="2268" w:type="dxa"/>
            <w:gridSpan w:val="2"/>
            <w:shd w:val="clear" w:color="auto" w:fill="FABF8F" w:themeFill="accent6" w:themeFillTint="99"/>
          </w:tcPr>
          <w:p w14:paraId="5005AD6D" w14:textId="77777777" w:rsidR="006F7CC8" w:rsidRPr="00E820B8" w:rsidRDefault="00B351AE"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7AM – 7:55AM</w:t>
            </w:r>
          </w:p>
        </w:tc>
        <w:tc>
          <w:tcPr>
            <w:tcW w:w="7110" w:type="dxa"/>
            <w:shd w:val="clear" w:color="auto" w:fill="FABF8F" w:themeFill="accent6" w:themeFillTint="99"/>
          </w:tcPr>
          <w:p w14:paraId="04DAFC9A" w14:textId="77777777" w:rsidR="006F7CC8" w:rsidRPr="00E820B8" w:rsidRDefault="00B351AE" w:rsidP="00E820B8">
            <w:pPr>
              <w:autoSpaceDE w:val="0"/>
              <w:autoSpaceDN w:val="0"/>
              <w:adjustRightInd w:val="0"/>
              <w:spacing w:after="0" w:line="240" w:lineRule="auto"/>
              <w:rPr>
                <w:rFonts w:asciiTheme="minorHAnsi" w:eastAsiaTheme="minorHAnsi" w:hAnsiTheme="minorHAnsi" w:cs="Arial"/>
                <w:b/>
                <w:sz w:val="24"/>
                <w:szCs w:val="24"/>
              </w:rPr>
            </w:pPr>
            <w:r w:rsidRPr="00E820B8">
              <w:rPr>
                <w:rFonts w:asciiTheme="minorHAnsi" w:eastAsiaTheme="minorHAnsi" w:hAnsiTheme="minorHAnsi" w:cs="Arial"/>
                <w:b/>
                <w:sz w:val="24"/>
                <w:szCs w:val="24"/>
              </w:rPr>
              <w:t>BREAKFAST</w:t>
            </w:r>
          </w:p>
        </w:tc>
        <w:tc>
          <w:tcPr>
            <w:tcW w:w="1638" w:type="dxa"/>
            <w:shd w:val="clear" w:color="auto" w:fill="FABF8F" w:themeFill="accent6" w:themeFillTint="99"/>
          </w:tcPr>
          <w:p w14:paraId="601956CB" w14:textId="77777777" w:rsidR="006F7CC8"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B351AE" w:rsidRPr="00E820B8" w14:paraId="477342C7" w14:textId="77777777">
        <w:tc>
          <w:tcPr>
            <w:tcW w:w="2268" w:type="dxa"/>
            <w:gridSpan w:val="2"/>
          </w:tcPr>
          <w:p w14:paraId="384265C0" w14:textId="77777777" w:rsidR="00B351AE" w:rsidRPr="00E820B8" w:rsidRDefault="00B351A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7:30AM -7:45AM</w:t>
            </w:r>
          </w:p>
        </w:tc>
        <w:tc>
          <w:tcPr>
            <w:tcW w:w="7110" w:type="dxa"/>
          </w:tcPr>
          <w:p w14:paraId="664655D5" w14:textId="77777777" w:rsidR="00B351AE" w:rsidRPr="00E820B8" w:rsidRDefault="00B351AE" w:rsidP="00E820B8">
            <w:pPr>
              <w:autoSpaceDE w:val="0"/>
              <w:autoSpaceDN w:val="0"/>
              <w:adjustRightInd w:val="0"/>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Morning Centering/Meditation sessions</w:t>
            </w:r>
          </w:p>
        </w:tc>
        <w:tc>
          <w:tcPr>
            <w:tcW w:w="1638" w:type="dxa"/>
          </w:tcPr>
          <w:p w14:paraId="3357B97A"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w:t>
            </w:r>
          </w:p>
        </w:tc>
      </w:tr>
      <w:tr w:rsidR="00E9228B" w:rsidRPr="00E820B8" w14:paraId="244B21CE" w14:textId="77777777">
        <w:tc>
          <w:tcPr>
            <w:tcW w:w="2178" w:type="dxa"/>
            <w:shd w:val="clear" w:color="auto" w:fill="D99594" w:themeFill="accent2" w:themeFillTint="99"/>
          </w:tcPr>
          <w:p w14:paraId="2BD5B4BF" w14:textId="77777777" w:rsidR="00E9228B" w:rsidRPr="00E820B8" w:rsidRDefault="00E9228B" w:rsidP="00E820B8">
            <w:pPr>
              <w:autoSpaceDE w:val="0"/>
              <w:autoSpaceDN w:val="0"/>
              <w:adjustRightInd w:val="0"/>
              <w:spacing w:after="0" w:line="240" w:lineRule="auto"/>
              <w:rPr>
                <w:rFonts w:asciiTheme="minorHAnsi" w:eastAsiaTheme="minorHAnsi" w:hAnsiTheme="minorHAnsi" w:cs="Arial"/>
                <w:sz w:val="24"/>
                <w:szCs w:val="24"/>
              </w:rPr>
            </w:pPr>
            <w:r w:rsidRPr="00E820B8">
              <w:rPr>
                <w:rFonts w:asciiTheme="minorHAnsi" w:eastAsiaTheme="minorHAnsi" w:hAnsiTheme="minorHAnsi" w:cs="Arial"/>
                <w:sz w:val="24"/>
                <w:szCs w:val="24"/>
              </w:rPr>
              <w:t xml:space="preserve">8AM </w:t>
            </w:r>
            <w:proofErr w:type="gramStart"/>
            <w:r w:rsidRPr="00E820B8">
              <w:rPr>
                <w:rFonts w:asciiTheme="minorHAnsi" w:eastAsiaTheme="minorHAnsi" w:hAnsiTheme="minorHAnsi" w:cs="Arial"/>
                <w:sz w:val="24"/>
                <w:szCs w:val="24"/>
              </w:rPr>
              <w:t>-  SAT</w:t>
            </w:r>
            <w:proofErr w:type="gramEnd"/>
            <w:r w:rsidRPr="00E820B8">
              <w:rPr>
                <w:rFonts w:asciiTheme="minorHAnsi" w:eastAsiaTheme="minorHAnsi" w:hAnsiTheme="minorHAnsi" w:cs="Arial"/>
                <w:sz w:val="24"/>
                <w:szCs w:val="24"/>
              </w:rPr>
              <w:t>-3PM</w:t>
            </w:r>
          </w:p>
        </w:tc>
        <w:tc>
          <w:tcPr>
            <w:tcW w:w="7200" w:type="dxa"/>
            <w:gridSpan w:val="2"/>
            <w:shd w:val="clear" w:color="auto" w:fill="D99594" w:themeFill="accent2" w:themeFillTint="99"/>
          </w:tcPr>
          <w:p w14:paraId="4083BECE" w14:textId="77777777" w:rsidR="00E9228B" w:rsidRPr="00E820B8" w:rsidRDefault="00E9228B" w:rsidP="00E820B8">
            <w:pPr>
              <w:autoSpaceDE w:val="0"/>
              <w:autoSpaceDN w:val="0"/>
              <w:adjustRightInd w:val="0"/>
              <w:spacing w:after="0" w:line="240" w:lineRule="auto"/>
              <w:jc w:val="center"/>
              <w:rPr>
                <w:rFonts w:asciiTheme="minorHAnsi" w:eastAsiaTheme="minorHAnsi" w:hAnsiTheme="minorHAnsi" w:cs="Arial"/>
                <w:sz w:val="24"/>
                <w:szCs w:val="24"/>
              </w:rPr>
            </w:pPr>
            <w:r w:rsidRPr="00E820B8">
              <w:rPr>
                <w:rFonts w:asciiTheme="minorHAnsi" w:eastAsiaTheme="minorHAnsi" w:hAnsiTheme="minorHAnsi" w:cs="Arial"/>
                <w:b/>
                <w:sz w:val="24"/>
                <w:szCs w:val="24"/>
              </w:rPr>
              <w:t xml:space="preserve">SILENT AUCTION </w:t>
            </w:r>
            <w:r w:rsidRPr="00E820B8">
              <w:rPr>
                <w:rFonts w:asciiTheme="minorHAnsi" w:eastAsiaTheme="minorHAnsi" w:hAnsiTheme="minorHAnsi" w:cs="Arial"/>
                <w:sz w:val="24"/>
                <w:szCs w:val="24"/>
              </w:rPr>
              <w:t>OPEN UNTIL SATURDAY 3PM</w:t>
            </w:r>
          </w:p>
        </w:tc>
        <w:tc>
          <w:tcPr>
            <w:tcW w:w="1638" w:type="dxa"/>
            <w:shd w:val="clear" w:color="auto" w:fill="D99594" w:themeFill="accent2" w:themeFillTint="99"/>
          </w:tcPr>
          <w:p w14:paraId="193BC040" w14:textId="77777777" w:rsidR="00E9228B" w:rsidRPr="005A70C7" w:rsidRDefault="008A080B" w:rsidP="00E820B8">
            <w:pPr>
              <w:autoSpaceDE w:val="0"/>
              <w:autoSpaceDN w:val="0"/>
              <w:adjustRightInd w:val="0"/>
              <w:spacing w:after="0" w:line="240" w:lineRule="auto"/>
              <w:rPr>
                <w:rFonts w:asciiTheme="minorHAnsi" w:eastAsiaTheme="minorHAnsi" w:hAnsiTheme="minorHAnsi" w:cs="Arial"/>
                <w:b/>
                <w:sz w:val="24"/>
                <w:szCs w:val="24"/>
              </w:rPr>
            </w:pPr>
            <w:r w:rsidRPr="005A70C7">
              <w:rPr>
                <w:rFonts w:asciiTheme="minorHAnsi" w:eastAsiaTheme="minorHAnsi" w:hAnsiTheme="minorHAnsi" w:cs="Arial"/>
                <w:b/>
                <w:sz w:val="24"/>
                <w:szCs w:val="24"/>
              </w:rPr>
              <w:t>East Hallway</w:t>
            </w:r>
          </w:p>
        </w:tc>
      </w:tr>
      <w:tr w:rsidR="006F7CC8" w:rsidRPr="00E820B8" w14:paraId="10AEE413" w14:textId="77777777">
        <w:tc>
          <w:tcPr>
            <w:tcW w:w="2268" w:type="dxa"/>
            <w:gridSpan w:val="2"/>
          </w:tcPr>
          <w:p w14:paraId="715CAB68" w14:textId="77777777" w:rsidR="006F7CC8" w:rsidRPr="00E820B8" w:rsidRDefault="00B351A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lastRenderedPageBreak/>
              <w:t>8AM - 2:00PM</w:t>
            </w:r>
          </w:p>
        </w:tc>
        <w:tc>
          <w:tcPr>
            <w:tcW w:w="7110" w:type="dxa"/>
          </w:tcPr>
          <w:p w14:paraId="0B28B13E" w14:textId="77777777" w:rsidR="006F7CC8" w:rsidRPr="00E820B8" w:rsidRDefault="00B351A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 xml:space="preserve">Individual Assistance on USDA Applications, and Technical Assistance to Farmers on the Keepseagle, Pigford, Hispanic and Woman Farmer Claims processes. </w:t>
            </w:r>
          </w:p>
        </w:tc>
        <w:tc>
          <w:tcPr>
            <w:tcW w:w="1638" w:type="dxa"/>
          </w:tcPr>
          <w:p w14:paraId="33243FC3" w14:textId="77777777" w:rsidR="006F7CC8"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Table Display</w:t>
            </w:r>
          </w:p>
        </w:tc>
      </w:tr>
      <w:tr w:rsidR="00DD1804" w:rsidRPr="00E820B8" w14:paraId="6B1E3009" w14:textId="77777777">
        <w:tc>
          <w:tcPr>
            <w:tcW w:w="2268" w:type="dxa"/>
            <w:gridSpan w:val="2"/>
            <w:shd w:val="clear" w:color="auto" w:fill="B2A1C7" w:themeFill="accent4" w:themeFillTint="99"/>
          </w:tcPr>
          <w:p w14:paraId="20706447"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9AM – 12:00PM</w:t>
            </w:r>
          </w:p>
        </w:tc>
        <w:tc>
          <w:tcPr>
            <w:tcW w:w="7110" w:type="dxa"/>
            <w:shd w:val="clear" w:color="auto" w:fill="B2A1C7" w:themeFill="accent4" w:themeFillTint="99"/>
          </w:tcPr>
          <w:p w14:paraId="12C3B430"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Youth in Today’s Agriculture SPECIAL SESSION Wrapping Up Meeting</w:t>
            </w:r>
          </w:p>
        </w:tc>
        <w:tc>
          <w:tcPr>
            <w:tcW w:w="1638" w:type="dxa"/>
            <w:shd w:val="clear" w:color="auto" w:fill="B2A1C7" w:themeFill="accent4" w:themeFillTint="99"/>
          </w:tcPr>
          <w:p w14:paraId="78E45858" w14:textId="77777777" w:rsidR="00DD1804"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Skylab 1</w:t>
            </w:r>
          </w:p>
        </w:tc>
      </w:tr>
      <w:tr w:rsidR="00DD1804" w:rsidRPr="00E820B8" w14:paraId="17DB9CA5" w14:textId="77777777">
        <w:tc>
          <w:tcPr>
            <w:tcW w:w="2268" w:type="dxa"/>
            <w:gridSpan w:val="2"/>
            <w:shd w:val="clear" w:color="auto" w:fill="92CDDC" w:themeFill="accent5" w:themeFillTint="99"/>
          </w:tcPr>
          <w:p w14:paraId="0025C415"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9AM – 3PM</w:t>
            </w:r>
          </w:p>
        </w:tc>
        <w:tc>
          <w:tcPr>
            <w:tcW w:w="7110" w:type="dxa"/>
            <w:shd w:val="clear" w:color="auto" w:fill="92CDDC" w:themeFill="accent5" w:themeFillTint="99"/>
          </w:tcPr>
          <w:p w14:paraId="43E00204"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 xml:space="preserve">Agriculture Missions, Inc. Board Meeting </w:t>
            </w:r>
          </w:p>
        </w:tc>
        <w:tc>
          <w:tcPr>
            <w:tcW w:w="1638" w:type="dxa"/>
            <w:shd w:val="clear" w:color="auto" w:fill="92CDDC" w:themeFill="accent5" w:themeFillTint="99"/>
          </w:tcPr>
          <w:p w14:paraId="03BA29A0" w14:textId="77777777" w:rsidR="00DD1804"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Atrium/K20</w:t>
            </w:r>
          </w:p>
        </w:tc>
      </w:tr>
      <w:tr w:rsidR="00B351AE" w:rsidRPr="00E820B8" w14:paraId="7B03AFDE" w14:textId="77777777">
        <w:trPr>
          <w:trHeight w:val="67"/>
        </w:trPr>
        <w:tc>
          <w:tcPr>
            <w:tcW w:w="2268" w:type="dxa"/>
            <w:gridSpan w:val="2"/>
          </w:tcPr>
          <w:p w14:paraId="5F151E49" w14:textId="77777777" w:rsidR="00B351AE" w:rsidRPr="00E820B8" w:rsidRDefault="00B351AE"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 xml:space="preserve">9AM – 10:45PM </w:t>
            </w:r>
          </w:p>
        </w:tc>
        <w:tc>
          <w:tcPr>
            <w:tcW w:w="7110" w:type="dxa"/>
          </w:tcPr>
          <w:p w14:paraId="4837C723" w14:textId="77777777" w:rsidR="00B351AE" w:rsidRPr="00E820B8" w:rsidRDefault="00F3057D" w:rsidP="00E820B8">
            <w:pPr>
              <w:autoSpaceDE w:val="0"/>
              <w:autoSpaceDN w:val="0"/>
              <w:adjustRightInd w:val="0"/>
              <w:spacing w:after="0" w:line="240" w:lineRule="auto"/>
              <w:rPr>
                <w:rFonts w:asciiTheme="minorHAnsi" w:eastAsiaTheme="minorHAnsi" w:hAnsiTheme="minorHAnsi" w:cs="Arial"/>
                <w:color w:val="000000"/>
                <w:sz w:val="24"/>
                <w:szCs w:val="24"/>
              </w:rPr>
            </w:pPr>
            <w:r>
              <w:rPr>
                <w:rFonts w:asciiTheme="minorHAnsi" w:eastAsiaTheme="minorHAnsi" w:hAnsiTheme="minorHAnsi" w:cstheme="minorBidi"/>
                <w:sz w:val="24"/>
                <w:szCs w:val="24"/>
              </w:rPr>
              <w:t xml:space="preserve">Moving Forward: </w:t>
            </w:r>
            <w:r w:rsidR="00B351AE" w:rsidRPr="00E820B8">
              <w:rPr>
                <w:rFonts w:asciiTheme="minorHAnsi" w:eastAsiaTheme="minorHAnsi" w:hAnsiTheme="minorHAnsi" w:cstheme="minorBidi"/>
                <w:sz w:val="24"/>
                <w:szCs w:val="24"/>
              </w:rPr>
              <w:t>The Long Struggle to Transform Our Land and Communities</w:t>
            </w:r>
            <w:r>
              <w:rPr>
                <w:rFonts w:asciiTheme="minorHAnsi" w:eastAsiaTheme="minorHAnsi" w:hAnsiTheme="minorHAnsi" w:cstheme="minorBidi"/>
                <w:sz w:val="24"/>
                <w:szCs w:val="24"/>
              </w:rPr>
              <w:t xml:space="preserve">: </w:t>
            </w:r>
            <w:r w:rsidR="00B351AE" w:rsidRPr="00E820B8">
              <w:rPr>
                <w:rFonts w:asciiTheme="minorHAnsi" w:eastAsiaTheme="minorHAnsi" w:hAnsiTheme="minorHAnsi" w:cstheme="minorBidi"/>
                <w:sz w:val="24"/>
                <w:szCs w:val="24"/>
              </w:rPr>
              <w:t xml:space="preserve"> Land Grabs and the U.S. - the USDA Discrimination Claims Process</w:t>
            </w:r>
          </w:p>
        </w:tc>
        <w:tc>
          <w:tcPr>
            <w:tcW w:w="1638" w:type="dxa"/>
          </w:tcPr>
          <w:p w14:paraId="1EDF63C8"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B351AE" w:rsidRPr="00E820B8" w14:paraId="10FE3030" w14:textId="77777777">
        <w:tc>
          <w:tcPr>
            <w:tcW w:w="2268" w:type="dxa"/>
            <w:gridSpan w:val="2"/>
            <w:shd w:val="clear" w:color="auto" w:fill="FABF8F" w:themeFill="accent6" w:themeFillTint="99"/>
          </w:tcPr>
          <w:p w14:paraId="577ECB09"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10:45AM – 10:55PM</w:t>
            </w:r>
          </w:p>
        </w:tc>
        <w:tc>
          <w:tcPr>
            <w:tcW w:w="7110" w:type="dxa"/>
            <w:shd w:val="clear" w:color="auto" w:fill="FABF8F" w:themeFill="accent6" w:themeFillTint="99"/>
          </w:tcPr>
          <w:p w14:paraId="36400DFC"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theme="minorBidi"/>
                <w:b/>
                <w:sz w:val="24"/>
                <w:szCs w:val="24"/>
              </w:rPr>
              <w:t>NETWORKING BREAK</w:t>
            </w:r>
          </w:p>
        </w:tc>
        <w:tc>
          <w:tcPr>
            <w:tcW w:w="1638" w:type="dxa"/>
            <w:shd w:val="clear" w:color="auto" w:fill="FABF8F" w:themeFill="accent6" w:themeFillTint="99"/>
          </w:tcPr>
          <w:p w14:paraId="52653DBC"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B351AE" w:rsidRPr="00E820B8" w14:paraId="291F6D65" w14:textId="77777777">
        <w:tc>
          <w:tcPr>
            <w:tcW w:w="2268" w:type="dxa"/>
            <w:gridSpan w:val="2"/>
          </w:tcPr>
          <w:p w14:paraId="028B6195"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11AM – 2PM</w:t>
            </w:r>
          </w:p>
        </w:tc>
        <w:tc>
          <w:tcPr>
            <w:tcW w:w="7110" w:type="dxa"/>
          </w:tcPr>
          <w:p w14:paraId="382B30D3"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RURAL DEVELOPMENT FARM TEAM SPECIAL SESSION;</w:t>
            </w:r>
          </w:p>
          <w:p w14:paraId="6BFCE21F"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i/>
                <w:color w:val="000000"/>
                <w:sz w:val="24"/>
                <w:szCs w:val="24"/>
              </w:rPr>
              <w:t>(Limited to 14 Team Members)</w:t>
            </w:r>
            <w:r w:rsidRPr="00E820B8">
              <w:rPr>
                <w:rFonts w:asciiTheme="minorHAnsi" w:eastAsiaTheme="minorHAnsi" w:hAnsiTheme="minorHAnsi" w:cs="Arial"/>
                <w:color w:val="000000"/>
                <w:sz w:val="24"/>
                <w:szCs w:val="24"/>
              </w:rPr>
              <w:t xml:space="preserve"> Creating a New Future: Field Trip to Boley, OK</w:t>
            </w:r>
          </w:p>
        </w:tc>
        <w:tc>
          <w:tcPr>
            <w:tcW w:w="1638" w:type="dxa"/>
          </w:tcPr>
          <w:p w14:paraId="5F7BBD70"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 xml:space="preserve">Boley </w:t>
            </w:r>
          </w:p>
        </w:tc>
      </w:tr>
      <w:tr w:rsidR="00DD1804" w:rsidRPr="00E820B8" w14:paraId="5AA08BB3" w14:textId="77777777">
        <w:tc>
          <w:tcPr>
            <w:tcW w:w="2268" w:type="dxa"/>
            <w:gridSpan w:val="2"/>
          </w:tcPr>
          <w:p w14:paraId="35B49143"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11AM -12:25PM</w:t>
            </w:r>
          </w:p>
        </w:tc>
        <w:tc>
          <w:tcPr>
            <w:tcW w:w="7110" w:type="dxa"/>
          </w:tcPr>
          <w:p w14:paraId="6B357B73" w14:textId="77777777" w:rsidR="00DD1804"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sz w:val="24"/>
                <w:szCs w:val="24"/>
              </w:rPr>
              <w:t>Team Working Sessions - Identifying our Shared Policy and Action Priorities</w:t>
            </w:r>
          </w:p>
        </w:tc>
        <w:tc>
          <w:tcPr>
            <w:tcW w:w="1638" w:type="dxa"/>
          </w:tcPr>
          <w:p w14:paraId="7DCDC8E2" w14:textId="77777777" w:rsidR="00DD1804"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Break Room</w:t>
            </w:r>
          </w:p>
        </w:tc>
      </w:tr>
      <w:tr w:rsidR="00B351AE" w:rsidRPr="00E820B8" w14:paraId="54B43926" w14:textId="77777777">
        <w:tc>
          <w:tcPr>
            <w:tcW w:w="2268" w:type="dxa"/>
            <w:gridSpan w:val="2"/>
            <w:shd w:val="clear" w:color="auto" w:fill="FABF8F" w:themeFill="accent6" w:themeFillTint="99"/>
          </w:tcPr>
          <w:p w14:paraId="5C1C26C5"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12:30PM</w:t>
            </w:r>
          </w:p>
        </w:tc>
        <w:tc>
          <w:tcPr>
            <w:tcW w:w="7110" w:type="dxa"/>
            <w:shd w:val="clear" w:color="auto" w:fill="FABF8F" w:themeFill="accent6" w:themeFillTint="99"/>
          </w:tcPr>
          <w:p w14:paraId="3F083E1D"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LUNCH</w:t>
            </w:r>
          </w:p>
        </w:tc>
        <w:tc>
          <w:tcPr>
            <w:tcW w:w="1638" w:type="dxa"/>
            <w:shd w:val="clear" w:color="auto" w:fill="FABF8F" w:themeFill="accent6" w:themeFillTint="99"/>
          </w:tcPr>
          <w:p w14:paraId="3A43C39D"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Food Area</w:t>
            </w:r>
          </w:p>
        </w:tc>
      </w:tr>
      <w:tr w:rsidR="00B351AE" w:rsidRPr="00E820B8" w14:paraId="269F59D9" w14:textId="77777777">
        <w:tc>
          <w:tcPr>
            <w:tcW w:w="2268" w:type="dxa"/>
            <w:gridSpan w:val="2"/>
          </w:tcPr>
          <w:p w14:paraId="21013BDA"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2PM-2:55 PM</w:t>
            </w:r>
          </w:p>
        </w:tc>
        <w:tc>
          <w:tcPr>
            <w:tcW w:w="7110" w:type="dxa"/>
          </w:tcPr>
          <w:p w14:paraId="4761D3E4" w14:textId="77777777" w:rsidR="00B351AE" w:rsidRPr="00E820B8" w:rsidRDefault="00DD1804"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theme="minorBidi"/>
                <w:sz w:val="24"/>
                <w:szCs w:val="24"/>
              </w:rPr>
              <w:t>RC Business Meeting</w:t>
            </w:r>
          </w:p>
        </w:tc>
        <w:tc>
          <w:tcPr>
            <w:tcW w:w="1638" w:type="dxa"/>
          </w:tcPr>
          <w:p w14:paraId="0F0AA66D" w14:textId="77777777" w:rsidR="00B351AE"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185A98" w:rsidRPr="00E820B8" w14:paraId="6D922ADC" w14:textId="77777777">
        <w:tc>
          <w:tcPr>
            <w:tcW w:w="2268" w:type="dxa"/>
            <w:gridSpan w:val="2"/>
            <w:shd w:val="clear" w:color="auto" w:fill="D99594" w:themeFill="accent2" w:themeFillTint="99"/>
          </w:tcPr>
          <w:p w14:paraId="4A46A0CA" w14:textId="77777777" w:rsidR="00185A98" w:rsidRPr="00E820B8" w:rsidRDefault="00185A98"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3PM</w:t>
            </w:r>
          </w:p>
        </w:tc>
        <w:tc>
          <w:tcPr>
            <w:tcW w:w="7110" w:type="dxa"/>
            <w:shd w:val="clear" w:color="auto" w:fill="D99594" w:themeFill="accent2" w:themeFillTint="99"/>
          </w:tcPr>
          <w:p w14:paraId="12933FC0" w14:textId="77777777" w:rsidR="00185A98" w:rsidRPr="00E820B8" w:rsidRDefault="00185A98" w:rsidP="00E820B8">
            <w:pPr>
              <w:autoSpaceDE w:val="0"/>
              <w:autoSpaceDN w:val="0"/>
              <w:adjustRightInd w:val="0"/>
              <w:spacing w:after="0" w:line="240" w:lineRule="auto"/>
              <w:rPr>
                <w:rFonts w:asciiTheme="minorHAnsi" w:eastAsiaTheme="minorHAnsi" w:hAnsiTheme="minorHAnsi" w:cstheme="minorBidi"/>
                <w:b/>
                <w:sz w:val="24"/>
                <w:szCs w:val="24"/>
              </w:rPr>
            </w:pPr>
            <w:r w:rsidRPr="00E820B8">
              <w:rPr>
                <w:rFonts w:asciiTheme="minorHAnsi" w:eastAsiaTheme="minorHAnsi" w:hAnsiTheme="minorHAnsi" w:cstheme="minorBidi"/>
                <w:b/>
                <w:sz w:val="24"/>
                <w:szCs w:val="24"/>
              </w:rPr>
              <w:t>SILENT AUCTION CLOSES</w:t>
            </w:r>
          </w:p>
        </w:tc>
        <w:tc>
          <w:tcPr>
            <w:tcW w:w="1638" w:type="dxa"/>
            <w:shd w:val="clear" w:color="auto" w:fill="D99594" w:themeFill="accent2" w:themeFillTint="99"/>
          </w:tcPr>
          <w:p w14:paraId="36015E79" w14:textId="77777777" w:rsidR="00185A98"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East Hallway</w:t>
            </w:r>
          </w:p>
        </w:tc>
      </w:tr>
      <w:tr w:rsidR="00DD1804" w:rsidRPr="00E820B8" w14:paraId="30072FC9" w14:textId="77777777">
        <w:tc>
          <w:tcPr>
            <w:tcW w:w="2268" w:type="dxa"/>
            <w:gridSpan w:val="2"/>
          </w:tcPr>
          <w:p w14:paraId="1B833123" w14:textId="77777777" w:rsidR="00DD1804" w:rsidRPr="00E820B8" w:rsidRDefault="004D397C"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3PM -5:25PM</w:t>
            </w:r>
          </w:p>
        </w:tc>
        <w:tc>
          <w:tcPr>
            <w:tcW w:w="7110" w:type="dxa"/>
          </w:tcPr>
          <w:p w14:paraId="1300BEE5" w14:textId="77777777" w:rsidR="00DD1804" w:rsidRPr="00E820B8" w:rsidRDefault="004D397C" w:rsidP="00E820B8">
            <w:pPr>
              <w:autoSpaceDE w:val="0"/>
              <w:autoSpaceDN w:val="0"/>
              <w:adjustRightInd w:val="0"/>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 xml:space="preserve">Closing Plenary </w:t>
            </w:r>
          </w:p>
        </w:tc>
        <w:tc>
          <w:tcPr>
            <w:tcW w:w="1638" w:type="dxa"/>
          </w:tcPr>
          <w:p w14:paraId="1EA80CFE" w14:textId="77777777" w:rsidR="00DD1804"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4D397C" w:rsidRPr="00E820B8" w14:paraId="165F8391" w14:textId="77777777">
        <w:tc>
          <w:tcPr>
            <w:tcW w:w="2268" w:type="dxa"/>
            <w:gridSpan w:val="2"/>
            <w:shd w:val="clear" w:color="auto" w:fill="FABF8F" w:themeFill="accent6" w:themeFillTint="99"/>
          </w:tcPr>
          <w:p w14:paraId="1EC0FEC0" w14:textId="77777777" w:rsidR="004D397C" w:rsidRPr="00E820B8" w:rsidRDefault="004D397C"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5:30PM -6:55PM</w:t>
            </w:r>
          </w:p>
        </w:tc>
        <w:tc>
          <w:tcPr>
            <w:tcW w:w="7110" w:type="dxa"/>
            <w:shd w:val="clear" w:color="auto" w:fill="FABF8F" w:themeFill="accent6" w:themeFillTint="99"/>
          </w:tcPr>
          <w:p w14:paraId="6CF9BF39" w14:textId="77777777" w:rsidR="004D397C" w:rsidRPr="00E820B8" w:rsidRDefault="004D397C" w:rsidP="00E820B8">
            <w:pPr>
              <w:autoSpaceDE w:val="0"/>
              <w:autoSpaceDN w:val="0"/>
              <w:adjustRightInd w:val="0"/>
              <w:spacing w:after="0" w:line="240" w:lineRule="auto"/>
              <w:rPr>
                <w:rFonts w:asciiTheme="minorHAnsi" w:eastAsiaTheme="minorHAnsi" w:hAnsiTheme="minorHAnsi" w:cstheme="minorBidi"/>
                <w:sz w:val="24"/>
                <w:szCs w:val="24"/>
              </w:rPr>
            </w:pPr>
            <w:proofErr w:type="gramStart"/>
            <w:r w:rsidRPr="00E820B8">
              <w:rPr>
                <w:rFonts w:asciiTheme="minorHAnsi" w:eastAsiaTheme="minorHAnsi" w:hAnsiTheme="minorHAnsi" w:cstheme="minorBidi"/>
                <w:b/>
                <w:sz w:val="24"/>
                <w:szCs w:val="24"/>
              </w:rPr>
              <w:t>DINNER;  Awards</w:t>
            </w:r>
            <w:proofErr w:type="gramEnd"/>
            <w:r w:rsidRPr="00E820B8">
              <w:rPr>
                <w:rFonts w:asciiTheme="minorHAnsi" w:eastAsiaTheme="minorHAnsi" w:hAnsiTheme="minorHAnsi" w:cstheme="minorBidi"/>
                <w:b/>
                <w:sz w:val="24"/>
                <w:szCs w:val="24"/>
              </w:rPr>
              <w:t>, Thanks</w:t>
            </w:r>
          </w:p>
        </w:tc>
        <w:tc>
          <w:tcPr>
            <w:tcW w:w="1638" w:type="dxa"/>
            <w:shd w:val="clear" w:color="auto" w:fill="FABF8F" w:themeFill="accent6" w:themeFillTint="99"/>
          </w:tcPr>
          <w:p w14:paraId="4429E5BE" w14:textId="77777777" w:rsidR="004D397C"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4D397C" w:rsidRPr="00E820B8" w14:paraId="59F983A5" w14:textId="77777777">
        <w:tc>
          <w:tcPr>
            <w:tcW w:w="2268" w:type="dxa"/>
            <w:gridSpan w:val="2"/>
          </w:tcPr>
          <w:p w14:paraId="69470779" w14:textId="77777777" w:rsidR="004D397C" w:rsidRPr="00E820B8" w:rsidRDefault="004D397C" w:rsidP="00E820B8">
            <w:pPr>
              <w:autoSpaceDE w:val="0"/>
              <w:autoSpaceDN w:val="0"/>
              <w:adjustRightInd w:val="0"/>
              <w:spacing w:after="0" w:line="240" w:lineRule="auto"/>
              <w:rPr>
                <w:rFonts w:asciiTheme="minorHAnsi" w:eastAsiaTheme="minorHAnsi" w:hAnsiTheme="minorHAnsi" w:cs="Arial"/>
                <w:color w:val="000000"/>
                <w:sz w:val="24"/>
                <w:szCs w:val="24"/>
              </w:rPr>
            </w:pPr>
            <w:r w:rsidRPr="00E820B8">
              <w:rPr>
                <w:rFonts w:asciiTheme="minorHAnsi" w:eastAsiaTheme="minorHAnsi" w:hAnsiTheme="minorHAnsi" w:cs="Arial"/>
                <w:color w:val="000000"/>
                <w:sz w:val="24"/>
                <w:szCs w:val="24"/>
              </w:rPr>
              <w:t>7:00PM</w:t>
            </w:r>
          </w:p>
        </w:tc>
        <w:tc>
          <w:tcPr>
            <w:tcW w:w="7110" w:type="dxa"/>
          </w:tcPr>
          <w:p w14:paraId="64F696D4" w14:textId="77777777" w:rsidR="004D397C" w:rsidRPr="00E820B8" w:rsidRDefault="004D397C" w:rsidP="00E820B8">
            <w:pPr>
              <w:autoSpaceDE w:val="0"/>
              <w:autoSpaceDN w:val="0"/>
              <w:adjustRightInd w:val="0"/>
              <w:spacing w:after="0" w:line="240" w:lineRule="auto"/>
              <w:rPr>
                <w:rFonts w:asciiTheme="minorHAnsi" w:eastAsiaTheme="minorHAnsi" w:hAnsiTheme="minorHAnsi" w:cstheme="minorBidi"/>
                <w:sz w:val="24"/>
                <w:szCs w:val="24"/>
              </w:rPr>
            </w:pPr>
            <w:r w:rsidRPr="00E820B8">
              <w:rPr>
                <w:rFonts w:asciiTheme="minorHAnsi" w:eastAsiaTheme="minorHAnsi" w:hAnsiTheme="minorHAnsi" w:cstheme="minorBidi"/>
                <w:sz w:val="24"/>
                <w:szCs w:val="24"/>
              </w:rPr>
              <w:t>Closing Ceremony</w:t>
            </w:r>
          </w:p>
        </w:tc>
        <w:tc>
          <w:tcPr>
            <w:tcW w:w="1638" w:type="dxa"/>
          </w:tcPr>
          <w:p w14:paraId="6305361B" w14:textId="77777777" w:rsidR="004D397C" w:rsidRPr="005A70C7" w:rsidRDefault="008A080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Seminar Room</w:t>
            </w:r>
          </w:p>
        </w:tc>
      </w:tr>
      <w:tr w:rsidR="00B351AE" w:rsidRPr="00E820B8" w14:paraId="27C87836" w14:textId="77777777">
        <w:tc>
          <w:tcPr>
            <w:tcW w:w="11016" w:type="dxa"/>
            <w:gridSpan w:val="4"/>
            <w:shd w:val="clear" w:color="auto" w:fill="C2D69B" w:themeFill="accent3" w:themeFillTint="99"/>
          </w:tcPr>
          <w:p w14:paraId="543C48FA" w14:textId="77777777" w:rsidR="00B351AE" w:rsidRPr="005A70C7" w:rsidRDefault="00B351AE" w:rsidP="00E820B8">
            <w:pPr>
              <w:tabs>
                <w:tab w:val="left" w:pos="2260"/>
              </w:tabs>
              <w:autoSpaceDE w:val="0"/>
              <w:autoSpaceDN w:val="0"/>
              <w:adjustRightInd w:val="0"/>
              <w:spacing w:after="0" w:line="240" w:lineRule="auto"/>
              <w:rPr>
                <w:rFonts w:asciiTheme="minorHAnsi" w:eastAsiaTheme="minorHAnsi" w:hAnsiTheme="minorHAnsi" w:cs="Arial"/>
                <w:b/>
                <w:color w:val="943634" w:themeColor="accent2" w:themeShade="BF"/>
                <w:sz w:val="28"/>
                <w:szCs w:val="28"/>
              </w:rPr>
            </w:pPr>
            <w:proofErr w:type="gramStart"/>
            <w:r w:rsidRPr="005A70C7">
              <w:rPr>
                <w:rFonts w:asciiTheme="minorHAnsi" w:eastAsiaTheme="minorHAnsi" w:hAnsiTheme="minorHAnsi" w:cs="Arial"/>
                <w:b/>
                <w:color w:val="943634" w:themeColor="accent2" w:themeShade="BF"/>
                <w:sz w:val="28"/>
                <w:szCs w:val="28"/>
              </w:rPr>
              <w:t xml:space="preserve">SUNDAY </w:t>
            </w:r>
            <w:r w:rsidR="004D397C" w:rsidRPr="005A70C7">
              <w:rPr>
                <w:rFonts w:asciiTheme="minorHAnsi" w:eastAsiaTheme="minorHAnsi" w:hAnsiTheme="minorHAnsi" w:cs="Arial"/>
                <w:b/>
                <w:color w:val="943634" w:themeColor="accent2" w:themeShade="BF"/>
                <w:sz w:val="28"/>
                <w:szCs w:val="28"/>
              </w:rPr>
              <w:t>:</w:t>
            </w:r>
            <w:proofErr w:type="gramEnd"/>
            <w:r w:rsidR="004D397C" w:rsidRPr="005A70C7">
              <w:rPr>
                <w:rFonts w:asciiTheme="minorHAnsi" w:eastAsiaTheme="minorHAnsi" w:hAnsiTheme="minorHAnsi" w:cs="Arial"/>
                <w:b/>
                <w:color w:val="943634" w:themeColor="accent2" w:themeShade="BF"/>
                <w:sz w:val="28"/>
                <w:szCs w:val="28"/>
              </w:rPr>
              <w:t xml:space="preserve"> RETURNING HOME</w:t>
            </w:r>
          </w:p>
        </w:tc>
      </w:tr>
      <w:tr w:rsidR="00B351AE" w:rsidRPr="00E820B8" w14:paraId="24083406" w14:textId="77777777">
        <w:tc>
          <w:tcPr>
            <w:tcW w:w="2178" w:type="dxa"/>
          </w:tcPr>
          <w:p w14:paraId="50B87DD7" w14:textId="77777777" w:rsidR="00B351AE" w:rsidRPr="00E820B8" w:rsidRDefault="0095668D" w:rsidP="00E820B8">
            <w:pPr>
              <w:autoSpaceDE w:val="0"/>
              <w:autoSpaceDN w:val="0"/>
              <w:adjustRightInd w:val="0"/>
              <w:spacing w:after="0" w:line="240" w:lineRule="auto"/>
              <w:rPr>
                <w:rFonts w:asciiTheme="minorHAnsi" w:eastAsiaTheme="minorHAnsi" w:hAnsiTheme="minorHAnsi" w:cs="Arial"/>
                <w:b/>
                <w:color w:val="000000"/>
                <w:sz w:val="24"/>
                <w:szCs w:val="24"/>
              </w:rPr>
            </w:pPr>
            <w:r>
              <w:rPr>
                <w:rFonts w:cs="Arial"/>
                <w:b/>
                <w:noProof/>
                <w:color w:val="3366FF"/>
                <w:sz w:val="44"/>
                <w:szCs w:val="44"/>
              </w:rPr>
              <mc:AlternateContent>
                <mc:Choice Requires="wps">
                  <w:drawing>
                    <wp:anchor distT="0" distB="0" distL="114300" distR="114300" simplePos="0" relativeHeight="251711487" behindDoc="1" locked="0" layoutInCell="1" allowOverlap="1" wp14:anchorId="11F2C99F" wp14:editId="2A2D9BE6">
                      <wp:simplePos x="0" y="0"/>
                      <wp:positionH relativeFrom="column">
                        <wp:posOffset>149225</wp:posOffset>
                      </wp:positionH>
                      <wp:positionV relativeFrom="paragraph">
                        <wp:posOffset>456565</wp:posOffset>
                      </wp:positionV>
                      <wp:extent cx="6775450" cy="3886200"/>
                      <wp:effectExtent l="0" t="0" r="0" b="0"/>
                      <wp:wrapNone/>
                      <wp:docPr id="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545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C796" w14:textId="77777777" w:rsidR="00C16796" w:rsidRDefault="00C1679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2C99F" id="Text Box 89" o:spid="_x0000_s1029" type="#_x0000_t202" style="position:absolute;margin-left:11.75pt;margin-top:35.95pt;width:533.5pt;height:306pt;z-index:-25160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iev0AEAAJIDAAAOAAAAZHJzL2Uyb0RvYy54bWysU1Fv0zAQfkfiP1h+p2lH15Wo6QRMQ0hj&#13;&#10;II39ANexG4vEZ+7cJuXXc3a6rrA3xIvlO1+++77vLqvroWvF3iA58JWcTaZSGK+hdn5bycfvt2+W&#13;&#10;UlBUvlYteFPJgyF5vX79atWH0lxAA21tUDCIp7IPlWxiDGVRkG5Mp2gCwXh+tICdihzitqhR9Yze&#13;&#10;tcXFdLooesA6IGhDxNmb8VGuM761Rsev1pKJoq0kc4v5xHxu0lmsV6rcogqN00ca6h9YdMp5bnqC&#13;&#10;ulFRiR26F1Cd0wgENk40dAVY67TJGljNbPqXmodGBZO1sDkUTjbR/4PV9/uH8A1FHD7AwAPMIijc&#13;&#10;gf5B7E3RByqPNclTKilVb/ovUPM01S5C/mKw2CX5LEgwDDt9OLlrhig0JxdXV5fzS37S/PZ2uVzw&#13;&#10;/JL/hSqfPg9I8ZOBTqRLJZHHl+HV/o7iWPpUkrp5uHVtm0fY+j8SjJkymX5iPHKPw2YQrubuqW9S&#13;&#10;s4H6wHoQxsXgReZLA/hLip6XopL0c6fQSNF+9uz6u9l8nrboPMDzYHMeKK8ZqpJRivH6MY6btwvo&#13;&#10;tg13Gu328J59tC4rfGZ1pM+Dzx4dlzRt1nmcq55/pfVvAAAA//8DAFBLAwQUAAYACAAAACEAGOB6&#13;&#10;MeYAAAAPAQAADwAAAGRycy9kb3ducmV2LnhtbExPPU/DMBDdkfgP1iGxoNZOCyVJ41RQxFAhhrYI&#13;&#10;GJ3EOBHxOYqdNvTXc51gOenuvXsf2Wq0LTvo3jcOJURTAUxj6aoGjYS3/fMkBuaDwkq1DrWEH+1h&#13;&#10;lV9eZCqt3BG3+rALhpEI+lRJqEPoUs59WWur/NR1Ggn7cr1Vgdbe8KpXRxK3LZ8JseBWNUgOter0&#13;&#10;utbl926wEran99hEj7c3r+rl86M0fFOsh42U11fj05LGwxJY0GP4+4BzB8oPOQUr3ICVZ62E2fyO&#13;&#10;mBLuowTYGReJoEshYRHPE+B5xv/3yH8BAAD//wMAUEsBAi0AFAAGAAgAAAAhALaDOJL+AAAA4QEA&#13;&#10;ABMAAAAAAAAAAAAAAAAAAAAAAFtDb250ZW50X1R5cGVzXS54bWxQSwECLQAUAAYACAAAACEAOP0h&#13;&#10;/9YAAACUAQAACwAAAAAAAAAAAAAAAAAvAQAAX3JlbHMvLnJlbHNQSwECLQAUAAYACAAAACEAXRYn&#13;&#10;r9ABAACSAwAADgAAAAAAAAAAAAAAAAAuAgAAZHJzL2Uyb0RvYy54bWxQSwECLQAUAAYACAAAACEA&#13;&#10;GOB6MeYAAAAPAQAADwAAAAAAAAAAAAAAAAAqBAAAZHJzL2Rvd25yZXYueG1sUEsFBgAAAAAEAAQA&#13;&#10;8wAAAD0FAAAAAA==&#13;&#10;" filled="f" stroked="f">
                      <v:path arrowok="t"/>
                      <v:textbox inset=",7.2pt,,7.2pt">
                        <w:txbxContent>
                          <w:p w14:paraId="229FC796" w14:textId="77777777" w:rsidR="00C16796" w:rsidRDefault="00C16796"/>
                        </w:txbxContent>
                      </v:textbox>
                    </v:shape>
                  </w:pict>
                </mc:Fallback>
              </mc:AlternateContent>
            </w:r>
            <w:r w:rsidR="00E9228B" w:rsidRPr="00E820B8">
              <w:rPr>
                <w:rFonts w:asciiTheme="minorHAnsi" w:eastAsiaTheme="minorHAnsi" w:hAnsiTheme="minorHAnsi" w:cs="Arial"/>
                <w:b/>
                <w:color w:val="000000"/>
                <w:sz w:val="24"/>
                <w:szCs w:val="24"/>
              </w:rPr>
              <w:t xml:space="preserve">4AM – All Day </w:t>
            </w:r>
          </w:p>
        </w:tc>
        <w:tc>
          <w:tcPr>
            <w:tcW w:w="7200" w:type="dxa"/>
            <w:gridSpan w:val="2"/>
          </w:tcPr>
          <w:p w14:paraId="50C09338" w14:textId="77777777" w:rsidR="00E9228B" w:rsidRPr="00E820B8" w:rsidRDefault="00E9228B" w:rsidP="00E820B8">
            <w:pPr>
              <w:tabs>
                <w:tab w:val="num" w:pos="1800"/>
              </w:tabs>
              <w:spacing w:after="0" w:line="240" w:lineRule="auto"/>
              <w:ind w:left="780"/>
              <w:rPr>
                <w:rFonts w:asciiTheme="minorHAnsi" w:eastAsiaTheme="minorHAnsi" w:hAnsiTheme="minorHAnsi" w:cstheme="minorBidi"/>
                <w:sz w:val="24"/>
                <w:szCs w:val="28"/>
              </w:rPr>
            </w:pPr>
            <w:r w:rsidRPr="00E820B8">
              <w:rPr>
                <w:rFonts w:asciiTheme="minorHAnsi" w:eastAsiaTheme="minorHAnsi" w:hAnsiTheme="minorHAnsi" w:cstheme="minorBidi"/>
                <w:sz w:val="24"/>
                <w:szCs w:val="28"/>
              </w:rPr>
              <w:t>Airport Shuttles run all morning, beginning at 4 AM for 6 AM flights</w:t>
            </w:r>
          </w:p>
          <w:p w14:paraId="06DCBDB0" w14:textId="77777777" w:rsidR="00B351AE" w:rsidRPr="00E820B8" w:rsidRDefault="00B351AE" w:rsidP="00E820B8">
            <w:pPr>
              <w:tabs>
                <w:tab w:val="num" w:pos="1800"/>
              </w:tabs>
              <w:spacing w:after="0" w:line="240" w:lineRule="auto"/>
              <w:ind w:left="780"/>
              <w:rPr>
                <w:rFonts w:asciiTheme="minorHAnsi" w:eastAsiaTheme="minorHAnsi" w:hAnsiTheme="minorHAnsi" w:cs="Arial"/>
                <w:b/>
                <w:color w:val="000000"/>
                <w:sz w:val="24"/>
                <w:szCs w:val="24"/>
              </w:rPr>
            </w:pPr>
          </w:p>
        </w:tc>
        <w:tc>
          <w:tcPr>
            <w:tcW w:w="1638" w:type="dxa"/>
          </w:tcPr>
          <w:p w14:paraId="5D65C374" w14:textId="77777777" w:rsidR="00B351AE" w:rsidRPr="005A70C7" w:rsidRDefault="00452F3D"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HOTEL</w:t>
            </w:r>
          </w:p>
        </w:tc>
      </w:tr>
      <w:tr w:rsidR="004D397C" w:rsidRPr="00E820B8" w14:paraId="00891D1F" w14:textId="77777777">
        <w:tc>
          <w:tcPr>
            <w:tcW w:w="2178" w:type="dxa"/>
            <w:shd w:val="clear" w:color="auto" w:fill="FABF8F" w:themeFill="accent6" w:themeFillTint="99"/>
          </w:tcPr>
          <w:p w14:paraId="69C09FD2" w14:textId="77777777" w:rsidR="004D397C" w:rsidRPr="00E820B8" w:rsidRDefault="00E9228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6AM – 10:00AM</w:t>
            </w:r>
          </w:p>
        </w:tc>
        <w:tc>
          <w:tcPr>
            <w:tcW w:w="7200" w:type="dxa"/>
            <w:gridSpan w:val="2"/>
            <w:shd w:val="clear" w:color="auto" w:fill="FABF8F" w:themeFill="accent6" w:themeFillTint="99"/>
          </w:tcPr>
          <w:p w14:paraId="1DC02CBC" w14:textId="77777777" w:rsidR="00E9228B" w:rsidRPr="00E820B8" w:rsidRDefault="006157E2" w:rsidP="00E820B8">
            <w:pPr>
              <w:tabs>
                <w:tab w:val="num" w:pos="1800"/>
              </w:tabs>
              <w:spacing w:after="0" w:line="240" w:lineRule="auto"/>
              <w:ind w:left="780"/>
              <w:rPr>
                <w:rFonts w:asciiTheme="minorHAnsi" w:eastAsiaTheme="minorHAnsi" w:hAnsiTheme="minorHAnsi" w:cstheme="minorBidi"/>
                <w:b/>
                <w:sz w:val="24"/>
                <w:szCs w:val="28"/>
              </w:rPr>
            </w:pPr>
            <w:r w:rsidRPr="00E820B8">
              <w:rPr>
                <w:rFonts w:asciiTheme="minorHAnsi" w:eastAsiaTheme="minorHAnsi" w:hAnsiTheme="minorHAnsi" w:cstheme="minorBidi"/>
                <w:b/>
                <w:sz w:val="24"/>
                <w:szCs w:val="28"/>
              </w:rPr>
              <w:t>BREAKFAST</w:t>
            </w:r>
          </w:p>
          <w:p w14:paraId="7080DBEB" w14:textId="77777777" w:rsidR="004D397C" w:rsidRPr="00E820B8" w:rsidRDefault="004D397C" w:rsidP="00E820B8">
            <w:pPr>
              <w:tabs>
                <w:tab w:val="num" w:pos="1800"/>
              </w:tabs>
              <w:spacing w:after="0" w:line="240" w:lineRule="auto"/>
              <w:ind w:left="780"/>
              <w:rPr>
                <w:rFonts w:asciiTheme="minorHAnsi" w:eastAsiaTheme="minorHAnsi" w:hAnsiTheme="minorHAnsi" w:cs="Arial"/>
                <w:b/>
                <w:color w:val="000000"/>
                <w:sz w:val="24"/>
                <w:szCs w:val="24"/>
              </w:rPr>
            </w:pPr>
          </w:p>
        </w:tc>
        <w:tc>
          <w:tcPr>
            <w:tcW w:w="1638" w:type="dxa"/>
            <w:shd w:val="clear" w:color="auto" w:fill="FABF8F" w:themeFill="accent6" w:themeFillTint="99"/>
          </w:tcPr>
          <w:p w14:paraId="1A81CC58" w14:textId="77777777" w:rsidR="004D397C" w:rsidRPr="005A70C7" w:rsidRDefault="00452F3D"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HOTEL</w:t>
            </w:r>
          </w:p>
        </w:tc>
      </w:tr>
      <w:tr w:rsidR="00E9228B" w:rsidRPr="00E820B8" w14:paraId="48BA1B00" w14:textId="77777777">
        <w:tc>
          <w:tcPr>
            <w:tcW w:w="2178" w:type="dxa"/>
          </w:tcPr>
          <w:p w14:paraId="272ED6E0" w14:textId="77777777" w:rsidR="00E9228B" w:rsidRPr="00E820B8" w:rsidRDefault="00E9228B"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E820B8">
              <w:rPr>
                <w:rFonts w:asciiTheme="minorHAnsi" w:eastAsiaTheme="minorHAnsi" w:hAnsiTheme="minorHAnsi" w:cs="Arial"/>
                <w:b/>
                <w:color w:val="000000"/>
                <w:sz w:val="24"/>
                <w:szCs w:val="24"/>
              </w:rPr>
              <w:t>12:00PM</w:t>
            </w:r>
          </w:p>
        </w:tc>
        <w:tc>
          <w:tcPr>
            <w:tcW w:w="7200" w:type="dxa"/>
            <w:gridSpan w:val="2"/>
          </w:tcPr>
          <w:p w14:paraId="4AF61416" w14:textId="77777777" w:rsidR="00E9228B" w:rsidRPr="00E820B8" w:rsidRDefault="00E9228B" w:rsidP="00E820B8">
            <w:pPr>
              <w:tabs>
                <w:tab w:val="num" w:pos="1800"/>
              </w:tabs>
              <w:spacing w:after="0" w:line="240" w:lineRule="auto"/>
              <w:ind w:left="780"/>
              <w:rPr>
                <w:rFonts w:asciiTheme="minorHAnsi" w:eastAsiaTheme="minorHAnsi" w:hAnsiTheme="minorHAnsi" w:cstheme="minorBidi"/>
                <w:sz w:val="24"/>
                <w:szCs w:val="28"/>
              </w:rPr>
            </w:pPr>
            <w:r w:rsidRPr="00E820B8">
              <w:rPr>
                <w:rFonts w:asciiTheme="minorHAnsi" w:eastAsiaTheme="minorHAnsi" w:hAnsiTheme="minorHAnsi" w:cstheme="minorBidi"/>
                <w:sz w:val="24"/>
                <w:szCs w:val="28"/>
              </w:rPr>
              <w:t>Hotel Check Out</w:t>
            </w:r>
          </w:p>
        </w:tc>
        <w:tc>
          <w:tcPr>
            <w:tcW w:w="1638" w:type="dxa"/>
          </w:tcPr>
          <w:p w14:paraId="5D6D649F" w14:textId="77777777" w:rsidR="00E9228B" w:rsidRPr="005A70C7" w:rsidRDefault="00452F3D" w:rsidP="00E820B8">
            <w:pPr>
              <w:autoSpaceDE w:val="0"/>
              <w:autoSpaceDN w:val="0"/>
              <w:adjustRightInd w:val="0"/>
              <w:spacing w:after="0" w:line="240" w:lineRule="auto"/>
              <w:rPr>
                <w:rFonts w:asciiTheme="minorHAnsi" w:eastAsiaTheme="minorHAnsi" w:hAnsiTheme="minorHAnsi" w:cs="Arial"/>
                <w:b/>
                <w:color w:val="000000"/>
                <w:sz w:val="24"/>
                <w:szCs w:val="24"/>
              </w:rPr>
            </w:pPr>
            <w:r w:rsidRPr="005A70C7">
              <w:rPr>
                <w:rFonts w:asciiTheme="minorHAnsi" w:eastAsiaTheme="minorHAnsi" w:hAnsiTheme="minorHAnsi" w:cs="Arial"/>
                <w:b/>
                <w:color w:val="000000"/>
                <w:sz w:val="24"/>
                <w:szCs w:val="24"/>
              </w:rPr>
              <w:t>HOTEL</w:t>
            </w:r>
          </w:p>
        </w:tc>
      </w:tr>
    </w:tbl>
    <w:p w14:paraId="26AAB6C7" w14:textId="77777777" w:rsidR="00B632F7" w:rsidRDefault="0095668D" w:rsidP="005F7BFB">
      <w:pPr>
        <w:autoSpaceDE w:val="0"/>
        <w:autoSpaceDN w:val="0"/>
        <w:adjustRightInd w:val="0"/>
        <w:spacing w:after="0" w:line="240" w:lineRule="auto"/>
        <w:rPr>
          <w:rFonts w:cs="Arial"/>
          <w:b/>
          <w:color w:val="000000"/>
          <w:sz w:val="24"/>
          <w:szCs w:val="24"/>
        </w:rPr>
      </w:pPr>
      <w:r>
        <w:rPr>
          <w:rFonts w:cs="Arial"/>
          <w:b/>
          <w:noProof/>
          <w:color w:val="000000"/>
          <w:sz w:val="24"/>
          <w:szCs w:val="24"/>
        </w:rPr>
        <mc:AlternateContent>
          <mc:Choice Requires="wps">
            <w:drawing>
              <wp:anchor distT="0" distB="0" distL="114300" distR="114300" simplePos="0" relativeHeight="251786240" behindDoc="0" locked="0" layoutInCell="1" allowOverlap="1" wp14:anchorId="32C296CE" wp14:editId="6E2024EA">
                <wp:simplePos x="0" y="0"/>
                <wp:positionH relativeFrom="column">
                  <wp:posOffset>6705600</wp:posOffset>
                </wp:positionH>
                <wp:positionV relativeFrom="paragraph">
                  <wp:posOffset>127635</wp:posOffset>
                </wp:positionV>
                <wp:extent cx="69850" cy="114300"/>
                <wp:effectExtent l="0" t="0" r="0" b="0"/>
                <wp:wrapTight wrapText="bothSides">
                  <wp:wrapPolygon edited="0">
                    <wp:start x="0" y="0"/>
                    <wp:lineTo x="21600" y="0"/>
                    <wp:lineTo x="21600" y="21600"/>
                    <wp:lineTo x="0" y="21600"/>
                    <wp:lineTo x="0" y="0"/>
                  </wp:wrapPolygon>
                </wp:wrapTight>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6009" w14:textId="77777777" w:rsidR="00C16796" w:rsidRPr="007C34FA" w:rsidRDefault="00C16796" w:rsidP="00341BDB">
                            <w:pPr>
                              <w:jc w:val="center"/>
                              <w:rPr>
                                <w:rFonts w:ascii="Felix Titling" w:hAnsi="Felix Titling"/>
                                <w:sz w:val="24"/>
                                <w:szCs w:val="24"/>
                              </w:rPr>
                            </w:pPr>
                          </w:p>
                          <w:p w14:paraId="150813DC" w14:textId="77777777" w:rsidR="00C16796" w:rsidRPr="007C34FA" w:rsidRDefault="00C16796" w:rsidP="00341BDB">
                            <w:pPr>
                              <w:jc w:val="center"/>
                              <w:rPr>
                                <w:rFonts w:ascii="Felix Titling" w:hAnsi="Felix Titling"/>
                                <w:sz w:val="72"/>
                                <w:szCs w:val="72"/>
                              </w:rPr>
                            </w:pPr>
                            <w:r w:rsidRPr="00D10B02">
                              <w:rPr>
                                <w:rFonts w:ascii="Felix Titling" w:hAnsi="Felix Titling"/>
                                <w:noProof/>
                                <w:sz w:val="72"/>
                                <w:szCs w:val="72"/>
                              </w:rPr>
                              <w:drawing>
                                <wp:inline distT="0" distB="0" distL="0" distR="0" wp14:anchorId="3869DC49" wp14:editId="5034BFB9">
                                  <wp:extent cx="1486255" cy="1878911"/>
                                  <wp:effectExtent l="25400" t="0" r="12345"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1486591" cy="1879336"/>
                                          </a:xfrm>
                                          <a:prstGeom prst="rect">
                                            <a:avLst/>
                                          </a:prstGeom>
                                          <a:noFill/>
                                          <a:ln w="9525">
                                            <a:noFill/>
                                            <a:miter lim="800000"/>
                                            <a:headEnd/>
                                            <a:tailEnd/>
                                          </a:ln>
                                        </pic:spPr>
                                      </pic:pic>
                                    </a:graphicData>
                                  </a:graphic>
                                </wp:inline>
                              </w:drawing>
                            </w:r>
                            <w:r w:rsidRPr="007C34FA">
                              <w:rPr>
                                <w:rFonts w:ascii="Felix Titling" w:hAnsi="Felix Titling"/>
                                <w:sz w:val="72"/>
                                <w:szCs w:val="72"/>
                              </w:rPr>
                              <w:t>SAVE THE DATE</w:t>
                            </w:r>
                          </w:p>
                          <w:p w14:paraId="71EEA98C" w14:textId="77777777" w:rsidR="00C16796" w:rsidRDefault="00C16796" w:rsidP="00341BDB">
                            <w:pPr>
                              <w:jc w:val="center"/>
                              <w:rPr>
                                <w:sz w:val="40"/>
                                <w:szCs w:val="40"/>
                              </w:rPr>
                            </w:pPr>
                            <w:r>
                              <w:rPr>
                                <w:sz w:val="40"/>
                                <w:szCs w:val="40"/>
                              </w:rPr>
                              <w:t xml:space="preserve">Is holding it’s Annual Gala </w:t>
                            </w:r>
                          </w:p>
                          <w:p w14:paraId="6BEB5CC3" w14:textId="77777777" w:rsidR="00C16796" w:rsidRDefault="00C16796" w:rsidP="00341BDB">
                            <w:pPr>
                              <w:jc w:val="center"/>
                              <w:rPr>
                                <w:sz w:val="40"/>
                                <w:szCs w:val="40"/>
                              </w:rPr>
                            </w:pPr>
                            <w:r>
                              <w:rPr>
                                <w:sz w:val="40"/>
                                <w:szCs w:val="40"/>
                              </w:rPr>
                              <w:t>At the National Press Club</w:t>
                            </w:r>
                          </w:p>
                          <w:p w14:paraId="3F529D40" w14:textId="77777777" w:rsidR="00C16796" w:rsidRDefault="00C16796" w:rsidP="00341BDB">
                            <w:pPr>
                              <w:jc w:val="center"/>
                              <w:rPr>
                                <w:sz w:val="40"/>
                                <w:szCs w:val="40"/>
                              </w:rPr>
                            </w:pPr>
                            <w:r>
                              <w:rPr>
                                <w:sz w:val="40"/>
                                <w:szCs w:val="40"/>
                              </w:rPr>
                              <w:t>Washington, DC</w:t>
                            </w:r>
                          </w:p>
                          <w:p w14:paraId="5F677631" w14:textId="77777777" w:rsidR="00C16796" w:rsidRPr="007C34FA" w:rsidRDefault="00C16796" w:rsidP="00341BDB">
                            <w:pPr>
                              <w:jc w:val="center"/>
                              <w:rPr>
                                <w:sz w:val="40"/>
                                <w:szCs w:val="40"/>
                              </w:rPr>
                            </w:pPr>
                            <w:r w:rsidRPr="007C34FA">
                              <w:rPr>
                                <w:sz w:val="40"/>
                                <w:szCs w:val="40"/>
                                <w:highlight w:val="yellow"/>
                              </w:rPr>
                              <w:t xml:space="preserve">On </w:t>
                            </w:r>
                            <w:r>
                              <w:rPr>
                                <w:sz w:val="40"/>
                                <w:szCs w:val="40"/>
                                <w:highlight w:val="yellow"/>
                              </w:rPr>
                              <w:t xml:space="preserve">Thursday, </w:t>
                            </w:r>
                            <w:r>
                              <w:rPr>
                                <w:sz w:val="40"/>
                                <w:szCs w:val="40"/>
                              </w:rPr>
                              <w:t>December 1, 2011</w:t>
                            </w:r>
                          </w:p>
                          <w:p w14:paraId="1F2E1CC1" w14:textId="77777777" w:rsidR="00C16796" w:rsidRPr="00341BDB" w:rsidRDefault="00C16796" w:rsidP="00341BDB">
                            <w:pPr>
                              <w:jc w:val="center"/>
                              <w:rPr>
                                <w:sz w:val="96"/>
                                <w:szCs w:val="96"/>
                              </w:rPr>
                            </w:pPr>
                            <w:r>
                              <w:rPr>
                                <w:sz w:val="36"/>
                                <w:szCs w:val="36"/>
                              </w:rPr>
                              <w:t xml:space="preserve">For more info </w:t>
                            </w:r>
                            <w:proofErr w:type="gramStart"/>
                            <w:r>
                              <w:rPr>
                                <w:sz w:val="36"/>
                                <w:szCs w:val="36"/>
                              </w:rPr>
                              <w:t>contact:</w:t>
                            </w:r>
                            <w:r w:rsidRPr="007C34FA">
                              <w:rPr>
                                <w:sz w:val="40"/>
                                <w:szCs w:val="40"/>
                              </w:rPr>
                              <w:t>ruralco@ruralco.org</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296CE" id="Text Box 74" o:spid="_x0000_s1030" type="#_x0000_t202" style="position:absolute;margin-left:528pt;margin-top:10.05pt;width:5.5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MA5zgEAAI8DAAAOAAAAZHJzL2Uyb0RvYy54bWysU11v0zAUfUfiP1h+p2lGmbao6QRMQ0iD&#13;&#10;IQ1+gOPYjUXia+51m5Rfz7XTdQXeEC+W70eOzzn3Zn0zDb3YGyQHvpblYimF8Rpa57e1/Pb17tWV&#13;&#10;FBSVb1UP3tTyYEjebF6+WI+hMhfQQd8aFAziqRpDLbsYQ1UUpDszKFpAMJ6LFnBQkUPcFi2qkdGH&#13;&#10;vrhYLi+LEbANCNoQcfZ2LspNxrfW6PhgLZko+loyt5hPzGeTzmKzVtUWVeicPtJQ/8BiUM7zoyeo&#13;&#10;WxWV2KH7C2pwGoHAxoWGoQBrnTZZA6spl3+oeexUMFkLm0PhZBP9P1j9ef8YvqCI0zuYeIBZBIV7&#13;&#10;0N+JvSnGQNWxJ3lKFaXuZvwELU9T7SLkLyaLQ5LPggTDsNOHk7tmikJz8vL66g0XNFfKcvV6mc0v&#13;&#10;VPX0bUCKHwwMIl1qiTy7jK329xQTF1U9taSnPNy5vs/z6/1vCW5Mmcw90Z2Jx6mZhGtruUpDT1Ia&#13;&#10;aA8sBmHeCt5ivnSAP6UYeSNqST92Co0U/UfPll+Xq1VaofMAz4PmPFBeM1QtoxTz9X2c124X0G07&#13;&#10;fmn22sNbNtG6rPCZ1ZE+Tz0LP25oWqvzOHc9/0ebXwAAAP//AwBQSwMEFAAGAAgAAAAhAMB641Tm&#13;&#10;AAAAEAEAAA8AAABkcnMvZG93bnJldi54bWxMj8tOwzAQRfdI/IM1SGwQtVMgRGmcCopYVIhFHwKW&#13;&#10;k9g4EbEdxU4b+HqmK9iMdOdx555iOdmOHfQQWu8kJDMBTLvaq9YZCfvd83UGLER0CjvvtIRvHWBZ&#13;&#10;np8VmCt/dBt92EbDyMSFHCU0MfY556FutMUw8712NPv0g8VIcjBcDXgkc9vxuRApt9g6+tBgr1eN&#13;&#10;rr+2o5Ww+XnLTPJ4e/WKLx/vteHrajWupby8mJ4WVB4WwKKe4t8FnBgoP5QUrPKjU4F1pMVdSkRR&#13;&#10;wlwkwE4bIr2nTiXhJkuAlwX/D1L+AgAA//8DAFBLAQItABQABgAIAAAAIQC2gziS/gAAAOEBAAAT&#13;&#10;AAAAAAAAAAAAAAAAAAAAAABbQ29udGVudF9UeXBlc10ueG1sUEsBAi0AFAAGAAgAAAAhADj9If/W&#13;&#10;AAAAlAEAAAsAAAAAAAAAAAAAAAAALwEAAF9yZWxzLy5yZWxzUEsBAi0AFAAGAAgAAAAhAE9UwDnO&#13;&#10;AQAAjwMAAA4AAAAAAAAAAAAAAAAALgIAAGRycy9lMm9Eb2MueG1sUEsBAi0AFAAGAAgAAAAhAMB6&#13;&#10;41TmAAAAEAEAAA8AAAAAAAAAAAAAAAAAKAQAAGRycy9kb3ducmV2LnhtbFBLBQYAAAAABAAEAPMA&#13;&#10;AAA7BQAAAAA=&#13;&#10;" filled="f" stroked="f">
                <v:path arrowok="t"/>
                <v:textbox inset=",7.2pt,,7.2pt">
                  <w:txbxContent>
                    <w:p w14:paraId="52836009" w14:textId="77777777" w:rsidR="00C16796" w:rsidRPr="007C34FA" w:rsidRDefault="00C16796" w:rsidP="00341BDB">
                      <w:pPr>
                        <w:jc w:val="center"/>
                        <w:rPr>
                          <w:rFonts w:ascii="Felix Titling" w:hAnsi="Felix Titling"/>
                          <w:sz w:val="24"/>
                          <w:szCs w:val="24"/>
                        </w:rPr>
                      </w:pPr>
                    </w:p>
                    <w:p w14:paraId="150813DC" w14:textId="77777777" w:rsidR="00C16796" w:rsidRPr="007C34FA" w:rsidRDefault="00C16796" w:rsidP="00341BDB">
                      <w:pPr>
                        <w:jc w:val="center"/>
                        <w:rPr>
                          <w:rFonts w:ascii="Felix Titling" w:hAnsi="Felix Titling"/>
                          <w:sz w:val="72"/>
                          <w:szCs w:val="72"/>
                        </w:rPr>
                      </w:pPr>
                      <w:r w:rsidRPr="00D10B02">
                        <w:rPr>
                          <w:rFonts w:ascii="Felix Titling" w:hAnsi="Felix Titling"/>
                          <w:noProof/>
                          <w:sz w:val="72"/>
                          <w:szCs w:val="72"/>
                        </w:rPr>
                        <w:drawing>
                          <wp:inline distT="0" distB="0" distL="0" distR="0" wp14:anchorId="3869DC49" wp14:editId="5034BFB9">
                            <wp:extent cx="1486255" cy="1878911"/>
                            <wp:effectExtent l="25400" t="0" r="12345"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1486591" cy="1879336"/>
                                    </a:xfrm>
                                    <a:prstGeom prst="rect">
                                      <a:avLst/>
                                    </a:prstGeom>
                                    <a:noFill/>
                                    <a:ln w="9525">
                                      <a:noFill/>
                                      <a:miter lim="800000"/>
                                      <a:headEnd/>
                                      <a:tailEnd/>
                                    </a:ln>
                                  </pic:spPr>
                                </pic:pic>
                              </a:graphicData>
                            </a:graphic>
                          </wp:inline>
                        </w:drawing>
                      </w:r>
                      <w:r w:rsidRPr="007C34FA">
                        <w:rPr>
                          <w:rFonts w:ascii="Felix Titling" w:hAnsi="Felix Titling"/>
                          <w:sz w:val="72"/>
                          <w:szCs w:val="72"/>
                        </w:rPr>
                        <w:t>SAVE THE DATE</w:t>
                      </w:r>
                    </w:p>
                    <w:p w14:paraId="71EEA98C" w14:textId="77777777" w:rsidR="00C16796" w:rsidRDefault="00C16796" w:rsidP="00341BDB">
                      <w:pPr>
                        <w:jc w:val="center"/>
                        <w:rPr>
                          <w:sz w:val="40"/>
                          <w:szCs w:val="40"/>
                        </w:rPr>
                      </w:pPr>
                      <w:r>
                        <w:rPr>
                          <w:sz w:val="40"/>
                          <w:szCs w:val="40"/>
                        </w:rPr>
                        <w:t xml:space="preserve">Is holding it’s Annual Gala </w:t>
                      </w:r>
                    </w:p>
                    <w:p w14:paraId="6BEB5CC3" w14:textId="77777777" w:rsidR="00C16796" w:rsidRDefault="00C16796" w:rsidP="00341BDB">
                      <w:pPr>
                        <w:jc w:val="center"/>
                        <w:rPr>
                          <w:sz w:val="40"/>
                          <w:szCs w:val="40"/>
                        </w:rPr>
                      </w:pPr>
                      <w:r>
                        <w:rPr>
                          <w:sz w:val="40"/>
                          <w:szCs w:val="40"/>
                        </w:rPr>
                        <w:t>At the National Press Club</w:t>
                      </w:r>
                    </w:p>
                    <w:p w14:paraId="3F529D40" w14:textId="77777777" w:rsidR="00C16796" w:rsidRDefault="00C16796" w:rsidP="00341BDB">
                      <w:pPr>
                        <w:jc w:val="center"/>
                        <w:rPr>
                          <w:sz w:val="40"/>
                          <w:szCs w:val="40"/>
                        </w:rPr>
                      </w:pPr>
                      <w:r>
                        <w:rPr>
                          <w:sz w:val="40"/>
                          <w:szCs w:val="40"/>
                        </w:rPr>
                        <w:t>Washington, DC</w:t>
                      </w:r>
                    </w:p>
                    <w:p w14:paraId="5F677631" w14:textId="77777777" w:rsidR="00C16796" w:rsidRPr="007C34FA" w:rsidRDefault="00C16796" w:rsidP="00341BDB">
                      <w:pPr>
                        <w:jc w:val="center"/>
                        <w:rPr>
                          <w:sz w:val="40"/>
                          <w:szCs w:val="40"/>
                        </w:rPr>
                      </w:pPr>
                      <w:r w:rsidRPr="007C34FA">
                        <w:rPr>
                          <w:sz w:val="40"/>
                          <w:szCs w:val="40"/>
                          <w:highlight w:val="yellow"/>
                        </w:rPr>
                        <w:t xml:space="preserve">On </w:t>
                      </w:r>
                      <w:r>
                        <w:rPr>
                          <w:sz w:val="40"/>
                          <w:szCs w:val="40"/>
                          <w:highlight w:val="yellow"/>
                        </w:rPr>
                        <w:t xml:space="preserve">Thursday, </w:t>
                      </w:r>
                      <w:r>
                        <w:rPr>
                          <w:sz w:val="40"/>
                          <w:szCs w:val="40"/>
                        </w:rPr>
                        <w:t>December 1, 2011</w:t>
                      </w:r>
                    </w:p>
                    <w:p w14:paraId="1F2E1CC1" w14:textId="77777777" w:rsidR="00C16796" w:rsidRPr="00341BDB" w:rsidRDefault="00C16796" w:rsidP="00341BDB">
                      <w:pPr>
                        <w:jc w:val="center"/>
                        <w:rPr>
                          <w:sz w:val="96"/>
                          <w:szCs w:val="96"/>
                        </w:rPr>
                      </w:pPr>
                      <w:r>
                        <w:rPr>
                          <w:sz w:val="36"/>
                          <w:szCs w:val="36"/>
                        </w:rPr>
                        <w:t xml:space="preserve">For more info </w:t>
                      </w:r>
                      <w:proofErr w:type="gramStart"/>
                      <w:r>
                        <w:rPr>
                          <w:sz w:val="36"/>
                          <w:szCs w:val="36"/>
                        </w:rPr>
                        <w:t>contact:</w:t>
                      </w:r>
                      <w:r w:rsidRPr="007C34FA">
                        <w:rPr>
                          <w:sz w:val="40"/>
                          <w:szCs w:val="40"/>
                        </w:rPr>
                        <w:t>ruralco@ruralco.org</w:t>
                      </w:r>
                      <w:proofErr w:type="gramEnd"/>
                    </w:p>
                  </w:txbxContent>
                </v:textbox>
                <w10:wrap type="tight"/>
              </v:shape>
            </w:pict>
          </mc:Fallback>
        </mc:AlternateContent>
      </w:r>
    </w:p>
    <w:p w14:paraId="7E32B9B8" w14:textId="77777777" w:rsidR="00443F01" w:rsidRPr="008A080B" w:rsidRDefault="008A080B" w:rsidP="00443F01">
      <w:pPr>
        <w:jc w:val="center"/>
        <w:rPr>
          <w:rFonts w:ascii="Felix Titling" w:hAnsi="Felix Titling"/>
          <w:color w:val="3366FF"/>
          <w:sz w:val="44"/>
          <w:szCs w:val="44"/>
        </w:rPr>
      </w:pPr>
      <w:r>
        <w:rPr>
          <w:rFonts w:ascii="Felix Titling" w:hAnsi="Felix Titling"/>
          <w:noProof/>
          <w:color w:val="3366FF"/>
          <w:sz w:val="44"/>
          <w:szCs w:val="44"/>
        </w:rPr>
        <w:drawing>
          <wp:anchor distT="0" distB="0" distL="114300" distR="114300" simplePos="0" relativeHeight="251848704" behindDoc="0" locked="0" layoutInCell="1" allowOverlap="1" wp14:anchorId="62351B2B" wp14:editId="2A602BB2">
            <wp:simplePos x="0" y="0"/>
            <wp:positionH relativeFrom="column">
              <wp:posOffset>247650</wp:posOffset>
            </wp:positionH>
            <wp:positionV relativeFrom="paragraph">
              <wp:posOffset>201930</wp:posOffset>
            </wp:positionV>
            <wp:extent cx="1019175" cy="1257300"/>
            <wp:effectExtent l="19050" t="0" r="9525" b="0"/>
            <wp:wrapNone/>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icion Rural Tree Combo.jpg"/>
                    <pic:cNvPicPr/>
                  </pic:nvPicPr>
                  <pic:blipFill>
                    <a:blip r:embed="rId34" cstate="print"/>
                    <a:stretch>
                      <a:fillRect/>
                    </a:stretch>
                  </pic:blipFill>
                  <pic:spPr>
                    <a:xfrm>
                      <a:off x="0" y="0"/>
                      <a:ext cx="1019175" cy="1257300"/>
                    </a:xfrm>
                    <a:prstGeom prst="rect">
                      <a:avLst/>
                    </a:prstGeom>
                  </pic:spPr>
                </pic:pic>
              </a:graphicData>
            </a:graphic>
          </wp:anchor>
        </w:drawing>
      </w:r>
      <w:r>
        <w:rPr>
          <w:rFonts w:ascii="Felix Titling" w:hAnsi="Felix Titling"/>
          <w:color w:val="3366FF"/>
          <w:sz w:val="44"/>
          <w:szCs w:val="44"/>
        </w:rPr>
        <w:t xml:space="preserve">SAVE </w:t>
      </w:r>
      <w:r w:rsidR="00443F01" w:rsidRPr="008A080B">
        <w:rPr>
          <w:rFonts w:ascii="Felix Titling" w:hAnsi="Felix Titling"/>
          <w:color w:val="3366FF"/>
          <w:sz w:val="44"/>
          <w:szCs w:val="44"/>
        </w:rPr>
        <w:t>THE DATE</w:t>
      </w:r>
    </w:p>
    <w:p w14:paraId="7B0BC858" w14:textId="77777777" w:rsidR="00443F01" w:rsidRPr="008A080B" w:rsidRDefault="00443F01" w:rsidP="008A080B">
      <w:pPr>
        <w:spacing w:after="0"/>
        <w:jc w:val="center"/>
        <w:rPr>
          <w:b/>
          <w:color w:val="3366FF"/>
          <w:sz w:val="32"/>
          <w:szCs w:val="32"/>
        </w:rPr>
      </w:pPr>
      <w:r w:rsidRPr="008A080B">
        <w:rPr>
          <w:b/>
          <w:color w:val="3366FF"/>
          <w:sz w:val="32"/>
          <w:szCs w:val="32"/>
        </w:rPr>
        <w:t>Is holding a Farm-Bill Forum</w:t>
      </w:r>
    </w:p>
    <w:p w14:paraId="0E11C598" w14:textId="77777777" w:rsidR="00443F01" w:rsidRPr="008A080B" w:rsidRDefault="00443F01" w:rsidP="008A080B">
      <w:pPr>
        <w:spacing w:after="0"/>
        <w:jc w:val="center"/>
        <w:rPr>
          <w:b/>
          <w:color w:val="3366FF"/>
          <w:sz w:val="32"/>
          <w:szCs w:val="32"/>
        </w:rPr>
      </w:pPr>
      <w:r w:rsidRPr="008A080B">
        <w:rPr>
          <w:b/>
          <w:color w:val="3366FF"/>
          <w:sz w:val="32"/>
          <w:szCs w:val="32"/>
        </w:rPr>
        <w:t>November 30</w:t>
      </w:r>
      <w:r w:rsidRPr="008A080B">
        <w:rPr>
          <w:b/>
          <w:color w:val="3366FF"/>
          <w:sz w:val="32"/>
          <w:szCs w:val="32"/>
          <w:vertAlign w:val="superscript"/>
        </w:rPr>
        <w:t>th</w:t>
      </w:r>
      <w:r w:rsidRPr="008A080B">
        <w:rPr>
          <w:b/>
          <w:color w:val="3366FF"/>
          <w:sz w:val="32"/>
          <w:szCs w:val="32"/>
        </w:rPr>
        <w:t>- Dec 1</w:t>
      </w:r>
      <w:r w:rsidRPr="008A080B">
        <w:rPr>
          <w:b/>
          <w:color w:val="3366FF"/>
          <w:sz w:val="32"/>
          <w:szCs w:val="32"/>
          <w:vertAlign w:val="superscript"/>
        </w:rPr>
        <w:t>st</w:t>
      </w:r>
      <w:r w:rsidRPr="008A080B">
        <w:rPr>
          <w:b/>
          <w:color w:val="3366FF"/>
          <w:sz w:val="32"/>
          <w:szCs w:val="32"/>
        </w:rPr>
        <w:t xml:space="preserve">, 2011 </w:t>
      </w:r>
    </w:p>
    <w:p w14:paraId="5AD601CD" w14:textId="77777777" w:rsidR="00443F01" w:rsidRPr="008A080B" w:rsidRDefault="008A080B" w:rsidP="008A080B">
      <w:pPr>
        <w:spacing w:after="0"/>
        <w:jc w:val="center"/>
        <w:rPr>
          <w:b/>
          <w:color w:val="3366FF"/>
          <w:sz w:val="32"/>
          <w:szCs w:val="32"/>
        </w:rPr>
      </w:pPr>
      <w:r>
        <w:rPr>
          <w:b/>
          <w:color w:val="3366FF"/>
          <w:sz w:val="32"/>
          <w:szCs w:val="32"/>
        </w:rPr>
        <w:t>And the RC Annual Gala</w:t>
      </w:r>
      <w:r w:rsidR="00443F01" w:rsidRPr="008A080B">
        <w:rPr>
          <w:b/>
          <w:color w:val="3366FF"/>
          <w:sz w:val="32"/>
          <w:szCs w:val="32"/>
        </w:rPr>
        <w:t xml:space="preserve"> at the National Press Club</w:t>
      </w:r>
    </w:p>
    <w:p w14:paraId="5F100E68" w14:textId="77777777" w:rsidR="008A080B" w:rsidRPr="008A080B" w:rsidRDefault="00443F01" w:rsidP="008A080B">
      <w:pPr>
        <w:spacing w:after="0"/>
        <w:jc w:val="center"/>
        <w:rPr>
          <w:b/>
          <w:color w:val="3366FF"/>
          <w:sz w:val="32"/>
          <w:szCs w:val="32"/>
        </w:rPr>
      </w:pPr>
      <w:r w:rsidRPr="008A080B">
        <w:rPr>
          <w:b/>
          <w:color w:val="3366FF"/>
          <w:sz w:val="32"/>
          <w:szCs w:val="32"/>
        </w:rPr>
        <w:t>Washington, D</w:t>
      </w:r>
      <w:r w:rsidR="008A080B">
        <w:rPr>
          <w:b/>
          <w:color w:val="3366FF"/>
          <w:sz w:val="32"/>
          <w:szCs w:val="32"/>
        </w:rPr>
        <w:t>C</w:t>
      </w:r>
    </w:p>
    <w:p w14:paraId="06058C11" w14:textId="77777777" w:rsidR="00443F01" w:rsidRDefault="00443F01" w:rsidP="008A080B">
      <w:pPr>
        <w:spacing w:after="0"/>
        <w:jc w:val="center"/>
        <w:rPr>
          <w:b/>
          <w:color w:val="3366FF"/>
          <w:sz w:val="32"/>
          <w:szCs w:val="32"/>
        </w:rPr>
      </w:pPr>
      <w:r w:rsidRPr="008A080B">
        <w:rPr>
          <w:b/>
          <w:color w:val="3366FF"/>
          <w:sz w:val="32"/>
          <w:szCs w:val="32"/>
        </w:rPr>
        <w:t>On December 1st, 2011</w:t>
      </w:r>
    </w:p>
    <w:p w14:paraId="1DDB2B50" w14:textId="77777777" w:rsidR="008A080B" w:rsidRDefault="008A080B" w:rsidP="008A080B">
      <w:pPr>
        <w:spacing w:after="0"/>
        <w:jc w:val="center"/>
        <w:rPr>
          <w:b/>
          <w:color w:val="3366FF"/>
          <w:sz w:val="32"/>
          <w:szCs w:val="32"/>
        </w:rPr>
      </w:pPr>
    </w:p>
    <w:p w14:paraId="7C196C4F" w14:textId="77777777" w:rsidR="00F74A7D" w:rsidRPr="00F3057D" w:rsidRDefault="00B364A5" w:rsidP="00F3057D">
      <w:pPr>
        <w:rPr>
          <w:color w:val="3366FF"/>
          <w:sz w:val="96"/>
          <w:szCs w:val="96"/>
        </w:rPr>
      </w:pPr>
      <w:r>
        <w:rPr>
          <w:rFonts w:cs="Arial"/>
          <w:b/>
          <w:noProof/>
          <w:color w:val="000000"/>
          <w:sz w:val="24"/>
          <w:szCs w:val="24"/>
        </w:rPr>
        <w:lastRenderedPageBreak/>
        <w:drawing>
          <wp:anchor distT="0" distB="0" distL="114300" distR="114300" simplePos="0" relativeHeight="251779072" behindDoc="0" locked="0" layoutInCell="1" allowOverlap="1" wp14:anchorId="467914CB" wp14:editId="2E1F9460">
            <wp:simplePos x="0" y="0"/>
            <wp:positionH relativeFrom="column">
              <wp:posOffset>-419100</wp:posOffset>
            </wp:positionH>
            <wp:positionV relativeFrom="paragraph">
              <wp:posOffset>-228600</wp:posOffset>
            </wp:positionV>
            <wp:extent cx="7696200" cy="2449195"/>
            <wp:effectExtent l="25400" t="0" r="0" b="0"/>
            <wp:wrapTight wrapText="bothSides">
              <wp:wrapPolygon edited="0">
                <wp:start x="-71" y="0"/>
                <wp:lineTo x="-71" y="21505"/>
                <wp:lineTo x="21600" y="21505"/>
                <wp:lineTo x="21600" y="0"/>
                <wp:lineTo x="-71" y="0"/>
              </wp:wrapPolygon>
            </wp:wrapTight>
            <wp:docPr id="8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7696200" cy="2449195"/>
                    </a:xfrm>
                    <a:prstGeom prst="rect">
                      <a:avLst/>
                    </a:prstGeom>
                    <a:noFill/>
                    <a:ln w="9525">
                      <a:noFill/>
                      <a:miter lim="800000"/>
                      <a:headEnd/>
                      <a:tailEnd/>
                    </a:ln>
                  </pic:spPr>
                </pic:pic>
              </a:graphicData>
            </a:graphic>
          </wp:anchor>
        </w:drawing>
      </w:r>
      <w:r w:rsidR="00185A98" w:rsidRPr="00A42BDF">
        <w:rPr>
          <w:rFonts w:cs="Arial"/>
          <w:b/>
          <w:color w:val="000000"/>
          <w:sz w:val="36"/>
          <w:szCs w:val="40"/>
        </w:rPr>
        <w:t>GATHERING LOGISTICS</w:t>
      </w:r>
      <w:r w:rsidR="00F3057D" w:rsidRPr="00F3057D">
        <w:rPr>
          <w:color w:val="3366FF"/>
          <w:sz w:val="36"/>
          <w:szCs w:val="36"/>
        </w:rPr>
        <w:t xml:space="preserve"> </w:t>
      </w:r>
      <w:r w:rsidR="00F3057D">
        <w:rPr>
          <w:color w:val="3366FF"/>
          <w:sz w:val="36"/>
          <w:szCs w:val="36"/>
        </w:rPr>
        <w:t xml:space="preserve"> - </w:t>
      </w:r>
      <w:r w:rsidR="00F3057D" w:rsidRPr="00F3057D">
        <w:rPr>
          <w:color w:val="0000FF"/>
          <w:sz w:val="28"/>
          <w:szCs w:val="36"/>
        </w:rPr>
        <w:t xml:space="preserve">For more info contact: </w:t>
      </w:r>
      <w:r w:rsidR="00F3057D" w:rsidRPr="00F3057D">
        <w:rPr>
          <w:color w:val="0000FF"/>
          <w:sz w:val="28"/>
          <w:szCs w:val="40"/>
        </w:rPr>
        <w:t>ruralco@ruralco.org</w:t>
      </w:r>
    </w:p>
    <w:p w14:paraId="765D0124" w14:textId="77777777" w:rsidR="00CE583B" w:rsidRDefault="00F74A7D" w:rsidP="00CE583B">
      <w:pPr>
        <w:spacing w:after="0"/>
        <w:rPr>
          <w:szCs w:val="17"/>
        </w:rPr>
      </w:pPr>
      <w:r>
        <w:rPr>
          <w:b/>
          <w:szCs w:val="17"/>
          <w:u w:val="single"/>
        </w:rPr>
        <w:t xml:space="preserve">MEETING </w:t>
      </w:r>
      <w:r w:rsidRPr="00B27A3D">
        <w:rPr>
          <w:b/>
          <w:szCs w:val="17"/>
          <w:u w:val="single"/>
        </w:rPr>
        <w:t>LOCATION</w:t>
      </w:r>
      <w:r w:rsidRPr="003F5095">
        <w:rPr>
          <w:szCs w:val="17"/>
        </w:rPr>
        <w:t xml:space="preserve"> </w:t>
      </w:r>
      <w:r w:rsidR="00CE583B">
        <w:rPr>
          <w:szCs w:val="17"/>
        </w:rPr>
        <w:t xml:space="preserve"> </w:t>
      </w:r>
      <w:r>
        <w:rPr>
          <w:szCs w:val="17"/>
        </w:rPr>
        <w:t xml:space="preserve"> </w:t>
      </w:r>
      <w:r w:rsidRPr="009E5480">
        <w:rPr>
          <w:i/>
          <w:szCs w:val="17"/>
        </w:rPr>
        <w:t>(All the conference hotels are nearby to the Gordon Cooper Center)</w:t>
      </w:r>
      <w:r w:rsidRPr="00B27A3D">
        <w:rPr>
          <w:szCs w:val="17"/>
        </w:rPr>
        <w:t xml:space="preserve"> </w:t>
      </w:r>
    </w:p>
    <w:p w14:paraId="6901B863" w14:textId="77777777" w:rsidR="00F74A7D" w:rsidRPr="00B27A3D" w:rsidRDefault="00F74A7D" w:rsidP="00CE583B">
      <w:pPr>
        <w:spacing w:after="0"/>
        <w:rPr>
          <w:szCs w:val="17"/>
        </w:rPr>
      </w:pPr>
      <w:r w:rsidRPr="00B27A3D">
        <w:rPr>
          <w:szCs w:val="17"/>
        </w:rPr>
        <w:t xml:space="preserve">Gordon Cooper Technology Center in </w:t>
      </w:r>
      <w:r w:rsidRPr="00B27A3D">
        <w:t>Shawnee, OK.</w:t>
      </w:r>
    </w:p>
    <w:p w14:paraId="020BA6FA" w14:textId="77777777" w:rsidR="00CE583B" w:rsidRDefault="00F74A7D" w:rsidP="00CE583B">
      <w:pPr>
        <w:spacing w:after="0"/>
        <w:rPr>
          <w:szCs w:val="17"/>
        </w:rPr>
      </w:pPr>
      <w:r w:rsidRPr="00B27A3D">
        <w:rPr>
          <w:szCs w:val="17"/>
        </w:rPr>
        <w:t xml:space="preserve">One John C Bruton Boulevard, Shawnee, OK 74804.  </w:t>
      </w:r>
    </w:p>
    <w:p w14:paraId="141185B6" w14:textId="77777777" w:rsidR="00F74A7D" w:rsidRDefault="00F74A7D" w:rsidP="00CE583B">
      <w:pPr>
        <w:spacing w:after="0"/>
      </w:pPr>
      <w:r w:rsidRPr="00B27A3D">
        <w:rPr>
          <w:szCs w:val="17"/>
        </w:rPr>
        <w:t xml:space="preserve"> </w:t>
      </w:r>
      <w:r w:rsidR="00CE583B">
        <w:rPr>
          <w:szCs w:val="17"/>
        </w:rPr>
        <w:t>(405) 273-7493 </w:t>
      </w:r>
      <w:r w:rsidRPr="00CE583B">
        <w:rPr>
          <w:szCs w:val="17"/>
        </w:rPr>
        <w:t> </w:t>
      </w:r>
      <w:r w:rsidRPr="00CE583B">
        <w:rPr>
          <w:vanish/>
          <w:szCs w:val="17"/>
        </w:rPr>
        <w:t>end_of_the_skype_highlighting</w:t>
      </w:r>
      <w:r w:rsidRPr="00B27A3D">
        <w:rPr>
          <w:szCs w:val="17"/>
        </w:rPr>
        <w:t xml:space="preserve"> </w:t>
      </w:r>
      <w:hyperlink r:id="rId36" w:tooltip="info@gctech.org" w:history="1">
        <w:r w:rsidRPr="00B27A3D">
          <w:rPr>
            <w:rStyle w:val="Hyperlink"/>
            <w:szCs w:val="17"/>
          </w:rPr>
          <w:t>info@gctech.org</w:t>
        </w:r>
      </w:hyperlink>
    </w:p>
    <w:p w14:paraId="7F435621" w14:textId="77777777" w:rsidR="00CE583B" w:rsidRPr="00B27A3D" w:rsidRDefault="00CE583B" w:rsidP="00CE583B">
      <w:pPr>
        <w:spacing w:after="0"/>
        <w:rPr>
          <w:szCs w:val="17"/>
        </w:rPr>
      </w:pPr>
    </w:p>
    <w:p w14:paraId="554C3DFA" w14:textId="77777777" w:rsidR="00F74A7D" w:rsidRPr="00B27A3D" w:rsidRDefault="00F74A7D" w:rsidP="00CE583B">
      <w:pPr>
        <w:spacing w:after="0"/>
        <w:rPr>
          <w:szCs w:val="17"/>
          <w:u w:val="single"/>
        </w:rPr>
      </w:pPr>
      <w:r w:rsidRPr="00B27A3D">
        <w:rPr>
          <w:b/>
          <w:szCs w:val="17"/>
          <w:u w:val="single"/>
        </w:rPr>
        <w:t>REGISTRATION CHECK-IN FOR THE GATHERING PROGRAM</w:t>
      </w:r>
    </w:p>
    <w:p w14:paraId="68F281C0" w14:textId="77777777" w:rsidR="00F74A7D" w:rsidRPr="00B27A3D" w:rsidRDefault="00F74A7D" w:rsidP="00F74A7D">
      <w:pPr>
        <w:rPr>
          <w:szCs w:val="17"/>
        </w:rPr>
      </w:pPr>
      <w:r w:rsidRPr="00B27A3D">
        <w:rPr>
          <w:szCs w:val="17"/>
        </w:rPr>
        <w:t>The Check</w:t>
      </w:r>
      <w:r w:rsidR="00CE583B">
        <w:rPr>
          <w:szCs w:val="17"/>
        </w:rPr>
        <w:t xml:space="preserve">-in Desk for the Gathering </w:t>
      </w:r>
      <w:proofErr w:type="gramStart"/>
      <w:r w:rsidR="00CE583B">
        <w:rPr>
          <w:szCs w:val="17"/>
        </w:rPr>
        <w:t xml:space="preserve">is </w:t>
      </w:r>
      <w:r w:rsidRPr="00B27A3D">
        <w:rPr>
          <w:szCs w:val="17"/>
        </w:rPr>
        <w:t>located in</w:t>
      </w:r>
      <w:proofErr w:type="gramEnd"/>
      <w:r w:rsidRPr="00B27A3D">
        <w:rPr>
          <w:szCs w:val="17"/>
        </w:rPr>
        <w:t xml:space="preserve"> the main lobby, please follow signs.  Also, please join us when you arrive anytime after noontime on Wednesday</w:t>
      </w:r>
      <w:r>
        <w:rPr>
          <w:szCs w:val="17"/>
        </w:rPr>
        <w:t>,</w:t>
      </w:r>
      <w:r w:rsidRPr="00B27A3D">
        <w:rPr>
          <w:szCs w:val="17"/>
        </w:rPr>
        <w:t xml:space="preserve"> as there are many activities that will give you the opportunity to meet each other and exp</w:t>
      </w:r>
      <w:r w:rsidR="00CE583B">
        <w:rPr>
          <w:szCs w:val="17"/>
        </w:rPr>
        <w:t xml:space="preserve">lore our histories and themes. </w:t>
      </w:r>
    </w:p>
    <w:p w14:paraId="3A688C1A" w14:textId="77777777" w:rsidR="00F74A7D" w:rsidRPr="00B27A3D" w:rsidRDefault="00F74A7D" w:rsidP="00F74A7D">
      <w:pPr>
        <w:rPr>
          <w:szCs w:val="17"/>
        </w:rPr>
      </w:pPr>
      <w:r w:rsidRPr="00B27A3D">
        <w:rPr>
          <w:szCs w:val="17"/>
        </w:rPr>
        <w:t xml:space="preserve">We will be doing </w:t>
      </w:r>
      <w:r w:rsidRPr="00B27A3D">
        <w:rPr>
          <w:b/>
          <w:szCs w:val="17"/>
        </w:rPr>
        <w:t>registration</w:t>
      </w:r>
      <w:r w:rsidRPr="00B27A3D">
        <w:rPr>
          <w:szCs w:val="17"/>
        </w:rPr>
        <w:t xml:space="preserve"> throughout the conference.  </w:t>
      </w:r>
      <w:r w:rsidRPr="00B27A3D">
        <w:rPr>
          <w:i/>
          <w:szCs w:val="17"/>
        </w:rPr>
        <w:t xml:space="preserve">(Please note you will need to be registered and have a </w:t>
      </w:r>
      <w:proofErr w:type="gramStart"/>
      <w:r w:rsidRPr="00B27A3D">
        <w:rPr>
          <w:i/>
          <w:szCs w:val="17"/>
        </w:rPr>
        <w:t>name-tag</w:t>
      </w:r>
      <w:proofErr w:type="gramEnd"/>
      <w:r w:rsidRPr="00B27A3D">
        <w:rPr>
          <w:i/>
          <w:szCs w:val="17"/>
        </w:rPr>
        <w:t xml:space="preserve"> for meals and other activities): </w:t>
      </w:r>
    </w:p>
    <w:p w14:paraId="57D383C1" w14:textId="77777777" w:rsidR="00F74A7D" w:rsidRPr="00B27A3D" w:rsidRDefault="00CE583B" w:rsidP="00CE583B">
      <w:pPr>
        <w:spacing w:after="0"/>
        <w:ind w:left="720"/>
        <w:rPr>
          <w:szCs w:val="17"/>
        </w:rPr>
      </w:pPr>
      <w:r>
        <w:rPr>
          <w:szCs w:val="17"/>
        </w:rPr>
        <w:t>Wednesday, June 22- 10AM</w:t>
      </w:r>
      <w:r w:rsidR="00F74A7D" w:rsidRPr="00B27A3D">
        <w:rPr>
          <w:szCs w:val="17"/>
        </w:rPr>
        <w:t xml:space="preserve"> - 6PM</w:t>
      </w:r>
    </w:p>
    <w:p w14:paraId="687279CC" w14:textId="77777777" w:rsidR="00F74A7D" w:rsidRPr="00B27A3D" w:rsidRDefault="00F74A7D" w:rsidP="00CE583B">
      <w:pPr>
        <w:spacing w:after="0"/>
        <w:ind w:left="720"/>
        <w:rPr>
          <w:szCs w:val="17"/>
        </w:rPr>
      </w:pPr>
      <w:r w:rsidRPr="00B27A3D">
        <w:rPr>
          <w:szCs w:val="17"/>
        </w:rPr>
        <w:t>Thursday, June 23 – 8AM-9AM (field trip day in Wewoka)</w:t>
      </w:r>
    </w:p>
    <w:p w14:paraId="0AB77C87" w14:textId="77777777" w:rsidR="00F74A7D" w:rsidRPr="00B27A3D" w:rsidRDefault="00F74A7D" w:rsidP="00CE583B">
      <w:pPr>
        <w:spacing w:after="0"/>
        <w:ind w:left="720"/>
        <w:rPr>
          <w:szCs w:val="17"/>
        </w:rPr>
      </w:pPr>
      <w:r w:rsidRPr="00B27A3D">
        <w:rPr>
          <w:szCs w:val="17"/>
        </w:rPr>
        <w:t>Friday, June 24 – 8AM-Noon</w:t>
      </w:r>
    </w:p>
    <w:p w14:paraId="3C30EC5C" w14:textId="77777777" w:rsidR="00F74A7D" w:rsidRDefault="00CE583B" w:rsidP="00CE583B">
      <w:pPr>
        <w:spacing w:after="0"/>
        <w:ind w:left="720"/>
        <w:rPr>
          <w:szCs w:val="17"/>
        </w:rPr>
      </w:pPr>
      <w:r>
        <w:rPr>
          <w:szCs w:val="17"/>
        </w:rPr>
        <w:t xml:space="preserve">Saturday, June 25 – </w:t>
      </w:r>
      <w:r w:rsidR="00F74A7D" w:rsidRPr="00B27A3D">
        <w:rPr>
          <w:szCs w:val="17"/>
        </w:rPr>
        <w:t>8 AM-Noon</w:t>
      </w:r>
    </w:p>
    <w:p w14:paraId="3BE84A6E" w14:textId="77777777" w:rsidR="00CE583B" w:rsidRDefault="00CE583B" w:rsidP="00CE583B">
      <w:pPr>
        <w:spacing w:after="0"/>
        <w:rPr>
          <w:szCs w:val="17"/>
        </w:rPr>
      </w:pPr>
    </w:p>
    <w:p w14:paraId="597C42F7" w14:textId="77777777" w:rsidR="00CE583B" w:rsidRPr="00B27A3D" w:rsidRDefault="00CE583B" w:rsidP="00CE583B">
      <w:pPr>
        <w:rPr>
          <w:szCs w:val="17"/>
          <w:u w:val="single"/>
        </w:rPr>
      </w:pPr>
      <w:r w:rsidRPr="00B27A3D">
        <w:rPr>
          <w:b/>
          <w:szCs w:val="17"/>
          <w:u w:val="single"/>
        </w:rPr>
        <w:t>GROUND TRANSPORTATION IN SHAWNEE</w:t>
      </w:r>
    </w:p>
    <w:p w14:paraId="0F21D1E1" w14:textId="77777777" w:rsidR="00C86F4A" w:rsidRPr="00C86F4A" w:rsidRDefault="00CE583B" w:rsidP="00CE583B">
      <w:pPr>
        <w:rPr>
          <w:i/>
        </w:rPr>
      </w:pPr>
      <w:r w:rsidRPr="00B27A3D">
        <w:rPr>
          <w:szCs w:val="17"/>
        </w:rPr>
        <w:t>Our hosts in Oklahoma have arranged buses every morning and evening on a regular schedule that will take you from the participating hotels to the conference and back at de</w:t>
      </w:r>
      <w:r>
        <w:rPr>
          <w:szCs w:val="17"/>
        </w:rPr>
        <w:t xml:space="preserve">signated times.  The buses </w:t>
      </w:r>
      <w:r w:rsidRPr="00B27A3D">
        <w:rPr>
          <w:szCs w:val="17"/>
        </w:rPr>
        <w:t>also handle transportation for field activities. Please check at registrat</w:t>
      </w:r>
      <w:r>
        <w:rPr>
          <w:szCs w:val="17"/>
        </w:rPr>
        <w:t>ion for these times and we have left information</w:t>
      </w:r>
      <w:r w:rsidRPr="00B27A3D">
        <w:rPr>
          <w:szCs w:val="17"/>
        </w:rPr>
        <w:t xml:space="preserve"> at the hotels</w:t>
      </w:r>
      <w:r>
        <w:rPr>
          <w:szCs w:val="17"/>
        </w:rPr>
        <w:t xml:space="preserve"> too</w:t>
      </w:r>
      <w:r w:rsidRPr="00B27A3D">
        <w:rPr>
          <w:szCs w:val="17"/>
        </w:rPr>
        <w:t xml:space="preserve">. </w:t>
      </w:r>
      <w:r w:rsidRPr="00B27A3D">
        <w:rPr>
          <w:i/>
          <w:szCs w:val="17"/>
        </w:rPr>
        <w:t xml:space="preserve">(The hotels and </w:t>
      </w:r>
      <w:r w:rsidRPr="00C86F4A">
        <w:rPr>
          <w:i/>
        </w:rPr>
        <w:t>conference sites are within walking distance, albeit it on a busy road in the summer heat.</w:t>
      </w:r>
      <w:r w:rsidR="00C86F4A">
        <w:rPr>
          <w:i/>
        </w:rPr>
        <w:t xml:space="preserve">) </w:t>
      </w:r>
      <w:r w:rsidR="00C86F4A" w:rsidRPr="00C86F4A">
        <w:rPr>
          <w:i/>
        </w:rPr>
        <w:t>Buses arrive to the Gordon Cooper Technology Center for from Hotels</w:t>
      </w:r>
      <w:r w:rsidR="00C86F4A">
        <w:rPr>
          <w:i/>
        </w:rPr>
        <w:t xml:space="preserve"> at </w:t>
      </w:r>
      <w:r w:rsidR="00C86F4A" w:rsidRPr="00C86F4A">
        <w:rPr>
          <w:i/>
        </w:rPr>
        <w:t>7 AM, 7:20 AM, 7:40 AM</w:t>
      </w:r>
    </w:p>
    <w:p w14:paraId="1F7D578B" w14:textId="77777777" w:rsidR="00CE583B" w:rsidRPr="00B27A3D" w:rsidRDefault="00CE583B" w:rsidP="00CE583B">
      <w:pPr>
        <w:rPr>
          <w:b/>
          <w:szCs w:val="17"/>
          <w:u w:val="single"/>
        </w:rPr>
      </w:pPr>
      <w:r w:rsidRPr="00B27A3D">
        <w:rPr>
          <w:b/>
          <w:szCs w:val="17"/>
          <w:u w:val="single"/>
        </w:rPr>
        <w:t>VOLUNTEERING &amp; LANGUAGE ACCESS</w:t>
      </w:r>
    </w:p>
    <w:p w14:paraId="269428D1" w14:textId="77777777" w:rsidR="00CE583B" w:rsidRPr="00B27A3D" w:rsidRDefault="00F74579" w:rsidP="00CE583B">
      <w:pPr>
        <w:rPr>
          <w:rFonts w:cs="Calibri"/>
          <w:szCs w:val="17"/>
        </w:rPr>
      </w:pPr>
      <w:r>
        <w:rPr>
          <w:rFonts w:cs="Calibri"/>
          <w:szCs w:val="17"/>
        </w:rPr>
        <w:t xml:space="preserve">We need </w:t>
      </w:r>
      <w:r w:rsidR="00CE583B">
        <w:rPr>
          <w:rFonts w:cs="Calibri"/>
          <w:szCs w:val="17"/>
        </w:rPr>
        <w:t xml:space="preserve">volunteers </w:t>
      </w:r>
      <w:r w:rsidR="00CE583B" w:rsidRPr="00B27A3D">
        <w:rPr>
          <w:rFonts w:cs="Calibri"/>
          <w:szCs w:val="17"/>
        </w:rPr>
        <w:t>to assist with research, note taking, filming, photography, using your computer to intake survey data</w:t>
      </w:r>
      <w:r w:rsidR="00CE583B">
        <w:rPr>
          <w:rFonts w:cs="Calibri"/>
          <w:szCs w:val="17"/>
        </w:rPr>
        <w:t>, social media, welcome or in many</w:t>
      </w:r>
      <w:r w:rsidR="00CE583B" w:rsidRPr="00B27A3D">
        <w:rPr>
          <w:rFonts w:cs="Calibri"/>
          <w:szCs w:val="17"/>
        </w:rPr>
        <w:t xml:space="preserve"> other way</w:t>
      </w:r>
      <w:r w:rsidR="00CE583B">
        <w:rPr>
          <w:rFonts w:cs="Calibri"/>
          <w:szCs w:val="17"/>
        </w:rPr>
        <w:t>s</w:t>
      </w:r>
      <w:r w:rsidR="00CE583B" w:rsidRPr="00B27A3D">
        <w:rPr>
          <w:rFonts w:cs="Calibri"/>
          <w:szCs w:val="17"/>
        </w:rPr>
        <w:t xml:space="preserve">, contact Angela Adrar at </w:t>
      </w:r>
      <w:hyperlink r:id="rId37" w:history="1">
        <w:r w:rsidR="00CE583B" w:rsidRPr="00B27A3D">
          <w:rPr>
            <w:rStyle w:val="Hyperlink"/>
            <w:rFonts w:cs="Calibri"/>
            <w:szCs w:val="17"/>
          </w:rPr>
          <w:t>angela@ruralco.org</w:t>
        </w:r>
      </w:hyperlink>
      <w:r w:rsidR="00CE583B">
        <w:t xml:space="preserve"> (202) 439-7724</w:t>
      </w:r>
      <w:r w:rsidR="00CE583B" w:rsidRPr="00B27A3D">
        <w:rPr>
          <w:rFonts w:cs="Calibri"/>
        </w:rPr>
        <w:t xml:space="preserve">.  We will have a volunteer station and </w:t>
      </w:r>
      <w:r w:rsidR="00CE583B">
        <w:rPr>
          <w:rFonts w:cs="Calibri"/>
        </w:rPr>
        <w:t>a daily check in.  There is</w:t>
      </w:r>
      <w:r w:rsidR="00CE583B" w:rsidRPr="00B27A3D">
        <w:rPr>
          <w:rFonts w:cs="Calibri"/>
        </w:rPr>
        <w:t xml:space="preserve"> a workshop at 1 PM on Wednesday on participatory research and documentation that is open to all and especially those who can help with the above activities. Watch for the Volunteer sign in the main lobby by the registration desks for more information to sign up and help.</w:t>
      </w:r>
    </w:p>
    <w:p w14:paraId="1CEEB20B" w14:textId="77777777" w:rsidR="00CE583B" w:rsidRPr="00B27A3D" w:rsidRDefault="00CE583B" w:rsidP="00CE583B">
      <w:pPr>
        <w:rPr>
          <w:szCs w:val="17"/>
        </w:rPr>
      </w:pPr>
    </w:p>
    <w:p w14:paraId="0C311ADA" w14:textId="77777777" w:rsidR="00CE583B" w:rsidRPr="00B27A3D" w:rsidRDefault="00CE583B" w:rsidP="00CE583B">
      <w:pPr>
        <w:rPr>
          <w:rFonts w:cs="Calibri"/>
          <w:szCs w:val="17"/>
        </w:rPr>
      </w:pPr>
      <w:r w:rsidRPr="00B27A3D">
        <w:rPr>
          <w:rFonts w:cs="Calibri"/>
          <w:szCs w:val="17"/>
        </w:rPr>
        <w:lastRenderedPageBreak/>
        <w:t xml:space="preserve">If you would like to help with Language Access, including interpretation, please contact Laura Valdes at </w:t>
      </w:r>
      <w:hyperlink r:id="rId38" w:history="1">
        <w:r w:rsidRPr="00B27A3D">
          <w:rPr>
            <w:rStyle w:val="Hyperlink"/>
            <w:rFonts w:cs="Calibri"/>
            <w:szCs w:val="17"/>
          </w:rPr>
          <w:t>laura@ruralco.org</w:t>
        </w:r>
      </w:hyperlink>
      <w:r w:rsidRPr="00B27A3D">
        <w:rPr>
          <w:rFonts w:cs="Calibri"/>
        </w:rPr>
        <w:t>, our language a</w:t>
      </w:r>
      <w:r>
        <w:rPr>
          <w:rFonts w:cs="Calibri"/>
        </w:rPr>
        <w:t xml:space="preserve">ccess coordinator. There is a </w:t>
      </w:r>
      <w:r w:rsidRPr="00B27A3D">
        <w:rPr>
          <w:rFonts w:cs="Calibri"/>
        </w:rPr>
        <w:t xml:space="preserve">training on Wednesday for all language access volunteers.  </w:t>
      </w:r>
    </w:p>
    <w:p w14:paraId="52DFE247" w14:textId="77777777" w:rsidR="00CE583B" w:rsidRPr="00B27A3D" w:rsidRDefault="00CE583B" w:rsidP="00CE583B">
      <w:pPr>
        <w:rPr>
          <w:b/>
          <w:szCs w:val="17"/>
          <w:u w:val="single"/>
        </w:rPr>
      </w:pPr>
      <w:r w:rsidRPr="00B27A3D">
        <w:rPr>
          <w:b/>
          <w:szCs w:val="17"/>
          <w:u w:val="single"/>
        </w:rPr>
        <w:t>SILENT AUCTION</w:t>
      </w:r>
    </w:p>
    <w:p w14:paraId="71F8A9C3" w14:textId="77777777" w:rsidR="00CE583B" w:rsidRPr="00B27A3D" w:rsidRDefault="00CE583B" w:rsidP="00CE583B">
      <w:pPr>
        <w:rPr>
          <w:szCs w:val="17"/>
        </w:rPr>
      </w:pPr>
      <w:r w:rsidRPr="00B27A3D">
        <w:rPr>
          <w:szCs w:val="17"/>
        </w:rPr>
        <w:t xml:space="preserve">We invite you to </w:t>
      </w:r>
      <w:r>
        <w:rPr>
          <w:szCs w:val="17"/>
        </w:rPr>
        <w:t>bid and bid again for the many unique product/service from diverse communities around the United States and Mexico</w:t>
      </w:r>
      <w:r w:rsidRPr="00B27A3D">
        <w:rPr>
          <w:szCs w:val="17"/>
        </w:rPr>
        <w:t>.  The money collected will help to add funds to our Youth and Global Solidarity Travel Fund for next Gathering.</w:t>
      </w:r>
      <w:r>
        <w:rPr>
          <w:szCs w:val="17"/>
        </w:rPr>
        <w:t xml:space="preserve"> The Silent Auction opens on Friday at 8:00AM and closes on Saturday at 3PM.  Make sure you stop by on several occasions to see how your bid is fairing.</w:t>
      </w:r>
    </w:p>
    <w:p w14:paraId="6B959439" w14:textId="77777777" w:rsidR="00CE583B" w:rsidRPr="00B27A3D" w:rsidRDefault="00CE583B" w:rsidP="00CE583B">
      <w:pPr>
        <w:rPr>
          <w:b/>
          <w:szCs w:val="17"/>
          <w:u w:val="single"/>
        </w:rPr>
      </w:pPr>
      <w:r w:rsidRPr="00B27A3D">
        <w:rPr>
          <w:b/>
          <w:szCs w:val="17"/>
          <w:u w:val="single"/>
        </w:rPr>
        <w:t>OPENING CEREMONY/ CLOSING CEREMONY</w:t>
      </w:r>
    </w:p>
    <w:p w14:paraId="64644E9C" w14:textId="77777777" w:rsidR="00CE583B" w:rsidRPr="00B27A3D" w:rsidRDefault="00A50460" w:rsidP="00CE583B">
      <w:pPr>
        <w:rPr>
          <w:szCs w:val="17"/>
        </w:rPr>
      </w:pPr>
      <w:r>
        <w:rPr>
          <w:szCs w:val="17"/>
        </w:rPr>
        <w:t>We are</w:t>
      </w:r>
      <w:r w:rsidR="00CE583B" w:rsidRPr="00B27A3D">
        <w:rPr>
          <w:szCs w:val="17"/>
        </w:rPr>
        <w:t xml:space="preserve"> honoring the land, water, energy, food</w:t>
      </w:r>
      <w:r w:rsidR="00CE583B">
        <w:rPr>
          <w:szCs w:val="17"/>
        </w:rPr>
        <w:t>,</w:t>
      </w:r>
      <w:r w:rsidR="00CE583B" w:rsidRPr="00B27A3D">
        <w:rPr>
          <w:szCs w:val="17"/>
        </w:rPr>
        <w:t xml:space="preserve"> and our communities during the ceremony.  Please bring a contribution to our circle that represents these elements.  Some suggestions have been seeds, a tiny bit of water, tobacco, cloth etc.</w:t>
      </w:r>
      <w:r>
        <w:rPr>
          <w:szCs w:val="17"/>
        </w:rPr>
        <w:t xml:space="preserve"> We ask you to place them in the designated areas as you come in.</w:t>
      </w:r>
    </w:p>
    <w:p w14:paraId="772892E8" w14:textId="77777777" w:rsidR="00CE583B" w:rsidRPr="00B27A3D" w:rsidRDefault="00CE583B" w:rsidP="00CE583B">
      <w:pPr>
        <w:rPr>
          <w:szCs w:val="17"/>
        </w:rPr>
      </w:pPr>
      <w:r w:rsidRPr="00B27A3D">
        <w:rPr>
          <w:szCs w:val="17"/>
        </w:rPr>
        <w:t>Don’t forget to also bring posters, banners, instruments, art and information about your organization to share during the Opening and Closing Ceremony</w:t>
      </w:r>
      <w:r w:rsidR="00A50460">
        <w:rPr>
          <w:szCs w:val="17"/>
        </w:rPr>
        <w:t xml:space="preserve"> and throughout the Gathering. </w:t>
      </w:r>
    </w:p>
    <w:p w14:paraId="6A98BF1F" w14:textId="77777777" w:rsidR="00CE583B" w:rsidRPr="00B27A3D" w:rsidRDefault="00CE583B" w:rsidP="00CE583B">
      <w:pPr>
        <w:rPr>
          <w:b/>
          <w:szCs w:val="17"/>
          <w:u w:val="single"/>
        </w:rPr>
      </w:pPr>
      <w:r w:rsidRPr="00B27A3D">
        <w:rPr>
          <w:b/>
          <w:szCs w:val="17"/>
          <w:u w:val="single"/>
        </w:rPr>
        <w:t>SEED SWAP</w:t>
      </w:r>
    </w:p>
    <w:p w14:paraId="00E8F762" w14:textId="77777777" w:rsidR="00CE583B" w:rsidRPr="00B27A3D" w:rsidRDefault="00A50460" w:rsidP="00CE583B">
      <w:pPr>
        <w:rPr>
          <w:szCs w:val="17"/>
        </w:rPr>
      </w:pPr>
      <w:r>
        <w:rPr>
          <w:szCs w:val="17"/>
        </w:rPr>
        <w:t>We hope you brought your</w:t>
      </w:r>
      <w:r w:rsidR="00CE583B" w:rsidRPr="00B27A3D">
        <w:rPr>
          <w:szCs w:val="17"/>
        </w:rPr>
        <w:t xml:space="preserve"> seeds to share and swap with other participants a</w:t>
      </w:r>
      <w:r>
        <w:rPr>
          <w:szCs w:val="17"/>
        </w:rPr>
        <w:t xml:space="preserve">t the Gathering. Participants are </w:t>
      </w:r>
      <w:r w:rsidR="00CE583B" w:rsidRPr="00B27A3D">
        <w:rPr>
          <w:szCs w:val="17"/>
        </w:rPr>
        <w:t>bring</w:t>
      </w:r>
      <w:r>
        <w:rPr>
          <w:szCs w:val="17"/>
        </w:rPr>
        <w:t>ing</w:t>
      </w:r>
      <w:r w:rsidR="00CE583B" w:rsidRPr="00B27A3D">
        <w:rPr>
          <w:szCs w:val="17"/>
        </w:rPr>
        <w:t xml:space="preserve"> seeds passed down from your family for generations. The Rural Coalition will be sharing seeds provided by the America the Beautiful Fund along with thos</w:t>
      </w:r>
      <w:r>
        <w:rPr>
          <w:szCs w:val="17"/>
        </w:rPr>
        <w:t xml:space="preserve">e of our member organizations. </w:t>
      </w:r>
    </w:p>
    <w:p w14:paraId="04672C64" w14:textId="77777777" w:rsidR="00CE583B" w:rsidRPr="00B27A3D" w:rsidRDefault="00CE583B" w:rsidP="00CE583B">
      <w:pPr>
        <w:rPr>
          <w:b/>
          <w:szCs w:val="17"/>
          <w:u w:val="single"/>
        </w:rPr>
      </w:pPr>
      <w:r>
        <w:rPr>
          <w:b/>
          <w:szCs w:val="17"/>
          <w:u w:val="single"/>
        </w:rPr>
        <w:t xml:space="preserve">HELP BUILD OUR </w:t>
      </w:r>
      <w:r w:rsidRPr="00B27A3D">
        <w:rPr>
          <w:b/>
          <w:szCs w:val="17"/>
          <w:u w:val="single"/>
        </w:rPr>
        <w:t>500</w:t>
      </w:r>
      <w:r>
        <w:rPr>
          <w:b/>
          <w:szCs w:val="17"/>
          <w:u w:val="single"/>
        </w:rPr>
        <w:t xml:space="preserve"> (and some)</w:t>
      </w:r>
      <w:r w:rsidRPr="00B27A3D">
        <w:rPr>
          <w:b/>
          <w:szCs w:val="17"/>
          <w:u w:val="single"/>
        </w:rPr>
        <w:t>-YEAR TIMELINE</w:t>
      </w:r>
    </w:p>
    <w:p w14:paraId="051EBE3E" w14:textId="77777777" w:rsidR="00CE583B" w:rsidRPr="00B27A3D" w:rsidRDefault="00A50460" w:rsidP="00CE583B">
      <w:pPr>
        <w:rPr>
          <w:szCs w:val="17"/>
        </w:rPr>
      </w:pPr>
      <w:r>
        <w:rPr>
          <w:szCs w:val="17"/>
        </w:rPr>
        <w:t>Please share</w:t>
      </w:r>
      <w:r w:rsidR="00CE583B" w:rsidRPr="00B27A3D">
        <w:rPr>
          <w:szCs w:val="17"/>
        </w:rPr>
        <w:t xml:space="preserve"> information </w:t>
      </w:r>
      <w:r>
        <w:rPr>
          <w:szCs w:val="17"/>
        </w:rPr>
        <w:t xml:space="preserve">about </w:t>
      </w:r>
      <w:r w:rsidR="00CE583B" w:rsidRPr="00B27A3D">
        <w:rPr>
          <w:szCs w:val="17"/>
        </w:rPr>
        <w:t>your family, community and/or organizational or national history</w:t>
      </w:r>
      <w:r>
        <w:rPr>
          <w:szCs w:val="17"/>
        </w:rPr>
        <w:t xml:space="preserve"> on </w:t>
      </w:r>
      <w:proofErr w:type="gramStart"/>
      <w:r>
        <w:rPr>
          <w:szCs w:val="17"/>
        </w:rPr>
        <w:t xml:space="preserve">our </w:t>
      </w:r>
      <w:r w:rsidR="00CE583B" w:rsidRPr="00B27A3D">
        <w:rPr>
          <w:szCs w:val="17"/>
        </w:rPr>
        <w:t xml:space="preserve"> 500</w:t>
      </w:r>
      <w:proofErr w:type="gramEnd"/>
      <w:r w:rsidR="00CE583B" w:rsidRPr="00B27A3D">
        <w:rPr>
          <w:szCs w:val="17"/>
        </w:rPr>
        <w:t>-year timeline of our shared h</w:t>
      </w:r>
      <w:r>
        <w:rPr>
          <w:szCs w:val="17"/>
        </w:rPr>
        <w:t xml:space="preserve">istories. We are </w:t>
      </w:r>
      <w:r w:rsidR="00CE583B" w:rsidRPr="00B27A3D">
        <w:rPr>
          <w:szCs w:val="17"/>
        </w:rPr>
        <w:t>collecting your input all afternoon on Wednesday and throughout</w:t>
      </w:r>
      <w:r>
        <w:rPr>
          <w:szCs w:val="17"/>
        </w:rPr>
        <w:t xml:space="preserve"> the meeting, and this is a</w:t>
      </w:r>
      <w:r w:rsidR="00CE583B" w:rsidRPr="00B27A3D">
        <w:rPr>
          <w:szCs w:val="17"/>
        </w:rPr>
        <w:t xml:space="preserve"> wonderful opportunity to meet others and learn about their communities.  The results will be shared with all par</w:t>
      </w:r>
      <w:r w:rsidR="00CE583B">
        <w:rPr>
          <w:szCs w:val="17"/>
        </w:rPr>
        <w:t xml:space="preserve">ticipants after the Gathering. </w:t>
      </w:r>
    </w:p>
    <w:p w14:paraId="0774FB32" w14:textId="77777777" w:rsidR="00CE583B" w:rsidRDefault="00CE583B" w:rsidP="00CE583B">
      <w:pPr>
        <w:rPr>
          <w:b/>
          <w:szCs w:val="17"/>
          <w:u w:val="single"/>
        </w:rPr>
      </w:pPr>
      <w:r>
        <w:rPr>
          <w:b/>
          <w:szCs w:val="17"/>
          <w:u w:val="single"/>
        </w:rPr>
        <w:t>INTERNET, COMPUTERS, DATA PHONES, CELL PHONES</w:t>
      </w:r>
    </w:p>
    <w:p w14:paraId="2DD556E1" w14:textId="77777777" w:rsidR="00CE583B" w:rsidRDefault="00CE583B" w:rsidP="00CE583B">
      <w:pPr>
        <w:rPr>
          <w:szCs w:val="17"/>
        </w:rPr>
      </w:pPr>
      <w:r>
        <w:rPr>
          <w:szCs w:val="17"/>
        </w:rPr>
        <w:t>WI FI Access is available at the conference location and the hotels, except duri</w:t>
      </w:r>
      <w:r w:rsidR="00A50460">
        <w:rPr>
          <w:szCs w:val="17"/>
        </w:rPr>
        <w:t xml:space="preserve">ng the field trips.  We are </w:t>
      </w:r>
      <w:r>
        <w:rPr>
          <w:szCs w:val="17"/>
        </w:rPr>
        <w:t>using social media throughout the conference, and if you can assist with note taking and helping everyone access our online survey, we appreciate it if you can bring your compute</w:t>
      </w:r>
      <w:r w:rsidR="00A50460">
        <w:rPr>
          <w:szCs w:val="17"/>
        </w:rPr>
        <w:t xml:space="preserve">r.  We hope everyone brought </w:t>
      </w:r>
      <w:r>
        <w:rPr>
          <w:szCs w:val="17"/>
        </w:rPr>
        <w:t xml:space="preserve">your cell phones and your cameras and video recorders!  </w:t>
      </w:r>
      <w:r w:rsidR="00A50460">
        <w:rPr>
          <w:szCs w:val="17"/>
        </w:rPr>
        <w:t xml:space="preserve"> Remember you can upload media and updates to our Facebook, Twitter, YouTube or Flickr Pages. (See Social media page for URLs)</w:t>
      </w:r>
    </w:p>
    <w:p w14:paraId="6C72B01B" w14:textId="77777777" w:rsidR="00E25395" w:rsidRPr="00E25395" w:rsidRDefault="00A50460" w:rsidP="002B6430">
      <w:pPr>
        <w:spacing w:after="0"/>
        <w:rPr>
          <w:b/>
          <w:szCs w:val="17"/>
          <w:u w:val="single"/>
        </w:rPr>
      </w:pPr>
      <w:r w:rsidRPr="00A50460">
        <w:rPr>
          <w:b/>
          <w:szCs w:val="17"/>
          <w:u w:val="single"/>
        </w:rPr>
        <w:t>DISPLAY TABLES</w:t>
      </w:r>
      <w:r>
        <w:rPr>
          <w:b/>
          <w:szCs w:val="17"/>
          <w:u w:val="single"/>
        </w:rPr>
        <w:t xml:space="preserve"> and EXHIBITS</w:t>
      </w:r>
      <w:r w:rsidR="002B6430">
        <w:rPr>
          <w:b/>
          <w:szCs w:val="17"/>
          <w:u w:val="single"/>
        </w:rPr>
        <w:t xml:space="preserve">: </w:t>
      </w:r>
      <w:r w:rsidR="005D61FB">
        <w:rPr>
          <w:szCs w:val="17"/>
        </w:rPr>
        <w:t xml:space="preserve">If you have a confirmed Display table, set up is Wednesday before noon.  </w:t>
      </w:r>
      <w:r w:rsidR="00E25395" w:rsidRPr="002B6430">
        <w:rPr>
          <w:szCs w:val="17"/>
        </w:rPr>
        <w:t xml:space="preserve">Please visit our </w:t>
      </w:r>
      <w:r w:rsidR="00E25395">
        <w:rPr>
          <w:szCs w:val="17"/>
        </w:rPr>
        <w:t xml:space="preserve">partner </w:t>
      </w:r>
      <w:r w:rsidR="00E25395" w:rsidRPr="002B6430">
        <w:rPr>
          <w:szCs w:val="17"/>
        </w:rPr>
        <w:t>disp</w:t>
      </w:r>
      <w:r w:rsidR="00E25395">
        <w:rPr>
          <w:szCs w:val="17"/>
        </w:rPr>
        <w:t xml:space="preserve">lay table, interactive displays, </w:t>
      </w:r>
      <w:r w:rsidR="00E25395" w:rsidRPr="002B6430">
        <w:rPr>
          <w:szCs w:val="17"/>
        </w:rPr>
        <w:t>research</w:t>
      </w:r>
      <w:r w:rsidR="00E25395">
        <w:rPr>
          <w:szCs w:val="17"/>
        </w:rPr>
        <w:t>,</w:t>
      </w:r>
      <w:r w:rsidR="00E25395" w:rsidRPr="002B6430">
        <w:rPr>
          <w:szCs w:val="17"/>
        </w:rPr>
        <w:t xml:space="preserve"> and getting to know each other activities.</w:t>
      </w:r>
    </w:p>
    <w:p w14:paraId="06DAE8C2" w14:textId="77777777" w:rsidR="005D61FB" w:rsidRPr="00E25395" w:rsidRDefault="005D61FB" w:rsidP="002B6430">
      <w:pPr>
        <w:spacing w:after="0"/>
        <w:rPr>
          <w:b/>
          <w:sz w:val="24"/>
          <w:szCs w:val="24"/>
        </w:rPr>
      </w:pPr>
      <w:r w:rsidRPr="00E25395">
        <w:rPr>
          <w:b/>
          <w:sz w:val="24"/>
          <w:szCs w:val="24"/>
        </w:rPr>
        <w:t>Schedule</w:t>
      </w:r>
      <w:r w:rsidR="00E25395">
        <w:rPr>
          <w:sz w:val="24"/>
          <w:szCs w:val="24"/>
        </w:rPr>
        <w:t>:</w:t>
      </w:r>
    </w:p>
    <w:p w14:paraId="17201227" w14:textId="77777777" w:rsidR="00E25395" w:rsidRDefault="002B6430" w:rsidP="002B6430">
      <w:pPr>
        <w:spacing w:after="0"/>
        <w:rPr>
          <w:b/>
          <w:szCs w:val="17"/>
        </w:rPr>
      </w:pPr>
      <w:r>
        <w:rPr>
          <w:b/>
          <w:szCs w:val="17"/>
        </w:rPr>
        <w:t xml:space="preserve">WEDNESDAY: </w:t>
      </w:r>
      <w:r w:rsidR="00E25395">
        <w:rPr>
          <w:b/>
          <w:szCs w:val="17"/>
        </w:rPr>
        <w:t>10AM-NOON Set Up</w:t>
      </w:r>
    </w:p>
    <w:p w14:paraId="44651412" w14:textId="77777777" w:rsidR="002B6430" w:rsidRPr="00E25395" w:rsidRDefault="00E25395" w:rsidP="002B6430">
      <w:pPr>
        <w:spacing w:after="0"/>
        <w:rPr>
          <w:szCs w:val="17"/>
        </w:rPr>
      </w:pPr>
      <w:r>
        <w:rPr>
          <w:b/>
          <w:szCs w:val="17"/>
        </w:rPr>
        <w:t xml:space="preserve">                           </w:t>
      </w:r>
      <w:r w:rsidR="002B6430">
        <w:rPr>
          <w:b/>
          <w:szCs w:val="17"/>
        </w:rPr>
        <w:t xml:space="preserve">1 PM – 5 PM      </w:t>
      </w:r>
      <w:r w:rsidR="002B6430" w:rsidRPr="00E25395">
        <w:rPr>
          <w:szCs w:val="17"/>
        </w:rPr>
        <w:t xml:space="preserve">Interactive Displays </w:t>
      </w:r>
      <w:r w:rsidRPr="00E25395">
        <w:rPr>
          <w:szCs w:val="17"/>
        </w:rPr>
        <w:t>on Land, Water, Food, and Energy amongst others</w:t>
      </w:r>
    </w:p>
    <w:p w14:paraId="74BFCF54" w14:textId="77777777" w:rsidR="00C86F4A" w:rsidRDefault="00C86F4A" w:rsidP="005D61FB">
      <w:pPr>
        <w:spacing w:after="0"/>
        <w:rPr>
          <w:b/>
          <w:szCs w:val="17"/>
        </w:rPr>
      </w:pPr>
      <w:r>
        <w:rPr>
          <w:b/>
          <w:szCs w:val="17"/>
        </w:rPr>
        <w:t>FRIDAY:</w:t>
      </w:r>
      <w:r w:rsidR="00E25395">
        <w:rPr>
          <w:b/>
          <w:szCs w:val="17"/>
        </w:rPr>
        <w:t xml:space="preserve">           </w:t>
      </w:r>
      <w:r>
        <w:rPr>
          <w:b/>
          <w:szCs w:val="17"/>
        </w:rPr>
        <w:t xml:space="preserve"> </w:t>
      </w:r>
      <w:r w:rsidRPr="002B6430">
        <w:rPr>
          <w:b/>
          <w:szCs w:val="17"/>
        </w:rPr>
        <w:t>All Day</w:t>
      </w:r>
      <w:r w:rsidRPr="005D61FB">
        <w:rPr>
          <w:szCs w:val="17"/>
        </w:rPr>
        <w:t xml:space="preserve"> – Displays and Exhibits Open</w:t>
      </w:r>
    </w:p>
    <w:p w14:paraId="7D81ACB8" w14:textId="77777777" w:rsidR="005D61FB" w:rsidRDefault="002B6430" w:rsidP="005D61FB">
      <w:pPr>
        <w:spacing w:after="0"/>
        <w:rPr>
          <w:szCs w:val="17"/>
        </w:rPr>
      </w:pPr>
      <w:r w:rsidRPr="002B6430">
        <w:rPr>
          <w:b/>
          <w:szCs w:val="17"/>
        </w:rPr>
        <w:t>SATURDAY</w:t>
      </w:r>
      <w:r w:rsidR="005D61FB" w:rsidRPr="002B6430">
        <w:rPr>
          <w:b/>
          <w:szCs w:val="17"/>
        </w:rPr>
        <w:t>:</w:t>
      </w:r>
      <w:r w:rsidR="00E25395">
        <w:rPr>
          <w:b/>
          <w:szCs w:val="17"/>
        </w:rPr>
        <w:t xml:space="preserve">     </w:t>
      </w:r>
      <w:r w:rsidR="005D61FB" w:rsidRPr="002B6430">
        <w:rPr>
          <w:b/>
          <w:szCs w:val="17"/>
        </w:rPr>
        <w:t xml:space="preserve"> All Day</w:t>
      </w:r>
      <w:r w:rsidR="005D61FB" w:rsidRPr="005D61FB">
        <w:rPr>
          <w:szCs w:val="17"/>
        </w:rPr>
        <w:t xml:space="preserve"> – Displays and Exhibits Open</w:t>
      </w:r>
    </w:p>
    <w:p w14:paraId="72CBFB90" w14:textId="77777777" w:rsidR="00E25395" w:rsidRDefault="00E25395" w:rsidP="005D61FB">
      <w:pPr>
        <w:spacing w:after="0"/>
        <w:rPr>
          <w:szCs w:val="17"/>
        </w:rPr>
      </w:pPr>
      <w:r w:rsidRPr="00E25395">
        <w:rPr>
          <w:b/>
          <w:szCs w:val="17"/>
        </w:rPr>
        <w:t xml:space="preserve">SUNDAY </w:t>
      </w:r>
      <w:r>
        <w:rPr>
          <w:szCs w:val="17"/>
        </w:rPr>
        <w:t xml:space="preserve">-        </w:t>
      </w:r>
      <w:r w:rsidRPr="00E25395">
        <w:rPr>
          <w:b/>
          <w:szCs w:val="17"/>
        </w:rPr>
        <w:t>CLOSED</w:t>
      </w:r>
    </w:p>
    <w:p w14:paraId="167EB2BC" w14:textId="77777777" w:rsidR="00A42BDF" w:rsidRPr="00773195" w:rsidRDefault="00A42BDF">
      <w:pPr>
        <w:spacing w:after="0" w:line="240" w:lineRule="auto"/>
        <w:rPr>
          <w:sz w:val="16"/>
          <w:szCs w:val="17"/>
        </w:rPr>
      </w:pPr>
    </w:p>
    <w:p w14:paraId="159B8DAC" w14:textId="77777777" w:rsidR="00D621C5" w:rsidRPr="00A42BDF" w:rsidRDefault="00A42BDF" w:rsidP="00DB55FF">
      <w:pPr>
        <w:spacing w:after="0"/>
        <w:rPr>
          <w:szCs w:val="17"/>
        </w:rPr>
      </w:pPr>
      <w:r>
        <w:rPr>
          <w:noProof/>
          <w:szCs w:val="17"/>
        </w:rPr>
        <w:lastRenderedPageBreak/>
        <w:drawing>
          <wp:anchor distT="0" distB="0" distL="114300" distR="114300" simplePos="0" relativeHeight="251781120" behindDoc="0" locked="0" layoutInCell="1" allowOverlap="1" wp14:anchorId="0C8BFE8B" wp14:editId="71B0E1E6">
            <wp:simplePos x="0" y="0"/>
            <wp:positionH relativeFrom="column">
              <wp:posOffset>-488950</wp:posOffset>
            </wp:positionH>
            <wp:positionV relativeFrom="paragraph">
              <wp:posOffset>-513715</wp:posOffset>
            </wp:positionV>
            <wp:extent cx="7696200" cy="2450465"/>
            <wp:effectExtent l="25400" t="0" r="0" b="0"/>
            <wp:wrapTight wrapText="bothSides">
              <wp:wrapPolygon edited="0">
                <wp:start x="-71" y="0"/>
                <wp:lineTo x="-71" y="21494"/>
                <wp:lineTo x="21600" y="21494"/>
                <wp:lineTo x="21600" y="0"/>
                <wp:lineTo x="-71" y="0"/>
              </wp:wrapPolygon>
            </wp:wrapTight>
            <wp:docPr id="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srcRect/>
                    <a:stretch>
                      <a:fillRect/>
                    </a:stretch>
                  </pic:blipFill>
                  <pic:spPr bwMode="auto">
                    <a:xfrm>
                      <a:off x="0" y="0"/>
                      <a:ext cx="7696200" cy="2450465"/>
                    </a:xfrm>
                    <a:prstGeom prst="rect">
                      <a:avLst/>
                    </a:prstGeom>
                    <a:noFill/>
                    <a:ln w="9525">
                      <a:noFill/>
                      <a:miter lim="800000"/>
                      <a:headEnd/>
                      <a:tailEnd/>
                    </a:ln>
                  </pic:spPr>
                </pic:pic>
              </a:graphicData>
            </a:graphic>
          </wp:anchor>
        </w:drawing>
      </w:r>
      <w:r w:rsidR="00D621C5" w:rsidRPr="00A42BDF">
        <w:rPr>
          <w:rFonts w:cs="Arial"/>
          <w:b/>
          <w:color w:val="000000"/>
          <w:sz w:val="36"/>
          <w:szCs w:val="40"/>
        </w:rPr>
        <w:t>WORKSHOPS</w:t>
      </w:r>
      <w:r w:rsidR="00DB55FF" w:rsidRPr="00A42BDF">
        <w:rPr>
          <w:rFonts w:cs="Arial"/>
          <w:b/>
          <w:color w:val="000000"/>
          <w:sz w:val="36"/>
          <w:szCs w:val="40"/>
        </w:rPr>
        <w:t xml:space="preserve">, </w:t>
      </w:r>
      <w:r w:rsidR="002B6430" w:rsidRPr="00A42BDF">
        <w:rPr>
          <w:rFonts w:cs="Arial"/>
          <w:b/>
          <w:color w:val="000000"/>
          <w:sz w:val="36"/>
          <w:szCs w:val="40"/>
        </w:rPr>
        <w:t>INTERACTIVE EXHIBITS</w:t>
      </w:r>
      <w:r w:rsidR="00DB55FF" w:rsidRPr="00A42BDF">
        <w:rPr>
          <w:rFonts w:cs="Arial"/>
          <w:b/>
          <w:color w:val="000000"/>
          <w:sz w:val="36"/>
          <w:szCs w:val="40"/>
        </w:rPr>
        <w:t>, PLANNING MEETINGS and SMALL GROUP SESSIONS</w:t>
      </w:r>
    </w:p>
    <w:p w14:paraId="0B96BBE1" w14:textId="77777777" w:rsidR="00DB55FF" w:rsidRPr="00A42BDF" w:rsidRDefault="00DB55FF" w:rsidP="00DB55FF">
      <w:pPr>
        <w:spacing w:after="0"/>
        <w:rPr>
          <w:rFonts w:cs="Arial"/>
          <w:b/>
          <w:color w:val="000000"/>
          <w:sz w:val="16"/>
          <w:szCs w:val="40"/>
        </w:rPr>
      </w:pPr>
    </w:p>
    <w:p w14:paraId="30B269A7" w14:textId="77777777" w:rsidR="00DC1708" w:rsidRPr="00F3057D" w:rsidRDefault="00DC1708" w:rsidP="00DF08A5">
      <w:pPr>
        <w:spacing w:after="0"/>
        <w:rPr>
          <w:rFonts w:ascii="Times New Roman" w:hAnsi="Times New Roman"/>
          <w:b/>
          <w:i/>
          <w:color w:val="632423" w:themeColor="accent2" w:themeShade="80"/>
          <w:sz w:val="28"/>
          <w:szCs w:val="40"/>
        </w:rPr>
      </w:pPr>
      <w:r w:rsidRPr="00F3057D">
        <w:rPr>
          <w:rFonts w:ascii="Times New Roman" w:hAnsi="Times New Roman"/>
          <w:b/>
          <w:color w:val="632423" w:themeColor="accent2" w:themeShade="80"/>
          <w:sz w:val="28"/>
          <w:szCs w:val="40"/>
          <w:u w:val="single"/>
        </w:rPr>
        <w:t>Wednesday, June 22, 2011</w:t>
      </w:r>
      <w:r w:rsidRPr="00F3057D">
        <w:rPr>
          <w:rFonts w:ascii="Times New Roman" w:hAnsi="Times New Roman"/>
          <w:b/>
          <w:i/>
          <w:color w:val="632423" w:themeColor="accent2" w:themeShade="80"/>
          <w:sz w:val="28"/>
          <w:szCs w:val="40"/>
        </w:rPr>
        <w:t xml:space="preserve"> </w:t>
      </w:r>
      <w:r w:rsidR="00F3057D">
        <w:rPr>
          <w:rFonts w:ascii="Times New Roman" w:hAnsi="Times New Roman"/>
          <w:b/>
          <w:i/>
          <w:color w:val="632423" w:themeColor="accent2" w:themeShade="80"/>
          <w:sz w:val="28"/>
          <w:szCs w:val="40"/>
        </w:rPr>
        <w:t>(</w:t>
      </w:r>
      <w:r w:rsidRPr="005033C6">
        <w:rPr>
          <w:rFonts w:ascii="Arial" w:eastAsia="Times" w:hAnsi="Arial" w:cs="Arial"/>
          <w:i/>
          <w:sz w:val="26"/>
          <w:szCs w:val="26"/>
        </w:rPr>
        <w:t>Gordon Cooper Technology Center</w:t>
      </w:r>
      <w:r>
        <w:rPr>
          <w:rFonts w:ascii="Arial" w:eastAsia="Times" w:hAnsi="Arial" w:cs="Arial"/>
          <w:i/>
          <w:sz w:val="26"/>
          <w:szCs w:val="26"/>
        </w:rPr>
        <w:t>, Shawnee, OK</w:t>
      </w:r>
      <w:r w:rsidR="00F3057D">
        <w:rPr>
          <w:rFonts w:ascii="Arial" w:eastAsia="Times" w:hAnsi="Arial" w:cs="Arial"/>
          <w:i/>
          <w:sz w:val="26"/>
          <w:szCs w:val="26"/>
        </w:rPr>
        <w:t>)</w:t>
      </w:r>
    </w:p>
    <w:p w14:paraId="478BE703" w14:textId="77777777" w:rsidR="00A42BDF" w:rsidRPr="00773195" w:rsidRDefault="00A42BDF" w:rsidP="00DF08A5">
      <w:pPr>
        <w:spacing w:after="0"/>
        <w:rPr>
          <w:rFonts w:ascii="Times New Roman" w:hAnsi="Times New Roman"/>
          <w:b/>
          <w:i/>
          <w:color w:val="632423" w:themeColor="accent2" w:themeShade="80"/>
          <w:sz w:val="20"/>
          <w:szCs w:val="28"/>
        </w:rPr>
      </w:pPr>
    </w:p>
    <w:p w14:paraId="5D2A3288" w14:textId="77777777" w:rsidR="00DC1708" w:rsidRPr="00A42BDF" w:rsidRDefault="00DC1708" w:rsidP="00DF08A5">
      <w:pPr>
        <w:spacing w:after="0"/>
        <w:rPr>
          <w:b/>
          <w:sz w:val="28"/>
          <w:szCs w:val="36"/>
        </w:rPr>
      </w:pPr>
      <w:r w:rsidRPr="00A42BDF">
        <w:rPr>
          <w:i/>
          <w:sz w:val="28"/>
        </w:rPr>
        <w:t xml:space="preserve"> </w:t>
      </w:r>
      <w:r w:rsidRPr="00A42BDF">
        <w:rPr>
          <w:b/>
          <w:sz w:val="28"/>
          <w:szCs w:val="36"/>
        </w:rPr>
        <w:t>Interactive Exhib</w:t>
      </w:r>
      <w:r w:rsidR="002B6430" w:rsidRPr="00A42BDF">
        <w:rPr>
          <w:b/>
          <w:sz w:val="28"/>
          <w:szCs w:val="36"/>
        </w:rPr>
        <w:t>itions (From noon until evening)</w:t>
      </w:r>
    </w:p>
    <w:p w14:paraId="36E18072" w14:textId="77777777" w:rsidR="00DC1708" w:rsidRPr="00A126E4" w:rsidRDefault="00DC1708" w:rsidP="00DC1708">
      <w:pPr>
        <w:spacing w:after="0"/>
        <w:ind w:left="360"/>
        <w:rPr>
          <w:b/>
          <w:sz w:val="24"/>
          <w:u w:val="single"/>
        </w:rPr>
      </w:pPr>
      <w:r w:rsidRPr="00A126E4">
        <w:rPr>
          <w:b/>
          <w:sz w:val="24"/>
          <w:u w:val="single"/>
        </w:rPr>
        <w:t>Land and Water</w:t>
      </w:r>
    </w:p>
    <w:p w14:paraId="0409649E" w14:textId="77777777" w:rsidR="00DC1708" w:rsidRPr="00A126E4" w:rsidRDefault="00DC1708" w:rsidP="00DC1708">
      <w:pPr>
        <w:numPr>
          <w:ilvl w:val="0"/>
          <w:numId w:val="5"/>
        </w:numPr>
        <w:tabs>
          <w:tab w:val="clear" w:pos="720"/>
          <w:tab w:val="num" w:pos="1080"/>
        </w:tabs>
        <w:spacing w:after="0"/>
        <w:ind w:left="1080"/>
        <w:rPr>
          <w:sz w:val="24"/>
          <w:u w:val="single"/>
        </w:rPr>
      </w:pPr>
      <w:r w:rsidRPr="00A126E4">
        <w:rPr>
          <w:b/>
          <w:sz w:val="24"/>
        </w:rPr>
        <w:t>Our Histories on the Land</w:t>
      </w:r>
      <w:r w:rsidRPr="00A126E4">
        <w:rPr>
          <w:sz w:val="24"/>
        </w:rPr>
        <w:t xml:space="preserve"> - Building our 500-year </w:t>
      </w:r>
      <w:r w:rsidR="00D10B02">
        <w:rPr>
          <w:sz w:val="24"/>
        </w:rPr>
        <w:t xml:space="preserve">plus </w:t>
      </w:r>
      <w:r w:rsidRPr="00A126E4">
        <w:rPr>
          <w:sz w:val="24"/>
        </w:rPr>
        <w:t>timeline of our Histories of Migration and Land</w:t>
      </w:r>
      <w:r w:rsidRPr="00A126E4">
        <w:rPr>
          <w:sz w:val="24"/>
          <w:u w:val="single"/>
        </w:rPr>
        <w:t xml:space="preserve"> </w:t>
      </w:r>
    </w:p>
    <w:p w14:paraId="7765B4A5" w14:textId="77777777" w:rsidR="00DC1708" w:rsidRPr="00A126E4" w:rsidRDefault="00DC1708" w:rsidP="00DC1708">
      <w:pPr>
        <w:numPr>
          <w:ilvl w:val="0"/>
          <w:numId w:val="5"/>
        </w:numPr>
        <w:tabs>
          <w:tab w:val="clear" w:pos="720"/>
          <w:tab w:val="num" w:pos="1080"/>
        </w:tabs>
        <w:spacing w:after="0"/>
        <w:ind w:left="1080"/>
        <w:rPr>
          <w:sz w:val="24"/>
          <w:u w:val="single"/>
        </w:rPr>
      </w:pPr>
      <w:r w:rsidRPr="00A126E4">
        <w:rPr>
          <w:b/>
          <w:sz w:val="24"/>
        </w:rPr>
        <w:t xml:space="preserve">Protecting our Land </w:t>
      </w:r>
      <w:r w:rsidRPr="00A126E4">
        <w:rPr>
          <w:sz w:val="24"/>
        </w:rPr>
        <w:t xml:space="preserve">– Technical Assistance on the Keepseagle, Pigford, Hispanic and Women Farmer Claims Processes – </w:t>
      </w:r>
      <w:r w:rsidRPr="00A126E4">
        <w:rPr>
          <w:i/>
          <w:sz w:val="24"/>
        </w:rPr>
        <w:t>With Intertribal Agriculture Council, National Latino Farmers and Ranchers Trade Association, Federation of Southern Cooperatives and Land Loss Prevention Project</w:t>
      </w:r>
      <w:r w:rsidRPr="00A126E4">
        <w:rPr>
          <w:sz w:val="24"/>
        </w:rPr>
        <w:t xml:space="preserve"> </w:t>
      </w:r>
    </w:p>
    <w:p w14:paraId="13D02770" w14:textId="77777777" w:rsidR="00DC1708" w:rsidRPr="00A42BDF" w:rsidRDefault="00DC1708" w:rsidP="00DC1708">
      <w:pPr>
        <w:spacing w:after="0"/>
        <w:ind w:left="1800"/>
        <w:rPr>
          <w:sz w:val="16"/>
        </w:rPr>
      </w:pPr>
    </w:p>
    <w:p w14:paraId="3385B327" w14:textId="77777777" w:rsidR="00DC1708" w:rsidRPr="00A126E4" w:rsidRDefault="00DC1708" w:rsidP="00DC1708">
      <w:pPr>
        <w:spacing w:after="0"/>
        <w:ind w:left="360"/>
        <w:rPr>
          <w:b/>
          <w:sz w:val="24"/>
        </w:rPr>
      </w:pPr>
      <w:r w:rsidRPr="00A126E4">
        <w:rPr>
          <w:b/>
          <w:sz w:val="24"/>
          <w:u w:val="single"/>
        </w:rPr>
        <w:t>Energy</w:t>
      </w:r>
      <w:r w:rsidRPr="00A126E4">
        <w:rPr>
          <w:b/>
          <w:sz w:val="24"/>
        </w:rPr>
        <w:t xml:space="preserve"> </w:t>
      </w:r>
    </w:p>
    <w:p w14:paraId="2B36B33D" w14:textId="77777777" w:rsidR="00DC1708" w:rsidRPr="00A42BDF" w:rsidRDefault="00A42BDF" w:rsidP="00A42BDF">
      <w:pPr>
        <w:numPr>
          <w:ilvl w:val="0"/>
          <w:numId w:val="6"/>
        </w:numPr>
        <w:spacing w:after="0"/>
        <w:rPr>
          <w:sz w:val="24"/>
        </w:rPr>
      </w:pPr>
      <w:r w:rsidRPr="00A126E4">
        <w:rPr>
          <w:sz w:val="24"/>
        </w:rPr>
        <w:t>What’s Hydrofracking?</w:t>
      </w:r>
    </w:p>
    <w:p w14:paraId="6C86FD5B" w14:textId="77777777" w:rsidR="00DC1708" w:rsidRPr="00A42BDF" w:rsidRDefault="00DC1708" w:rsidP="00DC1708">
      <w:pPr>
        <w:spacing w:after="0"/>
        <w:ind w:left="360"/>
        <w:rPr>
          <w:b/>
          <w:sz w:val="16"/>
          <w:u w:val="single"/>
        </w:rPr>
      </w:pPr>
    </w:p>
    <w:p w14:paraId="11B26FDE" w14:textId="77777777" w:rsidR="00DC1708" w:rsidRPr="00A126E4" w:rsidRDefault="00DC1708" w:rsidP="00DC1708">
      <w:pPr>
        <w:spacing w:after="0"/>
        <w:ind w:left="360"/>
        <w:rPr>
          <w:b/>
          <w:sz w:val="24"/>
          <w:u w:val="single"/>
        </w:rPr>
      </w:pPr>
      <w:r w:rsidRPr="00A126E4">
        <w:rPr>
          <w:b/>
          <w:sz w:val="24"/>
          <w:u w:val="single"/>
        </w:rPr>
        <w:t>Food</w:t>
      </w:r>
    </w:p>
    <w:p w14:paraId="057A4908" w14:textId="77777777" w:rsidR="00DC1708" w:rsidRPr="00A126E4" w:rsidRDefault="00DC1708" w:rsidP="00DC1708">
      <w:pPr>
        <w:numPr>
          <w:ilvl w:val="0"/>
          <w:numId w:val="6"/>
        </w:numPr>
        <w:tabs>
          <w:tab w:val="num" w:pos="810"/>
        </w:tabs>
        <w:spacing w:after="0"/>
        <w:ind w:left="810"/>
        <w:rPr>
          <w:sz w:val="24"/>
        </w:rPr>
      </w:pPr>
      <w:r w:rsidRPr="00A126E4">
        <w:rPr>
          <w:sz w:val="24"/>
        </w:rPr>
        <w:t xml:space="preserve">Is the Climate Changing? </w:t>
      </w:r>
      <w:r w:rsidRPr="00A126E4">
        <w:rPr>
          <w:i/>
          <w:sz w:val="24"/>
        </w:rPr>
        <w:t>–  Participatory Farmer and Farmworker Analysis of Seasons, Planting and Harvest Times and Disaster Frequency and Intensity</w:t>
      </w:r>
    </w:p>
    <w:p w14:paraId="3F505FEB" w14:textId="77777777" w:rsidR="00DC1708" w:rsidRPr="00A126E4" w:rsidRDefault="00DC1708" w:rsidP="00DC1708">
      <w:pPr>
        <w:numPr>
          <w:ilvl w:val="0"/>
          <w:numId w:val="6"/>
        </w:numPr>
        <w:tabs>
          <w:tab w:val="num" w:pos="810"/>
        </w:tabs>
        <w:spacing w:after="0"/>
        <w:ind w:left="810"/>
        <w:rPr>
          <w:sz w:val="24"/>
        </w:rPr>
      </w:pPr>
      <w:r w:rsidRPr="00A126E4">
        <w:rPr>
          <w:sz w:val="24"/>
        </w:rPr>
        <w:t xml:space="preserve">What is Food Sovereignty? </w:t>
      </w:r>
    </w:p>
    <w:p w14:paraId="097C9410" w14:textId="77777777" w:rsidR="00773195" w:rsidRDefault="00DC1708" w:rsidP="00DC1708">
      <w:pPr>
        <w:numPr>
          <w:ilvl w:val="0"/>
          <w:numId w:val="6"/>
        </w:numPr>
        <w:tabs>
          <w:tab w:val="num" w:pos="810"/>
        </w:tabs>
        <w:spacing w:after="0"/>
        <w:ind w:left="810"/>
        <w:rPr>
          <w:sz w:val="24"/>
        </w:rPr>
      </w:pPr>
      <w:r w:rsidRPr="00A126E4">
        <w:rPr>
          <w:sz w:val="24"/>
        </w:rPr>
        <w:t xml:space="preserve">Farm Bill 101 </w:t>
      </w:r>
    </w:p>
    <w:p w14:paraId="0B48ED8D" w14:textId="77777777" w:rsidR="00773195" w:rsidRDefault="00773195" w:rsidP="00773195">
      <w:pPr>
        <w:spacing w:after="0"/>
        <w:ind w:left="450"/>
        <w:rPr>
          <w:sz w:val="24"/>
        </w:rPr>
      </w:pPr>
    </w:p>
    <w:p w14:paraId="07CDF57F" w14:textId="77777777" w:rsidR="00DC1708" w:rsidRPr="00773195" w:rsidRDefault="00773195" w:rsidP="00773195">
      <w:pPr>
        <w:rPr>
          <w:b/>
          <w:sz w:val="28"/>
          <w:szCs w:val="36"/>
        </w:rPr>
      </w:pPr>
      <w:r w:rsidRPr="00773195">
        <w:rPr>
          <w:b/>
          <w:sz w:val="28"/>
          <w:szCs w:val="36"/>
        </w:rPr>
        <w:t>Orientation and Team Meetings and Open Workshops</w:t>
      </w:r>
    </w:p>
    <w:p w14:paraId="034FB041" w14:textId="77777777" w:rsidR="00DB55FF" w:rsidRPr="00773195" w:rsidRDefault="00773195" w:rsidP="00773195">
      <w:pPr>
        <w:rPr>
          <w:b/>
          <w:color w:val="4A442A" w:themeColor="background2" w:themeShade="40"/>
          <w:szCs w:val="28"/>
        </w:rPr>
      </w:pPr>
      <w:r w:rsidRPr="00F3057D">
        <w:rPr>
          <w:b/>
          <w:color w:val="4A442A" w:themeColor="background2" w:themeShade="40"/>
          <w:sz w:val="24"/>
          <w:szCs w:val="28"/>
        </w:rPr>
        <w:t xml:space="preserve">1:00 PM – 3:00 PM </w:t>
      </w:r>
      <w:r w:rsidRPr="00F3057D">
        <w:rPr>
          <w:b/>
          <w:color w:val="4A442A" w:themeColor="background2" w:themeShade="40"/>
          <w:sz w:val="24"/>
          <w:szCs w:val="28"/>
        </w:rPr>
        <w:tab/>
      </w:r>
      <w:r w:rsidRPr="00F3057D">
        <w:rPr>
          <w:b/>
          <w:color w:val="4A442A" w:themeColor="background2" w:themeShade="40"/>
          <w:sz w:val="24"/>
        </w:rPr>
        <w:t>“Innovative Solutions to USDA Exclusions”</w:t>
      </w:r>
      <w:r w:rsidRPr="00F3057D">
        <w:rPr>
          <w:b/>
          <w:color w:val="4A442A" w:themeColor="background2" w:themeShade="40"/>
          <w:sz w:val="24"/>
          <w:szCs w:val="28"/>
        </w:rPr>
        <w:t xml:space="preserve"> 2501 Project Meeting</w:t>
      </w:r>
      <w:r w:rsidRPr="00773195">
        <w:rPr>
          <w:b/>
          <w:color w:val="4A442A" w:themeColor="background2" w:themeShade="40"/>
          <w:sz w:val="28"/>
          <w:szCs w:val="28"/>
        </w:rPr>
        <w:t xml:space="preserve"> </w:t>
      </w:r>
      <w:r w:rsidRPr="00773195">
        <w:rPr>
          <w:i/>
          <w:color w:val="4A442A" w:themeColor="background2" w:themeShade="40"/>
          <w:sz w:val="28"/>
          <w:szCs w:val="28"/>
        </w:rPr>
        <w:t xml:space="preserve"> - </w:t>
      </w:r>
      <w:r w:rsidRPr="00773195">
        <w:rPr>
          <w:i/>
          <w:color w:val="4A442A" w:themeColor="background2" w:themeShade="40"/>
          <w:szCs w:val="28"/>
        </w:rPr>
        <w:t xml:space="preserve">Dr. John Green, University of Mississippi with Georgia Good and Savonala Horne, Rural Coalition </w:t>
      </w:r>
      <w:r w:rsidRPr="00773195">
        <w:rPr>
          <w:b/>
          <w:color w:val="4A442A" w:themeColor="background2" w:themeShade="40"/>
          <w:szCs w:val="28"/>
        </w:rPr>
        <w:t>(all welcome! – We will talk about how this Project Relates to the Farm Bill)</w:t>
      </w:r>
      <w:r>
        <w:rPr>
          <w:b/>
          <w:color w:val="4A442A" w:themeColor="background2" w:themeShade="40"/>
          <w:szCs w:val="28"/>
        </w:rPr>
        <w:t xml:space="preserve"> - </w:t>
      </w:r>
      <w:r w:rsidRPr="00773195">
        <w:rPr>
          <w:color w:val="4A442A" w:themeColor="background2" w:themeShade="40"/>
        </w:rPr>
        <w:t xml:space="preserve">This meeting on our </w:t>
      </w:r>
      <w:r w:rsidRPr="00773195">
        <w:rPr>
          <w:b/>
          <w:color w:val="4A442A" w:themeColor="background2" w:themeShade="40"/>
        </w:rPr>
        <w:t xml:space="preserve">“Innovative Solutions to USDA Exclusions” </w:t>
      </w:r>
      <w:r w:rsidRPr="00773195">
        <w:rPr>
          <w:color w:val="4A442A" w:themeColor="background2" w:themeShade="40"/>
        </w:rPr>
        <w:t>Project will include a presentation from the research conducted thus far, and a facilitated and documented discussion of programmatic and policymaking implications, action steps, etc. (Participants who wish to participate in Community Based Action Research workshop will be strongly encouraged to attend this meeting.)</w:t>
      </w:r>
      <w:r w:rsidR="00DB55FF" w:rsidRPr="00773195">
        <w:rPr>
          <w:sz w:val="24"/>
        </w:rPr>
        <w:br w:type="page"/>
      </w:r>
    </w:p>
    <w:p w14:paraId="23295A0C" w14:textId="77777777" w:rsidR="002B6430" w:rsidRDefault="002B6430">
      <w:pPr>
        <w:rPr>
          <w:sz w:val="24"/>
        </w:rPr>
      </w:pPr>
    </w:p>
    <w:p w14:paraId="04704D31" w14:textId="77777777" w:rsidR="002B6430" w:rsidRPr="002B6430" w:rsidRDefault="002B6430" w:rsidP="002B6430">
      <w:pPr>
        <w:spacing w:after="0"/>
        <w:ind w:left="810"/>
        <w:rPr>
          <w:sz w:val="24"/>
        </w:rPr>
      </w:pPr>
    </w:p>
    <w:p w14:paraId="634DF836" w14:textId="77777777" w:rsidR="002B6430" w:rsidRPr="002B6430" w:rsidRDefault="0095668D" w:rsidP="00DC1708">
      <w:pPr>
        <w:rPr>
          <w:b/>
          <w:sz w:val="36"/>
          <w:szCs w:val="36"/>
        </w:rPr>
      </w:pPr>
      <w:r>
        <w:rPr>
          <w:b/>
          <w:noProof/>
          <w:sz w:val="36"/>
          <w:szCs w:val="36"/>
        </w:rPr>
        <mc:AlternateContent>
          <mc:Choice Requires="wps">
            <w:drawing>
              <wp:inline distT="0" distB="0" distL="0" distR="0" wp14:anchorId="29D738BB" wp14:editId="40A8214B">
                <wp:extent cx="6823075" cy="3587115"/>
                <wp:effectExtent l="12700" t="12700" r="0" b="0"/>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3075" cy="3587115"/>
                        </a:xfrm>
                        <a:prstGeom prst="rect">
                          <a:avLst/>
                        </a:prstGeom>
                        <a:solidFill>
                          <a:srgbClr val="D92414">
                            <a:alpha val="97000"/>
                          </a:srgbClr>
                        </a:solidFill>
                        <a:ln w="19050">
                          <a:solidFill>
                            <a:srgbClr val="000000"/>
                          </a:solidFill>
                          <a:miter lim="800000"/>
                          <a:headEnd/>
                          <a:tailEnd/>
                        </a:ln>
                      </wps:spPr>
                      <wps:txbx>
                        <w:txbxContent>
                          <w:p w14:paraId="14094B82" w14:textId="77777777" w:rsidR="00C16796" w:rsidRDefault="00C16796" w:rsidP="00773195">
                            <w:pPr>
                              <w:spacing w:after="0"/>
                              <w:rPr>
                                <w:b/>
                                <w:sz w:val="28"/>
                                <w:szCs w:val="28"/>
                              </w:rPr>
                            </w:pPr>
                            <w:r>
                              <w:rPr>
                                <w:sz w:val="28"/>
                                <w:szCs w:val="28"/>
                              </w:rPr>
                              <w:t>1</w:t>
                            </w:r>
                            <w:r>
                              <w:rPr>
                                <w:b/>
                                <w:sz w:val="28"/>
                                <w:szCs w:val="28"/>
                              </w:rPr>
                              <w:t>:00 P</w:t>
                            </w:r>
                            <w:r w:rsidRPr="00090EE9">
                              <w:rPr>
                                <w:b/>
                                <w:sz w:val="28"/>
                                <w:szCs w:val="28"/>
                              </w:rPr>
                              <w:t xml:space="preserve">M – </w:t>
                            </w:r>
                            <w:r>
                              <w:rPr>
                                <w:b/>
                                <w:sz w:val="28"/>
                                <w:szCs w:val="28"/>
                              </w:rPr>
                              <w:t xml:space="preserve">4:30 PM   </w:t>
                            </w:r>
                          </w:p>
                          <w:p w14:paraId="43A27D4A" w14:textId="77777777" w:rsidR="00C16796" w:rsidRDefault="00C16796" w:rsidP="00773195">
                            <w:pPr>
                              <w:spacing w:after="0"/>
                              <w:rPr>
                                <w:b/>
                                <w:caps/>
                                <w:sz w:val="28"/>
                                <w:szCs w:val="28"/>
                              </w:rPr>
                            </w:pPr>
                            <w:r w:rsidRPr="00090EE9">
                              <w:rPr>
                                <w:b/>
                                <w:caps/>
                                <w:sz w:val="28"/>
                                <w:szCs w:val="28"/>
                              </w:rPr>
                              <w:t>Youth in Today’s Agr</w:t>
                            </w:r>
                            <w:r>
                              <w:rPr>
                                <w:b/>
                                <w:caps/>
                                <w:sz w:val="28"/>
                                <w:szCs w:val="28"/>
                              </w:rPr>
                              <w:t>iculture (WITHOUT US WHO EATS) ORIENTATION</w:t>
                            </w:r>
                          </w:p>
                          <w:p w14:paraId="4BAD492A" w14:textId="77777777" w:rsidR="00C16796" w:rsidRPr="00A42BDF" w:rsidRDefault="00C16796" w:rsidP="00773195">
                            <w:pPr>
                              <w:spacing w:after="0"/>
                              <w:rPr>
                                <w:szCs w:val="28"/>
                              </w:rPr>
                            </w:pPr>
                            <w:r w:rsidRPr="00A42BDF">
                              <w:rPr>
                                <w:szCs w:val="28"/>
                              </w:rPr>
                              <w:t xml:space="preserve">Welcome – </w:t>
                            </w:r>
                            <w:proofErr w:type="gramStart"/>
                            <w:r w:rsidRPr="00A42BDF">
                              <w:rPr>
                                <w:szCs w:val="28"/>
                              </w:rPr>
                              <w:t>Introductions  and</w:t>
                            </w:r>
                            <w:proofErr w:type="gramEnd"/>
                            <w:r w:rsidRPr="00A42BDF">
                              <w:rPr>
                                <w:szCs w:val="28"/>
                              </w:rPr>
                              <w:t xml:space="preserve">      *</w:t>
                            </w:r>
                            <w:r>
                              <w:rPr>
                                <w:szCs w:val="28"/>
                              </w:rPr>
                              <w:t>*</w:t>
                            </w:r>
                            <w:r w:rsidRPr="00A42BDF">
                              <w:rPr>
                                <w:szCs w:val="28"/>
                              </w:rPr>
                              <w:t>*Ice Breaker WITH A MUSICAL SURPRISE!!!!!! *</w:t>
                            </w:r>
                            <w:r>
                              <w:rPr>
                                <w:szCs w:val="28"/>
                              </w:rPr>
                              <w:t>*</w:t>
                            </w:r>
                            <w:r w:rsidRPr="00A42BDF">
                              <w:rPr>
                                <w:szCs w:val="28"/>
                              </w:rPr>
                              <w:t>*</w:t>
                            </w:r>
                          </w:p>
                          <w:p w14:paraId="51DC9C76" w14:textId="77777777" w:rsidR="00C16796" w:rsidRPr="00A42BDF" w:rsidRDefault="00C16796" w:rsidP="00773195">
                            <w:pPr>
                              <w:numPr>
                                <w:ilvl w:val="0"/>
                                <w:numId w:val="16"/>
                              </w:numPr>
                              <w:spacing w:after="0"/>
                              <w:rPr>
                                <w:szCs w:val="28"/>
                              </w:rPr>
                            </w:pPr>
                            <w:r w:rsidRPr="00A42BDF">
                              <w:rPr>
                                <w:szCs w:val="28"/>
                              </w:rPr>
                              <w:t xml:space="preserve">Beginnings of Youth In Today’s Agriculture (YITA) - </w:t>
                            </w:r>
                            <w:proofErr w:type="spellStart"/>
                            <w:r w:rsidRPr="00A42BDF">
                              <w:rPr>
                                <w:rStyle w:val="apple-style-span"/>
                                <w:rFonts w:ascii="Arial" w:hAnsi="Arial" w:cs="Arial"/>
                              </w:rPr>
                              <w:t>Xandria</w:t>
                            </w:r>
                            <w:proofErr w:type="spellEnd"/>
                            <w:r w:rsidRPr="00A42BDF">
                              <w:rPr>
                                <w:rStyle w:val="apple-style-span"/>
                                <w:rFonts w:ascii="Arial" w:hAnsi="Arial" w:cs="Arial"/>
                              </w:rPr>
                              <w:t xml:space="preserve"> Hughes </w:t>
                            </w:r>
                            <w:r w:rsidRPr="00A42BDF">
                              <w:rPr>
                                <w:szCs w:val="28"/>
                              </w:rPr>
                              <w:t>and James Strong, Operation Spring Plant</w:t>
                            </w:r>
                          </w:p>
                          <w:p w14:paraId="176B2A4B" w14:textId="77777777" w:rsidR="00C16796" w:rsidRPr="00A42BDF" w:rsidRDefault="00C16796" w:rsidP="00773195">
                            <w:pPr>
                              <w:numPr>
                                <w:ilvl w:val="0"/>
                                <w:numId w:val="16"/>
                              </w:numPr>
                              <w:spacing w:after="0"/>
                              <w:rPr>
                                <w:szCs w:val="28"/>
                              </w:rPr>
                            </w:pPr>
                            <w:r w:rsidRPr="00A42BDF">
                              <w:rPr>
                                <w:szCs w:val="28"/>
                              </w:rPr>
                              <w:t xml:space="preserve">Inspirations for YITA going nationwide with RC  - Mrs. Dorothy Barker </w:t>
                            </w:r>
                          </w:p>
                          <w:p w14:paraId="05424768" w14:textId="77777777" w:rsidR="00C16796" w:rsidRPr="00A42BDF" w:rsidRDefault="00C16796" w:rsidP="00773195">
                            <w:pPr>
                              <w:numPr>
                                <w:ilvl w:val="0"/>
                                <w:numId w:val="16"/>
                              </w:numPr>
                              <w:spacing w:after="0"/>
                              <w:rPr>
                                <w:szCs w:val="28"/>
                              </w:rPr>
                            </w:pPr>
                            <w:r w:rsidRPr="00A42BDF">
                              <w:rPr>
                                <w:szCs w:val="28"/>
                              </w:rPr>
                              <w:t>Report of Youth Activities</w:t>
                            </w:r>
                          </w:p>
                          <w:p w14:paraId="5ABA112F" w14:textId="77777777" w:rsidR="00C16796" w:rsidRPr="00A42BDF" w:rsidRDefault="00C16796" w:rsidP="00773195">
                            <w:pPr>
                              <w:numPr>
                                <w:ilvl w:val="1"/>
                                <w:numId w:val="16"/>
                              </w:numPr>
                              <w:spacing w:after="0"/>
                              <w:rPr>
                                <w:szCs w:val="28"/>
                              </w:rPr>
                            </w:pPr>
                            <w:r w:rsidRPr="00A42BDF">
                              <w:rPr>
                                <w:szCs w:val="28"/>
                              </w:rPr>
                              <w:t>US Social Forum Report – Laura Valdés YITA and RC</w:t>
                            </w:r>
                          </w:p>
                          <w:p w14:paraId="2F321EF4" w14:textId="77777777" w:rsidR="00C16796" w:rsidRPr="00A42BDF" w:rsidRDefault="00C16796" w:rsidP="00773195">
                            <w:pPr>
                              <w:numPr>
                                <w:ilvl w:val="1"/>
                                <w:numId w:val="16"/>
                              </w:numPr>
                              <w:spacing w:after="0"/>
                              <w:rPr>
                                <w:szCs w:val="28"/>
                              </w:rPr>
                            </w:pPr>
                            <w:r w:rsidRPr="00A42BDF">
                              <w:rPr>
                                <w:szCs w:val="28"/>
                              </w:rPr>
                              <w:t xml:space="preserve">RC Youth Voices in Cancun (La Via Campesina) Blain Snipstal </w:t>
                            </w:r>
                          </w:p>
                          <w:p w14:paraId="30DA392E" w14:textId="77777777" w:rsidR="00C16796" w:rsidRPr="00A42BDF" w:rsidRDefault="00C16796" w:rsidP="00773195">
                            <w:pPr>
                              <w:numPr>
                                <w:ilvl w:val="1"/>
                                <w:numId w:val="16"/>
                              </w:numPr>
                              <w:spacing w:after="0"/>
                              <w:rPr>
                                <w:szCs w:val="28"/>
                              </w:rPr>
                            </w:pPr>
                            <w:r w:rsidRPr="00A42BDF">
                              <w:rPr>
                                <w:szCs w:val="28"/>
                              </w:rPr>
                              <w:t xml:space="preserve">Angela Adrar (selecting youth </w:t>
                            </w:r>
                            <w:r>
                              <w:rPr>
                                <w:szCs w:val="28"/>
                              </w:rPr>
                              <w:t xml:space="preserve">representatives to </w:t>
                            </w:r>
                            <w:r w:rsidRPr="00A42BDF">
                              <w:rPr>
                                <w:szCs w:val="28"/>
                              </w:rPr>
                              <w:t xml:space="preserve">La Via Campesina </w:t>
                            </w:r>
                            <w:r>
                              <w:rPr>
                                <w:szCs w:val="28"/>
                              </w:rPr>
                              <w:t>North America</w:t>
                            </w:r>
                            <w:r w:rsidRPr="00A42BDF">
                              <w:rPr>
                                <w:szCs w:val="28"/>
                              </w:rPr>
                              <w:t xml:space="preserve">) </w:t>
                            </w:r>
                          </w:p>
                          <w:p w14:paraId="3ED05894" w14:textId="77777777" w:rsidR="00C16796" w:rsidRPr="00A42BDF" w:rsidRDefault="00C16796" w:rsidP="00773195">
                            <w:pPr>
                              <w:numPr>
                                <w:ilvl w:val="0"/>
                                <w:numId w:val="16"/>
                              </w:numPr>
                              <w:spacing w:after="0"/>
                              <w:rPr>
                                <w:szCs w:val="28"/>
                              </w:rPr>
                            </w:pPr>
                            <w:r w:rsidRPr="00A42BDF">
                              <w:rPr>
                                <w:szCs w:val="28"/>
                              </w:rPr>
                              <w:t>Where do we go from here? Discussion amongst everyone - Darnella Burkett-Winston</w:t>
                            </w:r>
                          </w:p>
                          <w:p w14:paraId="59E2E873" w14:textId="77777777" w:rsidR="00C16796" w:rsidRPr="00A42BDF" w:rsidRDefault="00C16796" w:rsidP="00773195">
                            <w:pPr>
                              <w:numPr>
                                <w:ilvl w:val="0"/>
                                <w:numId w:val="16"/>
                              </w:numPr>
                              <w:spacing w:after="0"/>
                              <w:rPr>
                                <w:szCs w:val="28"/>
                              </w:rPr>
                            </w:pPr>
                            <w:r w:rsidRPr="00A42BDF">
                              <w:rPr>
                                <w:szCs w:val="28"/>
                              </w:rPr>
                              <w:t>Preparation for this meeting – Agenda Review and Developing a panel of youth for land, water, energy, food for Friday morning.</w:t>
                            </w:r>
                          </w:p>
                          <w:p w14:paraId="70FC76F1" w14:textId="77777777" w:rsidR="00C16796" w:rsidRPr="00A42BDF" w:rsidRDefault="00C16796" w:rsidP="00773195">
                            <w:pPr>
                              <w:numPr>
                                <w:ilvl w:val="0"/>
                                <w:numId w:val="16"/>
                              </w:numPr>
                              <w:spacing w:after="0"/>
                              <w:rPr>
                                <w:szCs w:val="28"/>
                              </w:rPr>
                            </w:pPr>
                            <w:r w:rsidRPr="00A42BDF">
                              <w:rPr>
                                <w:szCs w:val="28"/>
                              </w:rPr>
                              <w:t xml:space="preserve">Signing up to do our Work- Social Media, Communications, research, opening ceremony, translation, etc…Angela Adrar and committee leads </w:t>
                            </w:r>
                          </w:p>
                          <w:p w14:paraId="206BDC5C" w14:textId="77777777" w:rsidR="00C16796" w:rsidRPr="00A42BDF" w:rsidRDefault="00C16796" w:rsidP="00773195">
                            <w:pPr>
                              <w:numPr>
                                <w:ilvl w:val="0"/>
                                <w:numId w:val="16"/>
                              </w:numPr>
                              <w:spacing w:after="0"/>
                              <w:rPr>
                                <w:szCs w:val="28"/>
                              </w:rPr>
                            </w:pPr>
                            <w:r w:rsidRPr="00A42BDF">
                              <w:rPr>
                                <w:szCs w:val="28"/>
                              </w:rPr>
                              <w:t>Hands on Activities:</w:t>
                            </w:r>
                            <w:r w:rsidRPr="00A42BDF">
                              <w:rPr>
                                <w:szCs w:val="28"/>
                              </w:rPr>
                              <w:sym w:font="Wingdings" w:char="F04A"/>
                            </w:r>
                            <w:r w:rsidRPr="00A42BDF">
                              <w:rPr>
                                <w:szCs w:val="28"/>
                              </w:rPr>
                              <w:t xml:space="preserve"> Chairpersons of different Organizations (Appointee)</w:t>
                            </w:r>
                          </w:p>
                          <w:p w14:paraId="64F182F9" w14:textId="77777777" w:rsidR="00C16796" w:rsidRPr="00A42BDF" w:rsidRDefault="00C16796" w:rsidP="00773195">
                            <w:pPr>
                              <w:numPr>
                                <w:ilvl w:val="0"/>
                                <w:numId w:val="16"/>
                              </w:numPr>
                              <w:spacing w:after="0"/>
                              <w:rPr>
                                <w:szCs w:val="28"/>
                              </w:rPr>
                            </w:pPr>
                            <w:r w:rsidRPr="00A42BDF">
                              <w:rPr>
                                <w:szCs w:val="28"/>
                              </w:rPr>
                              <w:t>Invitation of Youth to language access meeting that starts at 4:30pm)</w:t>
                            </w:r>
                          </w:p>
                          <w:p w14:paraId="203A6439" w14:textId="77777777" w:rsidR="00C16796" w:rsidRPr="00090EE9" w:rsidRDefault="00C16796" w:rsidP="00773195">
                            <w:pPr>
                              <w:spacing w:after="0"/>
                              <w:ind w:left="90"/>
                              <w:rPr>
                                <w:sz w:val="24"/>
                                <w:szCs w:val="28"/>
                              </w:rPr>
                            </w:pPr>
                          </w:p>
                          <w:p w14:paraId="7B23A968" w14:textId="77777777" w:rsidR="00C16796" w:rsidRDefault="00C16796" w:rsidP="00773195"/>
                        </w:txbxContent>
                      </wps:txbx>
                      <wps:bodyPr rot="0" vert="horz" wrap="square" lIns="91440" tIns="91440" rIns="91440" bIns="91440" anchor="t" anchorCtr="0" upright="1">
                        <a:noAutofit/>
                      </wps:bodyPr>
                    </wps:wsp>
                  </a:graphicData>
                </a:graphic>
              </wp:inline>
            </w:drawing>
          </mc:Choice>
          <mc:Fallback>
            <w:pict>
              <v:shape w14:anchorId="29D738BB" id="Text Box 128" o:spid="_x0000_s1031" type="#_x0000_t202" style="width:537.25pt;height:2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woUHAIAAD4EAAAOAAAAZHJzL2Uyb0RvYy54bWysU9uO0zAQfUfiHyy/0yTddreNmq5gyyKk&#13;&#10;5SItfIBjO42F4zG226R8PRO72w0gXhAv1ow9PjNz5szmdug0OUrnFZiKFrOcEmk4CGX2Ff365f7V&#13;&#10;ihIfmBFMg5EVPUlPb7cvX2x6W8o5tKCFdARBjC97W9E2BFtmmeet7JifgZUGHxtwHQvoun0mHOsR&#13;&#10;vdPZPM+vsx6csA649B5vd+mRbiN+00gePjWNl4HoimJtIZ4unvV4ZtsNK/eO2VbxcxnsH6romDKY&#13;&#10;9AK1Y4GRg1N/QHWKO/DQhBmHLoOmUVzGHrCbIv+tm8eWWRl7QXK8vdDk/x8s/3h8tJ8dCcMbGHCA&#13;&#10;sQlvH4B/88hN1ltfnmNGTn3px+i6/wACp8kOAeKPoXHd2D42RBAGmT5d2JVDIBwvr1fzq/xmSQnH&#13;&#10;t6vl6qYoliP/GSufvlvnwzsJHRmNijocX4RnxwcfUuhTyJjNg1biXmkdHbev77QjR4aj3q3ni2KR&#13;&#10;/mrbsnS7vsnzOHJM6VN4TP8LjjakRyLW+TJPZPw1CYJN8KZhnQqoaq26iq4uQaxsJRNvjYiaC0zp&#13;&#10;ZGMx2pypHtlNPIehHogSFY0cjczXIE7IvYMkYlw6NFpwPyjpUcAV9d8PzElK9HuDClkXi8Wo+Knj&#13;&#10;pk49dZjhCFXRQEky70LakoN1at9ipiQNA69x5o2K03iu6lw+ijQSel6ocQumfox6XvvtTwAAAP//&#13;&#10;AwBQSwMEFAAGAAgAAAAhANGbkz3hAAAACwEAAA8AAABkcnMvZG93bnJldi54bWxMj81OwzAQhO9I&#13;&#10;vIO1SNyoAzQF0jhVVX4vILVUIG7beEki4nUUb9vw9rhc4DLSajSz8+WzwbVqR31oPBs4HyWgiEtv&#13;&#10;G64MrF/vz65BBUG22HomA98UYFYcH+WYWb/nJe1WUqlYwiFDA7VIl2kdypochpHviKP36XuHEs++&#13;&#10;0rbHfSx3rb5Ikol22HD8UGNHi5rKr9XWGXhGnF927w8fb+u7p/SlWcjjshRjTk+G22mU+RSU0CB/&#13;&#10;CTgwxP1QxGEbv2UbVGsg0sivHrzkapyC2hhIJ+Mb0EWu/zMUPwAAAP//AwBQSwECLQAUAAYACAAA&#13;&#10;ACEAtoM4kv4AAADhAQAAEwAAAAAAAAAAAAAAAAAAAAAAW0NvbnRlbnRfVHlwZXNdLnhtbFBLAQIt&#13;&#10;ABQABgAIAAAAIQA4/SH/1gAAAJQBAAALAAAAAAAAAAAAAAAAAC8BAABfcmVscy8ucmVsc1BLAQIt&#13;&#10;ABQABgAIAAAAIQAW5woUHAIAAD4EAAAOAAAAAAAAAAAAAAAAAC4CAABkcnMvZTJvRG9jLnhtbFBL&#13;&#10;AQItABQABgAIAAAAIQDRm5M94QAAAAsBAAAPAAAAAAAAAAAAAAAAAHYEAABkcnMvZG93bnJldi54&#13;&#10;bWxQSwUGAAAAAAQABADzAAAAhAUAAAAA&#13;&#10;" fillcolor="#d92414" strokeweight="1.5pt">
                <v:fill opacity="63479f"/>
                <v:path arrowok="t"/>
                <v:textbox inset=",7.2pt,,7.2pt">
                  <w:txbxContent>
                    <w:p w14:paraId="14094B82" w14:textId="77777777" w:rsidR="00C16796" w:rsidRDefault="00C16796" w:rsidP="00773195">
                      <w:pPr>
                        <w:spacing w:after="0"/>
                        <w:rPr>
                          <w:b/>
                          <w:sz w:val="28"/>
                          <w:szCs w:val="28"/>
                        </w:rPr>
                      </w:pPr>
                      <w:r>
                        <w:rPr>
                          <w:sz w:val="28"/>
                          <w:szCs w:val="28"/>
                        </w:rPr>
                        <w:t>1</w:t>
                      </w:r>
                      <w:r>
                        <w:rPr>
                          <w:b/>
                          <w:sz w:val="28"/>
                          <w:szCs w:val="28"/>
                        </w:rPr>
                        <w:t>:00 P</w:t>
                      </w:r>
                      <w:r w:rsidRPr="00090EE9">
                        <w:rPr>
                          <w:b/>
                          <w:sz w:val="28"/>
                          <w:szCs w:val="28"/>
                        </w:rPr>
                        <w:t xml:space="preserve">M – </w:t>
                      </w:r>
                      <w:r>
                        <w:rPr>
                          <w:b/>
                          <w:sz w:val="28"/>
                          <w:szCs w:val="28"/>
                        </w:rPr>
                        <w:t xml:space="preserve">4:30 PM   </w:t>
                      </w:r>
                    </w:p>
                    <w:p w14:paraId="43A27D4A" w14:textId="77777777" w:rsidR="00C16796" w:rsidRDefault="00C16796" w:rsidP="00773195">
                      <w:pPr>
                        <w:spacing w:after="0"/>
                        <w:rPr>
                          <w:b/>
                          <w:caps/>
                          <w:sz w:val="28"/>
                          <w:szCs w:val="28"/>
                        </w:rPr>
                      </w:pPr>
                      <w:r w:rsidRPr="00090EE9">
                        <w:rPr>
                          <w:b/>
                          <w:caps/>
                          <w:sz w:val="28"/>
                          <w:szCs w:val="28"/>
                        </w:rPr>
                        <w:t>Youth in Today’s Agr</w:t>
                      </w:r>
                      <w:r>
                        <w:rPr>
                          <w:b/>
                          <w:caps/>
                          <w:sz w:val="28"/>
                          <w:szCs w:val="28"/>
                        </w:rPr>
                        <w:t>iculture (WITHOUT US WHO EATS) ORIENTATION</w:t>
                      </w:r>
                    </w:p>
                    <w:p w14:paraId="4BAD492A" w14:textId="77777777" w:rsidR="00C16796" w:rsidRPr="00A42BDF" w:rsidRDefault="00C16796" w:rsidP="00773195">
                      <w:pPr>
                        <w:spacing w:after="0"/>
                        <w:rPr>
                          <w:szCs w:val="28"/>
                        </w:rPr>
                      </w:pPr>
                      <w:r w:rsidRPr="00A42BDF">
                        <w:rPr>
                          <w:szCs w:val="28"/>
                        </w:rPr>
                        <w:t xml:space="preserve">Welcome – </w:t>
                      </w:r>
                      <w:proofErr w:type="gramStart"/>
                      <w:r w:rsidRPr="00A42BDF">
                        <w:rPr>
                          <w:szCs w:val="28"/>
                        </w:rPr>
                        <w:t>Introductions  and</w:t>
                      </w:r>
                      <w:proofErr w:type="gramEnd"/>
                      <w:r w:rsidRPr="00A42BDF">
                        <w:rPr>
                          <w:szCs w:val="28"/>
                        </w:rPr>
                        <w:t xml:space="preserve">      *</w:t>
                      </w:r>
                      <w:r>
                        <w:rPr>
                          <w:szCs w:val="28"/>
                        </w:rPr>
                        <w:t>*</w:t>
                      </w:r>
                      <w:r w:rsidRPr="00A42BDF">
                        <w:rPr>
                          <w:szCs w:val="28"/>
                        </w:rPr>
                        <w:t>*Ice Breaker WITH A MUSICAL SURPRISE!!!!!! *</w:t>
                      </w:r>
                      <w:r>
                        <w:rPr>
                          <w:szCs w:val="28"/>
                        </w:rPr>
                        <w:t>*</w:t>
                      </w:r>
                      <w:r w:rsidRPr="00A42BDF">
                        <w:rPr>
                          <w:szCs w:val="28"/>
                        </w:rPr>
                        <w:t>*</w:t>
                      </w:r>
                    </w:p>
                    <w:p w14:paraId="51DC9C76" w14:textId="77777777" w:rsidR="00C16796" w:rsidRPr="00A42BDF" w:rsidRDefault="00C16796" w:rsidP="00773195">
                      <w:pPr>
                        <w:numPr>
                          <w:ilvl w:val="0"/>
                          <w:numId w:val="16"/>
                        </w:numPr>
                        <w:spacing w:after="0"/>
                        <w:rPr>
                          <w:szCs w:val="28"/>
                        </w:rPr>
                      </w:pPr>
                      <w:r w:rsidRPr="00A42BDF">
                        <w:rPr>
                          <w:szCs w:val="28"/>
                        </w:rPr>
                        <w:t xml:space="preserve">Beginnings of Youth In Today’s Agriculture (YITA) - </w:t>
                      </w:r>
                      <w:proofErr w:type="spellStart"/>
                      <w:r w:rsidRPr="00A42BDF">
                        <w:rPr>
                          <w:rStyle w:val="apple-style-span"/>
                          <w:rFonts w:ascii="Arial" w:hAnsi="Arial" w:cs="Arial"/>
                        </w:rPr>
                        <w:t>Xandria</w:t>
                      </w:r>
                      <w:proofErr w:type="spellEnd"/>
                      <w:r w:rsidRPr="00A42BDF">
                        <w:rPr>
                          <w:rStyle w:val="apple-style-span"/>
                          <w:rFonts w:ascii="Arial" w:hAnsi="Arial" w:cs="Arial"/>
                        </w:rPr>
                        <w:t xml:space="preserve"> Hughes </w:t>
                      </w:r>
                      <w:r w:rsidRPr="00A42BDF">
                        <w:rPr>
                          <w:szCs w:val="28"/>
                        </w:rPr>
                        <w:t>and James Strong, Operation Spring Plant</w:t>
                      </w:r>
                    </w:p>
                    <w:p w14:paraId="176B2A4B" w14:textId="77777777" w:rsidR="00C16796" w:rsidRPr="00A42BDF" w:rsidRDefault="00C16796" w:rsidP="00773195">
                      <w:pPr>
                        <w:numPr>
                          <w:ilvl w:val="0"/>
                          <w:numId w:val="16"/>
                        </w:numPr>
                        <w:spacing w:after="0"/>
                        <w:rPr>
                          <w:szCs w:val="28"/>
                        </w:rPr>
                      </w:pPr>
                      <w:r w:rsidRPr="00A42BDF">
                        <w:rPr>
                          <w:szCs w:val="28"/>
                        </w:rPr>
                        <w:t xml:space="preserve">Inspirations for YITA going nationwide with RC  - Mrs. Dorothy Barker </w:t>
                      </w:r>
                    </w:p>
                    <w:p w14:paraId="05424768" w14:textId="77777777" w:rsidR="00C16796" w:rsidRPr="00A42BDF" w:rsidRDefault="00C16796" w:rsidP="00773195">
                      <w:pPr>
                        <w:numPr>
                          <w:ilvl w:val="0"/>
                          <w:numId w:val="16"/>
                        </w:numPr>
                        <w:spacing w:after="0"/>
                        <w:rPr>
                          <w:szCs w:val="28"/>
                        </w:rPr>
                      </w:pPr>
                      <w:r w:rsidRPr="00A42BDF">
                        <w:rPr>
                          <w:szCs w:val="28"/>
                        </w:rPr>
                        <w:t>Report of Youth Activities</w:t>
                      </w:r>
                    </w:p>
                    <w:p w14:paraId="5ABA112F" w14:textId="77777777" w:rsidR="00C16796" w:rsidRPr="00A42BDF" w:rsidRDefault="00C16796" w:rsidP="00773195">
                      <w:pPr>
                        <w:numPr>
                          <w:ilvl w:val="1"/>
                          <w:numId w:val="16"/>
                        </w:numPr>
                        <w:spacing w:after="0"/>
                        <w:rPr>
                          <w:szCs w:val="28"/>
                        </w:rPr>
                      </w:pPr>
                      <w:r w:rsidRPr="00A42BDF">
                        <w:rPr>
                          <w:szCs w:val="28"/>
                        </w:rPr>
                        <w:t>US Social Forum Report – Laura Valdés YITA and RC</w:t>
                      </w:r>
                    </w:p>
                    <w:p w14:paraId="2F321EF4" w14:textId="77777777" w:rsidR="00C16796" w:rsidRPr="00A42BDF" w:rsidRDefault="00C16796" w:rsidP="00773195">
                      <w:pPr>
                        <w:numPr>
                          <w:ilvl w:val="1"/>
                          <w:numId w:val="16"/>
                        </w:numPr>
                        <w:spacing w:after="0"/>
                        <w:rPr>
                          <w:szCs w:val="28"/>
                        </w:rPr>
                      </w:pPr>
                      <w:r w:rsidRPr="00A42BDF">
                        <w:rPr>
                          <w:szCs w:val="28"/>
                        </w:rPr>
                        <w:t xml:space="preserve">RC Youth Voices in Cancun (La Via Campesina) Blain Snipstal </w:t>
                      </w:r>
                    </w:p>
                    <w:p w14:paraId="30DA392E" w14:textId="77777777" w:rsidR="00C16796" w:rsidRPr="00A42BDF" w:rsidRDefault="00C16796" w:rsidP="00773195">
                      <w:pPr>
                        <w:numPr>
                          <w:ilvl w:val="1"/>
                          <w:numId w:val="16"/>
                        </w:numPr>
                        <w:spacing w:after="0"/>
                        <w:rPr>
                          <w:szCs w:val="28"/>
                        </w:rPr>
                      </w:pPr>
                      <w:r w:rsidRPr="00A42BDF">
                        <w:rPr>
                          <w:szCs w:val="28"/>
                        </w:rPr>
                        <w:t xml:space="preserve">Angela Adrar (selecting youth </w:t>
                      </w:r>
                      <w:r>
                        <w:rPr>
                          <w:szCs w:val="28"/>
                        </w:rPr>
                        <w:t xml:space="preserve">representatives to </w:t>
                      </w:r>
                      <w:r w:rsidRPr="00A42BDF">
                        <w:rPr>
                          <w:szCs w:val="28"/>
                        </w:rPr>
                        <w:t xml:space="preserve">La Via Campesina </w:t>
                      </w:r>
                      <w:r>
                        <w:rPr>
                          <w:szCs w:val="28"/>
                        </w:rPr>
                        <w:t>North America</w:t>
                      </w:r>
                      <w:r w:rsidRPr="00A42BDF">
                        <w:rPr>
                          <w:szCs w:val="28"/>
                        </w:rPr>
                        <w:t xml:space="preserve">) </w:t>
                      </w:r>
                    </w:p>
                    <w:p w14:paraId="3ED05894" w14:textId="77777777" w:rsidR="00C16796" w:rsidRPr="00A42BDF" w:rsidRDefault="00C16796" w:rsidP="00773195">
                      <w:pPr>
                        <w:numPr>
                          <w:ilvl w:val="0"/>
                          <w:numId w:val="16"/>
                        </w:numPr>
                        <w:spacing w:after="0"/>
                        <w:rPr>
                          <w:szCs w:val="28"/>
                        </w:rPr>
                      </w:pPr>
                      <w:r w:rsidRPr="00A42BDF">
                        <w:rPr>
                          <w:szCs w:val="28"/>
                        </w:rPr>
                        <w:t>Where do we go from here? Discussion amongst everyone - Darnella Burkett-Winston</w:t>
                      </w:r>
                    </w:p>
                    <w:p w14:paraId="59E2E873" w14:textId="77777777" w:rsidR="00C16796" w:rsidRPr="00A42BDF" w:rsidRDefault="00C16796" w:rsidP="00773195">
                      <w:pPr>
                        <w:numPr>
                          <w:ilvl w:val="0"/>
                          <w:numId w:val="16"/>
                        </w:numPr>
                        <w:spacing w:after="0"/>
                        <w:rPr>
                          <w:szCs w:val="28"/>
                        </w:rPr>
                      </w:pPr>
                      <w:r w:rsidRPr="00A42BDF">
                        <w:rPr>
                          <w:szCs w:val="28"/>
                        </w:rPr>
                        <w:t>Preparation for this meeting – Agenda Review and Developing a panel of youth for land, water, energy, food for Friday morning.</w:t>
                      </w:r>
                    </w:p>
                    <w:p w14:paraId="70FC76F1" w14:textId="77777777" w:rsidR="00C16796" w:rsidRPr="00A42BDF" w:rsidRDefault="00C16796" w:rsidP="00773195">
                      <w:pPr>
                        <w:numPr>
                          <w:ilvl w:val="0"/>
                          <w:numId w:val="16"/>
                        </w:numPr>
                        <w:spacing w:after="0"/>
                        <w:rPr>
                          <w:szCs w:val="28"/>
                        </w:rPr>
                      </w:pPr>
                      <w:r w:rsidRPr="00A42BDF">
                        <w:rPr>
                          <w:szCs w:val="28"/>
                        </w:rPr>
                        <w:t xml:space="preserve">Signing up to do our Work- Social Media, Communications, research, opening ceremony, translation, etc…Angela Adrar and committee leads </w:t>
                      </w:r>
                    </w:p>
                    <w:p w14:paraId="206BDC5C" w14:textId="77777777" w:rsidR="00C16796" w:rsidRPr="00A42BDF" w:rsidRDefault="00C16796" w:rsidP="00773195">
                      <w:pPr>
                        <w:numPr>
                          <w:ilvl w:val="0"/>
                          <w:numId w:val="16"/>
                        </w:numPr>
                        <w:spacing w:after="0"/>
                        <w:rPr>
                          <w:szCs w:val="28"/>
                        </w:rPr>
                      </w:pPr>
                      <w:r w:rsidRPr="00A42BDF">
                        <w:rPr>
                          <w:szCs w:val="28"/>
                        </w:rPr>
                        <w:t>Hands on Activities:</w:t>
                      </w:r>
                      <w:r w:rsidRPr="00A42BDF">
                        <w:rPr>
                          <w:szCs w:val="28"/>
                        </w:rPr>
                        <w:sym w:font="Wingdings" w:char="F04A"/>
                      </w:r>
                      <w:r w:rsidRPr="00A42BDF">
                        <w:rPr>
                          <w:szCs w:val="28"/>
                        </w:rPr>
                        <w:t xml:space="preserve"> Chairpersons of different Organizations (Appointee)</w:t>
                      </w:r>
                    </w:p>
                    <w:p w14:paraId="64F182F9" w14:textId="77777777" w:rsidR="00C16796" w:rsidRPr="00A42BDF" w:rsidRDefault="00C16796" w:rsidP="00773195">
                      <w:pPr>
                        <w:numPr>
                          <w:ilvl w:val="0"/>
                          <w:numId w:val="16"/>
                        </w:numPr>
                        <w:spacing w:after="0"/>
                        <w:rPr>
                          <w:szCs w:val="28"/>
                        </w:rPr>
                      </w:pPr>
                      <w:r w:rsidRPr="00A42BDF">
                        <w:rPr>
                          <w:szCs w:val="28"/>
                        </w:rPr>
                        <w:t>Invitation of Youth to language access meeting that starts at 4:30pm)</w:t>
                      </w:r>
                    </w:p>
                    <w:p w14:paraId="203A6439" w14:textId="77777777" w:rsidR="00C16796" w:rsidRPr="00090EE9" w:rsidRDefault="00C16796" w:rsidP="00773195">
                      <w:pPr>
                        <w:spacing w:after="0"/>
                        <w:ind w:left="90"/>
                        <w:rPr>
                          <w:sz w:val="24"/>
                          <w:szCs w:val="28"/>
                        </w:rPr>
                      </w:pPr>
                    </w:p>
                    <w:p w14:paraId="7B23A968" w14:textId="77777777" w:rsidR="00C16796" w:rsidRDefault="00C16796" w:rsidP="00773195"/>
                  </w:txbxContent>
                </v:textbox>
                <w10:anchorlock/>
              </v:shape>
            </w:pict>
          </mc:Fallback>
        </mc:AlternateContent>
      </w:r>
    </w:p>
    <w:p w14:paraId="41381E49" w14:textId="77777777" w:rsidR="002B6430" w:rsidRPr="00F3057D" w:rsidRDefault="002B6430" w:rsidP="002B6430">
      <w:pPr>
        <w:spacing w:after="0"/>
        <w:rPr>
          <w:color w:val="4A442A" w:themeColor="background2" w:themeShade="40"/>
          <w:sz w:val="24"/>
        </w:rPr>
      </w:pPr>
      <w:r w:rsidRPr="00F3057D">
        <w:rPr>
          <w:b/>
          <w:color w:val="4A442A" w:themeColor="background2" w:themeShade="40"/>
          <w:sz w:val="24"/>
        </w:rPr>
        <w:t>3:00 PM – 4:30 PM   Community-Based Action Research 101” Workshop and Training for Documentarians</w:t>
      </w:r>
      <w:r w:rsidRPr="00F3057D">
        <w:rPr>
          <w:b/>
          <w:color w:val="4A442A" w:themeColor="background2" w:themeShade="40"/>
          <w:sz w:val="28"/>
        </w:rPr>
        <w:t xml:space="preserve">  </w:t>
      </w:r>
      <w:r w:rsidRPr="00F3057D">
        <w:rPr>
          <w:i/>
          <w:color w:val="4A442A" w:themeColor="background2" w:themeShade="40"/>
          <w:sz w:val="24"/>
        </w:rPr>
        <w:t>- Dr. John Green, University of Mississippi and Dr. Anna Kleiner, Northern Louisiana University</w:t>
      </w:r>
    </w:p>
    <w:p w14:paraId="20EEBB3A" w14:textId="77777777" w:rsidR="002B6430" w:rsidRPr="00773195" w:rsidRDefault="002B6430" w:rsidP="002B6430">
      <w:pPr>
        <w:spacing w:after="0"/>
        <w:rPr>
          <w:i/>
          <w:color w:val="4A442A" w:themeColor="background2" w:themeShade="40"/>
          <w:sz w:val="16"/>
        </w:rPr>
      </w:pPr>
    </w:p>
    <w:p w14:paraId="01915858" w14:textId="77777777" w:rsidR="002B6430" w:rsidRPr="00A42BDF" w:rsidRDefault="002B6430" w:rsidP="00DC1708">
      <w:pPr>
        <w:rPr>
          <w:color w:val="4A442A" w:themeColor="background2" w:themeShade="40"/>
          <w:szCs w:val="28"/>
          <w:u w:val="single"/>
        </w:rPr>
      </w:pPr>
      <w:r w:rsidRPr="00A42BDF">
        <w:rPr>
          <w:color w:val="4A442A" w:themeColor="background2" w:themeShade="40"/>
        </w:rPr>
        <w:t xml:space="preserve">This Workshop will focus on how communities can conduction action research, with an initial presentation on the framework and toolbox, and interaction among participants using the world café approach. Participants from this workshop will be encouraged to be part of an observation team for the full gathering, attending and documenting other portions of the proceedings, especially those sessions with substantive discussions and presentations. Observers will take field notes and then meet for several debriefings. These observers will then collaborate to prepare an overall summary document after the assembly is over. Participants in these activities will be presented with a certificate of participation presented jointly from the Institute for Community-Based Research and the Rural Coalition at conference end.  </w:t>
      </w:r>
      <w:r w:rsidRPr="00A42BDF">
        <w:rPr>
          <w:color w:val="4A442A" w:themeColor="background2" w:themeShade="40"/>
          <w:u w:val="single"/>
        </w:rPr>
        <w:t>All are welcome.</w:t>
      </w:r>
    </w:p>
    <w:p w14:paraId="3FF6EB41" w14:textId="77777777" w:rsidR="008740CF" w:rsidRDefault="00DC1708" w:rsidP="00A42BDF">
      <w:pPr>
        <w:spacing w:after="0"/>
        <w:rPr>
          <w:i/>
          <w:sz w:val="32"/>
          <w:szCs w:val="32"/>
        </w:rPr>
      </w:pPr>
      <w:r w:rsidRPr="00F3057D">
        <w:rPr>
          <w:b/>
          <w:sz w:val="24"/>
          <w:szCs w:val="28"/>
        </w:rPr>
        <w:t>3 PM – 4:30</w:t>
      </w:r>
      <w:r w:rsidR="00773195" w:rsidRPr="00F3057D">
        <w:rPr>
          <w:b/>
          <w:sz w:val="24"/>
          <w:szCs w:val="28"/>
        </w:rPr>
        <w:t xml:space="preserve"> </w:t>
      </w:r>
      <w:r w:rsidRPr="00F3057D">
        <w:rPr>
          <w:b/>
          <w:sz w:val="24"/>
          <w:szCs w:val="28"/>
        </w:rPr>
        <w:t xml:space="preserve">PM </w:t>
      </w:r>
      <w:r w:rsidRPr="00F3057D">
        <w:rPr>
          <w:b/>
          <w:sz w:val="24"/>
          <w:szCs w:val="28"/>
        </w:rPr>
        <w:tab/>
        <w:t>Animal Health Farm and Ranch Team Meeting with USDA Animal and Plant Health Inspection Service (APHIS)</w:t>
      </w:r>
      <w:r w:rsidRPr="002B6430">
        <w:rPr>
          <w:b/>
          <w:sz w:val="28"/>
          <w:szCs w:val="28"/>
        </w:rPr>
        <w:t xml:space="preserve"> </w:t>
      </w:r>
      <w:r w:rsidRPr="002B6430">
        <w:rPr>
          <w:b/>
          <w:i/>
          <w:sz w:val="28"/>
          <w:szCs w:val="28"/>
        </w:rPr>
        <w:t xml:space="preserve">– </w:t>
      </w:r>
      <w:r w:rsidRPr="00F3057D">
        <w:rPr>
          <w:rFonts w:asciiTheme="minorHAnsi" w:hAnsiTheme="minorHAnsi"/>
          <w:i/>
          <w:szCs w:val="28"/>
        </w:rPr>
        <w:t>Chukou Thao, Nationa</w:t>
      </w:r>
      <w:r w:rsidR="0012483A" w:rsidRPr="00F3057D">
        <w:rPr>
          <w:rFonts w:asciiTheme="minorHAnsi" w:hAnsiTheme="minorHAnsi"/>
          <w:i/>
          <w:szCs w:val="28"/>
        </w:rPr>
        <w:t xml:space="preserve">l Hmong American </w:t>
      </w:r>
      <w:proofErr w:type="gramStart"/>
      <w:r w:rsidR="0012483A" w:rsidRPr="00F3057D">
        <w:rPr>
          <w:rFonts w:asciiTheme="minorHAnsi" w:hAnsiTheme="minorHAnsi"/>
          <w:i/>
          <w:szCs w:val="28"/>
        </w:rPr>
        <w:t xml:space="preserve">Farmers, </w:t>
      </w:r>
      <w:r w:rsidRPr="00F3057D">
        <w:rPr>
          <w:rFonts w:asciiTheme="minorHAnsi" w:hAnsiTheme="minorHAnsi"/>
          <w:i/>
          <w:szCs w:val="28"/>
        </w:rPr>
        <w:t xml:space="preserve"> Bryn</w:t>
      </w:r>
      <w:proofErr w:type="gramEnd"/>
      <w:r w:rsidRPr="00F3057D">
        <w:rPr>
          <w:rFonts w:asciiTheme="minorHAnsi" w:hAnsiTheme="minorHAnsi"/>
          <w:i/>
          <w:szCs w:val="28"/>
        </w:rPr>
        <w:t xml:space="preserve"> Bird, Rural Coalition</w:t>
      </w:r>
      <w:r w:rsidR="0012483A" w:rsidRPr="00F3057D">
        <w:rPr>
          <w:rFonts w:asciiTheme="minorHAnsi" w:hAnsiTheme="minorHAnsi"/>
          <w:i/>
          <w:szCs w:val="28"/>
        </w:rPr>
        <w:t xml:space="preserve"> and</w:t>
      </w:r>
      <w:r w:rsidR="0012483A" w:rsidRPr="00F3057D">
        <w:rPr>
          <w:rFonts w:asciiTheme="minorHAnsi" w:hAnsiTheme="minorHAnsi"/>
          <w:i/>
          <w:color w:val="000000"/>
        </w:rPr>
        <w:t xml:space="preserve"> Dr. Byron Schick, Area Veterinarian, Oklahoma, and Sophia Kirby, APHIS-DC</w:t>
      </w:r>
    </w:p>
    <w:p w14:paraId="7EABFACC" w14:textId="77777777" w:rsidR="00DC1708" w:rsidRPr="008740CF" w:rsidRDefault="00DC1708" w:rsidP="00A42BDF">
      <w:pPr>
        <w:spacing w:after="0"/>
        <w:rPr>
          <w:i/>
          <w:sz w:val="16"/>
          <w:szCs w:val="32"/>
        </w:rPr>
      </w:pPr>
    </w:p>
    <w:p w14:paraId="26C155C7" w14:textId="77777777" w:rsidR="00DC1708" w:rsidRPr="008740CF" w:rsidRDefault="00DC1708" w:rsidP="00DC1708">
      <w:pPr>
        <w:rPr>
          <w:u w:val="single"/>
        </w:rPr>
      </w:pPr>
      <w:r w:rsidRPr="008740CF">
        <w:t xml:space="preserve">Members of our Rural Coalition/National Latino Farmers and Ranchers Trade Association/National Hmong American Farmers Animal Health Team will meet with USDA-Animal and Plant Health Inspection Service Staff to review and plan their work.  </w:t>
      </w:r>
      <w:r w:rsidRPr="008740CF">
        <w:rPr>
          <w:u w:val="single"/>
        </w:rPr>
        <w:t xml:space="preserve">All interested in Animal and Plant Health issues are welcome and encouraged to attend. </w:t>
      </w:r>
    </w:p>
    <w:p w14:paraId="62047BE6" w14:textId="77777777" w:rsidR="00773195" w:rsidRDefault="00773195" w:rsidP="002B6430">
      <w:pPr>
        <w:ind w:left="1260" w:hanging="1260"/>
        <w:rPr>
          <w:b/>
          <w:sz w:val="28"/>
        </w:rPr>
      </w:pPr>
    </w:p>
    <w:p w14:paraId="611200C4" w14:textId="77777777" w:rsidR="00773195" w:rsidRDefault="00773195" w:rsidP="002B6430">
      <w:pPr>
        <w:ind w:left="1260" w:hanging="1260"/>
        <w:rPr>
          <w:b/>
          <w:sz w:val="28"/>
        </w:rPr>
      </w:pPr>
    </w:p>
    <w:p w14:paraId="0AB453B8" w14:textId="77777777" w:rsidR="00DC1708" w:rsidRPr="00F3057D" w:rsidRDefault="00DC1708" w:rsidP="002B6430">
      <w:pPr>
        <w:ind w:left="1260" w:hanging="1260"/>
        <w:rPr>
          <w:b/>
          <w:i/>
          <w:sz w:val="24"/>
          <w:szCs w:val="28"/>
        </w:rPr>
      </w:pPr>
      <w:r w:rsidRPr="00F3057D">
        <w:rPr>
          <w:b/>
          <w:sz w:val="24"/>
        </w:rPr>
        <w:lastRenderedPageBreak/>
        <w:t>4:30 PM      Language Access and Interpretation Training</w:t>
      </w:r>
      <w:r w:rsidRPr="00F3057D">
        <w:rPr>
          <w:sz w:val="24"/>
          <w:szCs w:val="28"/>
        </w:rPr>
        <w:t xml:space="preserve"> (sponsored by the National Immigrant </w:t>
      </w:r>
      <w:r w:rsidR="006D025D" w:rsidRPr="00F3057D">
        <w:rPr>
          <w:sz w:val="24"/>
          <w:szCs w:val="28"/>
        </w:rPr>
        <w:t xml:space="preserve">  </w:t>
      </w:r>
      <w:r w:rsidRPr="00F3057D">
        <w:rPr>
          <w:sz w:val="24"/>
          <w:szCs w:val="28"/>
        </w:rPr>
        <w:t xml:space="preserve">Farming Initiative) </w:t>
      </w:r>
      <w:r w:rsidRPr="00F3057D">
        <w:rPr>
          <w:i/>
          <w:sz w:val="24"/>
          <w:szCs w:val="28"/>
        </w:rPr>
        <w:t>– Mapy Alvarez, NIFI and Laura Valdés, Rural Coalition/Coalición Rural</w:t>
      </w:r>
    </w:p>
    <w:p w14:paraId="42FC7EA1" w14:textId="77777777" w:rsidR="00DC1708" w:rsidRPr="00F3057D" w:rsidRDefault="006D025D" w:rsidP="00DC1708">
      <w:pPr>
        <w:rPr>
          <w:b/>
          <w:sz w:val="24"/>
          <w:szCs w:val="28"/>
        </w:rPr>
      </w:pPr>
      <w:r w:rsidRPr="00F3057D">
        <w:rPr>
          <w:b/>
          <w:sz w:val="24"/>
          <w:szCs w:val="28"/>
        </w:rPr>
        <w:t xml:space="preserve">7 PM           </w:t>
      </w:r>
      <w:r w:rsidR="00DC1708" w:rsidRPr="00F3057D">
        <w:rPr>
          <w:b/>
          <w:sz w:val="24"/>
          <w:szCs w:val="28"/>
        </w:rPr>
        <w:t xml:space="preserve">Opening Ceremony and Plenary </w:t>
      </w:r>
    </w:p>
    <w:p w14:paraId="6B92B696" w14:textId="77777777" w:rsidR="00DC1708" w:rsidRPr="008740CF" w:rsidRDefault="00DC1708" w:rsidP="00DC1708">
      <w:pPr>
        <w:numPr>
          <w:ilvl w:val="0"/>
          <w:numId w:val="17"/>
        </w:numPr>
        <w:spacing w:after="0"/>
        <w:rPr>
          <w:szCs w:val="28"/>
        </w:rPr>
      </w:pPr>
      <w:r w:rsidRPr="008740CF">
        <w:rPr>
          <w:b/>
          <w:szCs w:val="28"/>
        </w:rPr>
        <w:t>Welcome</w:t>
      </w:r>
      <w:r w:rsidRPr="008740CF">
        <w:rPr>
          <w:szCs w:val="28"/>
        </w:rPr>
        <w:t xml:space="preserve"> – Honoring our Land, Water, Energy, Food and our Communities’ Ceremony</w:t>
      </w:r>
    </w:p>
    <w:p w14:paraId="767378FF" w14:textId="77777777" w:rsidR="00DC1708" w:rsidRPr="00540ECD" w:rsidRDefault="00DC1708" w:rsidP="00DC1708">
      <w:pPr>
        <w:spacing w:after="0"/>
        <w:rPr>
          <w:sz w:val="16"/>
          <w:szCs w:val="28"/>
        </w:rPr>
      </w:pPr>
    </w:p>
    <w:p w14:paraId="46F5CD0A" w14:textId="77777777" w:rsidR="00DC1708" w:rsidRPr="008740CF" w:rsidRDefault="00DC1708" w:rsidP="00DC1708">
      <w:pPr>
        <w:numPr>
          <w:ilvl w:val="0"/>
          <w:numId w:val="17"/>
        </w:numPr>
        <w:spacing w:after="0"/>
        <w:rPr>
          <w:szCs w:val="28"/>
        </w:rPr>
      </w:pPr>
      <w:r w:rsidRPr="008740CF">
        <w:rPr>
          <w:b/>
          <w:szCs w:val="28"/>
        </w:rPr>
        <w:t>Presentation of the Delegations</w:t>
      </w:r>
      <w:r w:rsidRPr="008740CF">
        <w:rPr>
          <w:szCs w:val="28"/>
        </w:rPr>
        <w:t xml:space="preserve"> - </w:t>
      </w:r>
      <w:r w:rsidRPr="008740CF">
        <w:rPr>
          <w:i/>
          <w:szCs w:val="28"/>
        </w:rPr>
        <w:t>Youth in Today’s Agriculture with Darnella Burkett Winston and Dorathy Barker; and Farmworker Association of Florida with Tirso Moreno  (host of last Assembly) lead entry and present banner from last Assembly in 2008 to Oklahoma delegation to Open the Gathering – Delegations presented by Daisy Garrett, Rural Coalition Events Chair to Willard Tillman, RC Board Member, Director of Oklahoma Black Historical Research Project and chair of National Rural Gathering Host Committee</w:t>
      </w:r>
    </w:p>
    <w:p w14:paraId="5EC7E2F4" w14:textId="77777777" w:rsidR="00DC1708" w:rsidRPr="00540ECD" w:rsidRDefault="00DC1708" w:rsidP="00DC1708">
      <w:pPr>
        <w:spacing w:after="0"/>
        <w:rPr>
          <w:b/>
          <w:sz w:val="16"/>
          <w:szCs w:val="28"/>
        </w:rPr>
      </w:pPr>
    </w:p>
    <w:p w14:paraId="355AA12E" w14:textId="77777777" w:rsidR="00DC1708" w:rsidRPr="008740CF" w:rsidRDefault="00DC1708" w:rsidP="00DC1708">
      <w:pPr>
        <w:numPr>
          <w:ilvl w:val="0"/>
          <w:numId w:val="17"/>
        </w:numPr>
        <w:spacing w:after="0"/>
        <w:rPr>
          <w:szCs w:val="28"/>
        </w:rPr>
      </w:pPr>
      <w:r w:rsidRPr="008740CF">
        <w:rPr>
          <w:b/>
          <w:szCs w:val="28"/>
        </w:rPr>
        <w:t>Oklahoma Welcome</w:t>
      </w:r>
      <w:r w:rsidRPr="008740CF">
        <w:rPr>
          <w:szCs w:val="28"/>
        </w:rPr>
        <w:t xml:space="preserve"> - Led by Willard Tillman and the Oklahoma Black Historical Research Project </w:t>
      </w:r>
    </w:p>
    <w:p w14:paraId="70E622D2" w14:textId="77777777" w:rsidR="00DC1708" w:rsidRPr="00BC481A" w:rsidRDefault="00BC481A" w:rsidP="00DC1708">
      <w:pPr>
        <w:numPr>
          <w:ilvl w:val="1"/>
          <w:numId w:val="17"/>
        </w:numPr>
        <w:spacing w:after="0"/>
        <w:rPr>
          <w:rFonts w:asciiTheme="minorHAnsi" w:hAnsiTheme="minorHAnsi"/>
          <w:szCs w:val="28"/>
        </w:rPr>
      </w:pPr>
      <w:r w:rsidRPr="00BC481A">
        <w:rPr>
          <w:rFonts w:asciiTheme="minorHAnsi" w:hAnsiTheme="minorHAnsi"/>
          <w:szCs w:val="28"/>
        </w:rPr>
        <w:t>Marily</w:t>
      </w:r>
      <w:r w:rsidR="00DC1708" w:rsidRPr="00BC481A">
        <w:rPr>
          <w:rFonts w:asciiTheme="minorHAnsi" w:hAnsiTheme="minorHAnsi"/>
          <w:szCs w:val="28"/>
        </w:rPr>
        <w:t>n Van - President, Descendants of Freedmen of the Five Civilized Tribes Association</w:t>
      </w:r>
      <w:r w:rsidRPr="00BC481A">
        <w:rPr>
          <w:rFonts w:asciiTheme="minorHAnsi" w:hAnsiTheme="minorHAnsi"/>
          <w:szCs w:val="28"/>
        </w:rPr>
        <w:t xml:space="preserve"> </w:t>
      </w:r>
      <w:r w:rsidRPr="00BC481A">
        <w:rPr>
          <w:rFonts w:asciiTheme="minorHAnsi" w:hAnsiTheme="minorHAnsi"/>
        </w:rPr>
        <w:t>and Band Chief – Freedmen Band of Cherokee nation of Oklahoma</w:t>
      </w:r>
    </w:p>
    <w:p w14:paraId="47D2CC92" w14:textId="77777777" w:rsidR="00DC1708" w:rsidRPr="008740CF" w:rsidRDefault="00DC1708" w:rsidP="00DC1708">
      <w:pPr>
        <w:numPr>
          <w:ilvl w:val="1"/>
          <w:numId w:val="17"/>
        </w:numPr>
        <w:spacing w:after="0"/>
        <w:rPr>
          <w:szCs w:val="28"/>
        </w:rPr>
      </w:pPr>
      <w:r w:rsidRPr="008740CF">
        <w:rPr>
          <w:szCs w:val="28"/>
        </w:rPr>
        <w:t xml:space="preserve">Randall Ware </w:t>
      </w:r>
      <w:r w:rsidR="006D025D">
        <w:rPr>
          <w:i/>
          <w:szCs w:val="28"/>
        </w:rPr>
        <w:t>- Kiowa Native Farms</w:t>
      </w:r>
      <w:r w:rsidR="006D025D" w:rsidRPr="002D335B">
        <w:rPr>
          <w:i/>
          <w:caps/>
          <w:szCs w:val="28"/>
        </w:rPr>
        <w:t xml:space="preserve"> llc</w:t>
      </w:r>
      <w:r w:rsidR="006D025D">
        <w:rPr>
          <w:i/>
          <w:szCs w:val="28"/>
        </w:rPr>
        <w:t>,</w:t>
      </w:r>
      <w:r w:rsidRPr="008740CF">
        <w:rPr>
          <w:i/>
          <w:szCs w:val="28"/>
        </w:rPr>
        <w:t xml:space="preserve"> Indian Country Agriculture and Resource Development Corporation and Member, USDA Minority Farmer Advisory Committee To The Secretary </w:t>
      </w:r>
    </w:p>
    <w:p w14:paraId="7CFEE7A9" w14:textId="77777777" w:rsidR="00DC1708" w:rsidRPr="008740CF" w:rsidRDefault="00DC1708" w:rsidP="00DC1708">
      <w:pPr>
        <w:numPr>
          <w:ilvl w:val="1"/>
          <w:numId w:val="17"/>
        </w:numPr>
        <w:spacing w:after="0"/>
        <w:rPr>
          <w:szCs w:val="28"/>
        </w:rPr>
      </w:pPr>
      <w:r w:rsidRPr="008740CF">
        <w:rPr>
          <w:szCs w:val="28"/>
        </w:rPr>
        <w:t>Oklahoma State Senator Constance Johnson</w:t>
      </w:r>
    </w:p>
    <w:p w14:paraId="5A0A2A71" w14:textId="77777777" w:rsidR="00DC1708" w:rsidRPr="008740CF" w:rsidRDefault="00DC1708" w:rsidP="00DC1708">
      <w:pPr>
        <w:numPr>
          <w:ilvl w:val="1"/>
          <w:numId w:val="17"/>
        </w:numPr>
        <w:spacing w:after="0"/>
        <w:rPr>
          <w:szCs w:val="28"/>
        </w:rPr>
      </w:pPr>
      <w:r w:rsidRPr="008740CF">
        <w:rPr>
          <w:szCs w:val="28"/>
        </w:rPr>
        <w:t>Thank you to Gordon Cooper Technology Center -</w:t>
      </w:r>
    </w:p>
    <w:p w14:paraId="530B0831" w14:textId="77777777" w:rsidR="00DC1708" w:rsidRPr="008740CF" w:rsidRDefault="00DC1708" w:rsidP="00DC1708">
      <w:pPr>
        <w:spacing w:after="0"/>
        <w:rPr>
          <w:szCs w:val="28"/>
        </w:rPr>
      </w:pPr>
    </w:p>
    <w:p w14:paraId="69462327" w14:textId="77777777" w:rsidR="00DC1708" w:rsidRPr="008740CF" w:rsidRDefault="00DC1708" w:rsidP="00DC1708">
      <w:pPr>
        <w:numPr>
          <w:ilvl w:val="0"/>
          <w:numId w:val="17"/>
        </w:numPr>
        <w:spacing w:after="0"/>
        <w:rPr>
          <w:szCs w:val="28"/>
        </w:rPr>
      </w:pPr>
      <w:r w:rsidRPr="008740CF">
        <w:rPr>
          <w:b/>
          <w:szCs w:val="28"/>
        </w:rPr>
        <w:t xml:space="preserve">Introduction to the Program and Theme </w:t>
      </w:r>
    </w:p>
    <w:p w14:paraId="42BF89D3" w14:textId="77777777" w:rsidR="00DC1708" w:rsidRPr="008740CF" w:rsidRDefault="00DC1708" w:rsidP="00DC1708">
      <w:pPr>
        <w:numPr>
          <w:ilvl w:val="1"/>
          <w:numId w:val="17"/>
        </w:numPr>
        <w:spacing w:after="0"/>
        <w:rPr>
          <w:szCs w:val="28"/>
        </w:rPr>
      </w:pPr>
      <w:r w:rsidRPr="008740CF">
        <w:rPr>
          <w:szCs w:val="28"/>
        </w:rPr>
        <w:t xml:space="preserve">Rural Coalition/National Latino Farmers/National Hmong American Farmers – </w:t>
      </w:r>
      <w:r w:rsidRPr="008740CF">
        <w:rPr>
          <w:i/>
          <w:szCs w:val="28"/>
        </w:rPr>
        <w:t>Georgia Good, Rural Coalition Vice Chair and Chukou Thao, National Hmong American Farmers</w:t>
      </w:r>
    </w:p>
    <w:p w14:paraId="49174AC1" w14:textId="77777777" w:rsidR="00DC1708" w:rsidRPr="008740CF" w:rsidRDefault="00DC1708" w:rsidP="00DC1708">
      <w:pPr>
        <w:numPr>
          <w:ilvl w:val="1"/>
          <w:numId w:val="17"/>
        </w:numPr>
        <w:spacing w:after="0"/>
        <w:rPr>
          <w:i/>
          <w:szCs w:val="28"/>
        </w:rPr>
      </w:pPr>
      <w:r w:rsidRPr="008740CF">
        <w:rPr>
          <w:szCs w:val="28"/>
        </w:rPr>
        <w:t xml:space="preserve">Agriculture Missions Inc. </w:t>
      </w:r>
      <w:r w:rsidRPr="008740CF">
        <w:rPr>
          <w:i/>
          <w:szCs w:val="28"/>
        </w:rPr>
        <w:t xml:space="preserve">– Lionel </w:t>
      </w:r>
      <w:proofErr w:type="spellStart"/>
      <w:r w:rsidRPr="008740CF">
        <w:rPr>
          <w:i/>
          <w:szCs w:val="28"/>
        </w:rPr>
        <w:t>Derenoncourt</w:t>
      </w:r>
      <w:proofErr w:type="spellEnd"/>
      <w:r w:rsidRPr="008740CF">
        <w:rPr>
          <w:i/>
          <w:szCs w:val="28"/>
        </w:rPr>
        <w:t>, Chair Person and Marta Benavides, Vice Chair Person, Agriculture Missions, Inc.</w:t>
      </w:r>
    </w:p>
    <w:p w14:paraId="1D9BA58F" w14:textId="77777777" w:rsidR="00DC1708" w:rsidRPr="008740CF" w:rsidRDefault="00DC1708" w:rsidP="00DC1708">
      <w:pPr>
        <w:numPr>
          <w:ilvl w:val="1"/>
          <w:numId w:val="17"/>
        </w:numPr>
        <w:spacing w:after="0"/>
        <w:rPr>
          <w:szCs w:val="28"/>
        </w:rPr>
      </w:pPr>
      <w:r w:rsidRPr="008740CF">
        <w:rPr>
          <w:szCs w:val="28"/>
        </w:rPr>
        <w:t xml:space="preserve">Youth In Today’s Agriculture  </w:t>
      </w:r>
      <w:r w:rsidRPr="008740CF">
        <w:rPr>
          <w:i/>
          <w:szCs w:val="28"/>
        </w:rPr>
        <w:t>- YITA leaders</w:t>
      </w:r>
      <w:r w:rsidRPr="008740CF">
        <w:rPr>
          <w:szCs w:val="28"/>
        </w:rPr>
        <w:t xml:space="preserve"> </w:t>
      </w:r>
    </w:p>
    <w:p w14:paraId="772B1173" w14:textId="77777777" w:rsidR="00DC1708" w:rsidRPr="00540ECD" w:rsidRDefault="00DC1708" w:rsidP="00DC1708">
      <w:pPr>
        <w:spacing w:after="0"/>
        <w:rPr>
          <w:color w:val="800000"/>
          <w:sz w:val="16"/>
          <w:szCs w:val="28"/>
        </w:rPr>
      </w:pPr>
    </w:p>
    <w:p w14:paraId="4A4952F3" w14:textId="77777777" w:rsidR="00DC1708" w:rsidRPr="008740CF" w:rsidRDefault="00DC1708" w:rsidP="00DC1708">
      <w:pPr>
        <w:numPr>
          <w:ilvl w:val="0"/>
          <w:numId w:val="18"/>
        </w:numPr>
        <w:rPr>
          <w:b/>
          <w:i/>
          <w:szCs w:val="28"/>
        </w:rPr>
      </w:pPr>
      <w:r w:rsidRPr="008740CF">
        <w:rPr>
          <w:b/>
          <w:szCs w:val="28"/>
        </w:rPr>
        <w:t xml:space="preserve">Introduction to Interpretation and Language Access </w:t>
      </w:r>
      <w:r w:rsidRPr="008740CF">
        <w:rPr>
          <w:szCs w:val="28"/>
        </w:rPr>
        <w:t xml:space="preserve">(sponsored by the National Immigrant Farming Initiative) </w:t>
      </w:r>
      <w:proofErr w:type="gramStart"/>
      <w:r w:rsidRPr="008740CF">
        <w:rPr>
          <w:i/>
          <w:szCs w:val="28"/>
        </w:rPr>
        <w:t>–  Mapy</w:t>
      </w:r>
      <w:proofErr w:type="gramEnd"/>
      <w:r w:rsidRPr="008740CF">
        <w:rPr>
          <w:i/>
          <w:szCs w:val="28"/>
        </w:rPr>
        <w:t xml:space="preserve"> Alvarez, NIFI and Laura Valdés, Rural Coalition/Coalición Rural</w:t>
      </w:r>
    </w:p>
    <w:p w14:paraId="7A001CF3" w14:textId="77777777" w:rsidR="00DC1708" w:rsidRPr="008740CF" w:rsidRDefault="00DC1708" w:rsidP="00DC1708">
      <w:pPr>
        <w:numPr>
          <w:ilvl w:val="0"/>
          <w:numId w:val="18"/>
        </w:numPr>
        <w:rPr>
          <w:b/>
          <w:szCs w:val="28"/>
        </w:rPr>
      </w:pPr>
      <w:r w:rsidRPr="008740CF">
        <w:rPr>
          <w:b/>
          <w:szCs w:val="28"/>
        </w:rPr>
        <w:t>Modern Day Smoke Signals:</w:t>
      </w:r>
      <w:r w:rsidRPr="008740CF">
        <w:rPr>
          <w:szCs w:val="28"/>
        </w:rPr>
        <w:t xml:space="preserve">  Youth sharing new ways to stay connected. Intro to texting and technology for the National Rural Gathering and beyond.  Reminder of Survey Monkey  </w:t>
      </w:r>
      <w:r w:rsidRPr="008740CF">
        <w:rPr>
          <w:i/>
          <w:szCs w:val="28"/>
        </w:rPr>
        <w:t>- Sarah Damian, Social Media Blogger, Bryn Bird, Rural Coalition and Madi Alexander, Young Democrats in Oklahoma</w:t>
      </w:r>
      <w:r w:rsidRPr="008740CF">
        <w:rPr>
          <w:szCs w:val="28"/>
        </w:rPr>
        <w:t xml:space="preserve"> </w:t>
      </w:r>
    </w:p>
    <w:p w14:paraId="71638CF6" w14:textId="77777777" w:rsidR="00540ECD" w:rsidRDefault="00DC1708" w:rsidP="007A7750">
      <w:pPr>
        <w:numPr>
          <w:ilvl w:val="0"/>
          <w:numId w:val="11"/>
        </w:numPr>
        <w:rPr>
          <w:i/>
          <w:szCs w:val="28"/>
        </w:rPr>
      </w:pPr>
      <w:r w:rsidRPr="008740CF">
        <w:rPr>
          <w:b/>
          <w:szCs w:val="28"/>
        </w:rPr>
        <w:t xml:space="preserve">Agenda Overview and </w:t>
      </w:r>
      <w:proofErr w:type="spellStart"/>
      <w:r w:rsidRPr="008740CF">
        <w:rPr>
          <w:b/>
          <w:szCs w:val="28"/>
        </w:rPr>
        <w:t>HouseKeeping</w:t>
      </w:r>
      <w:proofErr w:type="spellEnd"/>
      <w:r w:rsidRPr="008740CF">
        <w:rPr>
          <w:b/>
          <w:szCs w:val="28"/>
        </w:rPr>
        <w:t xml:space="preserve"> </w:t>
      </w:r>
      <w:r w:rsidRPr="008740CF">
        <w:rPr>
          <w:i/>
          <w:szCs w:val="28"/>
        </w:rPr>
        <w:t>– Angela Adrar and Lorette Picciano, Rural Coalition</w:t>
      </w:r>
    </w:p>
    <w:p w14:paraId="1323AEC8" w14:textId="77777777" w:rsidR="007A7750" w:rsidRDefault="00540ECD" w:rsidP="00540ECD">
      <w:pPr>
        <w:numPr>
          <w:ilvl w:val="0"/>
          <w:numId w:val="11"/>
        </w:numPr>
        <w:spacing w:after="0"/>
        <w:rPr>
          <w:i/>
          <w:szCs w:val="28"/>
        </w:rPr>
      </w:pPr>
      <w:r>
        <w:rPr>
          <w:b/>
          <w:szCs w:val="28"/>
        </w:rPr>
        <w:t>Moment of Reflection and Centering</w:t>
      </w:r>
    </w:p>
    <w:p w14:paraId="5AF4FA68" w14:textId="77777777" w:rsidR="00DC1708" w:rsidRPr="00540ECD" w:rsidRDefault="00DC1708" w:rsidP="00540ECD">
      <w:pPr>
        <w:spacing w:after="0"/>
        <w:rPr>
          <w:i/>
          <w:sz w:val="16"/>
          <w:szCs w:val="28"/>
        </w:rPr>
      </w:pPr>
    </w:p>
    <w:p w14:paraId="03375A20" w14:textId="77777777" w:rsidR="008740CF" w:rsidRPr="007A7750" w:rsidRDefault="00540ECD" w:rsidP="00DF08A5">
      <w:pPr>
        <w:spacing w:after="0"/>
        <w:rPr>
          <w:rFonts w:asciiTheme="majorHAnsi" w:hAnsiTheme="majorHAnsi"/>
          <w:i/>
          <w:color w:val="632423" w:themeColor="accent2" w:themeShade="80"/>
          <w:szCs w:val="40"/>
        </w:rPr>
      </w:pPr>
      <w:r w:rsidRPr="00540ECD">
        <w:rPr>
          <w:rFonts w:asciiTheme="majorHAnsi" w:hAnsiTheme="majorHAnsi"/>
          <w:i/>
          <w:color w:val="632423" w:themeColor="accent2" w:themeShade="80"/>
          <w:szCs w:val="40"/>
          <w:u w:val="single"/>
        </w:rPr>
        <w:t>Evening Reflection</w:t>
      </w:r>
      <w:r>
        <w:rPr>
          <w:rFonts w:asciiTheme="majorHAnsi" w:hAnsiTheme="majorHAnsi"/>
          <w:i/>
          <w:color w:val="632423" w:themeColor="accent2" w:themeShade="80"/>
          <w:szCs w:val="40"/>
        </w:rPr>
        <w:t xml:space="preserve">: </w:t>
      </w:r>
      <w:r w:rsidR="007A7750">
        <w:rPr>
          <w:rFonts w:asciiTheme="majorHAnsi" w:hAnsiTheme="majorHAnsi"/>
          <w:i/>
          <w:color w:val="632423" w:themeColor="accent2" w:themeShade="80"/>
          <w:szCs w:val="40"/>
        </w:rPr>
        <w:t>God is able to conquer the evils of history</w:t>
      </w:r>
      <w:r>
        <w:rPr>
          <w:rFonts w:asciiTheme="majorHAnsi" w:hAnsiTheme="majorHAnsi"/>
          <w:i/>
          <w:color w:val="632423" w:themeColor="accent2" w:themeShade="80"/>
          <w:szCs w:val="40"/>
        </w:rPr>
        <w:t>..</w:t>
      </w:r>
      <w:r w:rsidR="007A7750">
        <w:rPr>
          <w:rFonts w:asciiTheme="majorHAnsi" w:hAnsiTheme="majorHAnsi"/>
          <w:i/>
          <w:color w:val="632423" w:themeColor="accent2" w:themeShade="80"/>
          <w:szCs w:val="40"/>
        </w:rPr>
        <w:t>.If at times we despair at the relatively slow progress being made in ending racial discrimination and if we become disappointed with the undue cautiousness of the federal government, let us gain new heart in the fact that God is able.  In our sometimes difficult and lonesome walk up freedom’s road, we do not walk alone…</w:t>
      </w:r>
      <w:r>
        <w:rPr>
          <w:rFonts w:asciiTheme="majorHAnsi" w:hAnsiTheme="majorHAnsi"/>
          <w:i/>
          <w:color w:val="632423" w:themeColor="accent2" w:themeShade="80"/>
          <w:szCs w:val="40"/>
        </w:rPr>
        <w:t>Our God is able…</w:t>
      </w:r>
      <w:r w:rsidR="007A7750" w:rsidRPr="007A7750">
        <w:rPr>
          <w:rFonts w:asciiTheme="majorHAnsi" w:hAnsiTheme="majorHAnsi"/>
          <w:i/>
          <w:color w:val="632423" w:themeColor="accent2" w:themeShade="80"/>
          <w:szCs w:val="40"/>
        </w:rPr>
        <w:t>When</w:t>
      </w:r>
      <w:r w:rsidR="007A7750">
        <w:rPr>
          <w:rFonts w:asciiTheme="majorHAnsi" w:hAnsiTheme="majorHAnsi"/>
          <w:i/>
          <w:color w:val="632423" w:themeColor="accent2" w:themeShade="80"/>
          <w:szCs w:val="40"/>
        </w:rPr>
        <w:t xml:space="preserve"> our days become dreary with low-hovering crowds and our nights become darker than a thousand midnights, let us remember there is a great benign Power in the universe whose name is God, and he is able to make a way out of no way and transform dark yesterdays into bright tomorrows…This is our mandate for seeking a better world.  </w:t>
      </w:r>
      <w:proofErr w:type="gramStart"/>
      <w:r>
        <w:rPr>
          <w:rFonts w:asciiTheme="majorHAnsi" w:hAnsiTheme="majorHAnsi"/>
          <w:i/>
          <w:color w:val="632423" w:themeColor="accent2" w:themeShade="80"/>
          <w:szCs w:val="40"/>
        </w:rPr>
        <w:t xml:space="preserve">-- </w:t>
      </w:r>
      <w:r w:rsidR="007A7750">
        <w:rPr>
          <w:rFonts w:asciiTheme="majorHAnsi" w:hAnsiTheme="majorHAnsi"/>
          <w:i/>
          <w:color w:val="632423" w:themeColor="accent2" w:themeShade="80"/>
          <w:szCs w:val="40"/>
        </w:rPr>
        <w:t xml:space="preserve"> Rev.</w:t>
      </w:r>
      <w:proofErr w:type="gramEnd"/>
      <w:r w:rsidR="007A7750">
        <w:rPr>
          <w:rFonts w:asciiTheme="majorHAnsi" w:hAnsiTheme="majorHAnsi"/>
          <w:i/>
          <w:color w:val="632423" w:themeColor="accent2" w:themeShade="80"/>
          <w:szCs w:val="40"/>
        </w:rPr>
        <w:t xml:space="preserve"> Martin Luther King Jr., </w:t>
      </w:r>
      <w:r>
        <w:rPr>
          <w:rFonts w:asciiTheme="majorHAnsi" w:hAnsiTheme="majorHAnsi"/>
          <w:i/>
          <w:color w:val="632423" w:themeColor="accent2" w:themeShade="80"/>
          <w:szCs w:val="40"/>
        </w:rPr>
        <w:t xml:space="preserve">1963, in </w:t>
      </w:r>
      <w:r w:rsidR="007A7750">
        <w:rPr>
          <w:rFonts w:asciiTheme="majorHAnsi" w:hAnsiTheme="majorHAnsi"/>
          <w:i/>
          <w:color w:val="632423" w:themeColor="accent2" w:themeShade="80"/>
          <w:szCs w:val="40"/>
        </w:rPr>
        <w:t>“strength to love,”</w:t>
      </w:r>
      <w:r>
        <w:rPr>
          <w:rFonts w:asciiTheme="majorHAnsi" w:hAnsiTheme="majorHAnsi"/>
          <w:i/>
          <w:color w:val="632423" w:themeColor="accent2" w:themeShade="80"/>
          <w:szCs w:val="40"/>
        </w:rPr>
        <w:t xml:space="preserve"> Fortress Press, Minneapolis, MN, 2010</w:t>
      </w:r>
    </w:p>
    <w:p w14:paraId="7D893824" w14:textId="77777777" w:rsidR="008740CF" w:rsidRDefault="008740CF" w:rsidP="00DF08A5">
      <w:pPr>
        <w:spacing w:after="0"/>
        <w:rPr>
          <w:rFonts w:ascii="Times New Roman" w:hAnsi="Times New Roman"/>
          <w:b/>
          <w:color w:val="632423" w:themeColor="accent2" w:themeShade="80"/>
          <w:sz w:val="36"/>
          <w:szCs w:val="40"/>
          <w:u w:val="single"/>
        </w:rPr>
      </w:pPr>
    </w:p>
    <w:p w14:paraId="143BB7F7" w14:textId="77777777" w:rsidR="00DC1708" w:rsidRPr="00F3057D" w:rsidRDefault="00DC1708" w:rsidP="00540ECD">
      <w:pPr>
        <w:spacing w:after="0" w:line="240" w:lineRule="auto"/>
        <w:rPr>
          <w:rFonts w:ascii="Times New Roman" w:hAnsi="Times New Roman"/>
          <w:b/>
          <w:color w:val="632423" w:themeColor="accent2" w:themeShade="80"/>
          <w:sz w:val="28"/>
          <w:szCs w:val="40"/>
          <w:u w:val="single"/>
        </w:rPr>
      </w:pPr>
      <w:r w:rsidRPr="00F3057D">
        <w:rPr>
          <w:rFonts w:ascii="Times New Roman" w:hAnsi="Times New Roman"/>
          <w:b/>
          <w:color w:val="632423" w:themeColor="accent2" w:themeShade="80"/>
          <w:sz w:val="28"/>
          <w:szCs w:val="40"/>
          <w:u w:val="single"/>
        </w:rPr>
        <w:lastRenderedPageBreak/>
        <w:t>Thursday, June 23, 2011</w:t>
      </w:r>
      <w:r w:rsidRPr="00F3057D">
        <w:rPr>
          <w:rFonts w:ascii="Times New Roman" w:hAnsi="Times New Roman"/>
          <w:b/>
          <w:i/>
          <w:sz w:val="28"/>
          <w:szCs w:val="40"/>
        </w:rPr>
        <w:t xml:space="preserve"> </w:t>
      </w:r>
      <w:r w:rsidRPr="00F3057D">
        <w:rPr>
          <w:b/>
          <w:i/>
          <w:sz w:val="28"/>
          <w:szCs w:val="40"/>
        </w:rPr>
        <w:t xml:space="preserve">  </w:t>
      </w:r>
      <w:r w:rsidRPr="00F3057D">
        <w:rPr>
          <w:i/>
          <w:sz w:val="28"/>
          <w:szCs w:val="40"/>
        </w:rPr>
        <w:t>“</w:t>
      </w:r>
      <w:r w:rsidRPr="00F3057D">
        <w:rPr>
          <w:b/>
          <w:i/>
          <w:sz w:val="28"/>
          <w:szCs w:val="40"/>
        </w:rPr>
        <w:t>Land and Food Sovereignty Day”</w:t>
      </w:r>
    </w:p>
    <w:p w14:paraId="520D4516" w14:textId="77777777" w:rsidR="00DF08A5" w:rsidRPr="008740CF" w:rsidRDefault="00DF08A5" w:rsidP="00DF08A5">
      <w:pPr>
        <w:spacing w:after="0"/>
        <w:rPr>
          <w:i/>
          <w:sz w:val="28"/>
          <w:szCs w:val="32"/>
        </w:rPr>
      </w:pPr>
      <w:r w:rsidRPr="008740CF">
        <w:rPr>
          <w:i/>
          <w:sz w:val="28"/>
          <w:szCs w:val="32"/>
        </w:rPr>
        <w:t>Field Trip to Wewoka</w:t>
      </w:r>
    </w:p>
    <w:p w14:paraId="62204C55" w14:textId="77777777" w:rsidR="008740CF" w:rsidRPr="008740CF" w:rsidRDefault="008740CF" w:rsidP="008740CF">
      <w:pPr>
        <w:spacing w:after="0"/>
        <w:rPr>
          <w:b/>
          <w:color w:val="000000" w:themeColor="text1"/>
          <w:sz w:val="16"/>
          <w:szCs w:val="28"/>
        </w:rPr>
      </w:pPr>
    </w:p>
    <w:p w14:paraId="0C1D55F0" w14:textId="77777777" w:rsidR="00DC1708" w:rsidRPr="008740CF" w:rsidRDefault="00DC1708" w:rsidP="008740CF">
      <w:pPr>
        <w:spacing w:after="0"/>
        <w:rPr>
          <w:i/>
          <w:color w:val="000000" w:themeColor="text1"/>
          <w:szCs w:val="28"/>
        </w:rPr>
      </w:pPr>
      <w:r w:rsidRPr="008740CF">
        <w:rPr>
          <w:b/>
          <w:color w:val="000000" w:themeColor="text1"/>
          <w:szCs w:val="28"/>
        </w:rPr>
        <w:t>7:30 AM – 7:45 AM</w:t>
      </w:r>
      <w:r w:rsidRPr="008740CF">
        <w:rPr>
          <w:i/>
          <w:color w:val="000000" w:themeColor="text1"/>
          <w:szCs w:val="28"/>
        </w:rPr>
        <w:t xml:space="preserve"> </w:t>
      </w:r>
      <w:r w:rsidRPr="008740CF">
        <w:rPr>
          <w:i/>
          <w:color w:val="000000" w:themeColor="text1"/>
          <w:szCs w:val="36"/>
        </w:rPr>
        <w:t xml:space="preserve">  Morning Centering/Meditation sessions - Linda Velarde and </w:t>
      </w:r>
      <w:proofErr w:type="spellStart"/>
      <w:r w:rsidRPr="008740CF">
        <w:rPr>
          <w:i/>
          <w:color w:val="000000" w:themeColor="text1"/>
          <w:szCs w:val="36"/>
        </w:rPr>
        <w:t>Rabiah</w:t>
      </w:r>
      <w:proofErr w:type="spellEnd"/>
      <w:r w:rsidRPr="008740CF">
        <w:rPr>
          <w:i/>
          <w:color w:val="000000" w:themeColor="text1"/>
          <w:szCs w:val="36"/>
        </w:rPr>
        <w:t xml:space="preserve"> Nur</w:t>
      </w:r>
    </w:p>
    <w:p w14:paraId="5C7691BB" w14:textId="77777777" w:rsidR="008740CF" w:rsidRPr="00540ECD" w:rsidRDefault="008740CF" w:rsidP="008740CF">
      <w:pPr>
        <w:spacing w:after="0"/>
        <w:ind w:left="1260" w:hanging="1260"/>
        <w:rPr>
          <w:b/>
          <w:szCs w:val="28"/>
        </w:rPr>
      </w:pPr>
    </w:p>
    <w:p w14:paraId="4BC19FF4" w14:textId="77777777" w:rsidR="00DC1708" w:rsidRPr="008740CF" w:rsidRDefault="00DC1708" w:rsidP="00DC1708">
      <w:pPr>
        <w:ind w:left="1260" w:hanging="1260"/>
        <w:rPr>
          <w:b/>
          <w:i/>
          <w:szCs w:val="28"/>
        </w:rPr>
      </w:pPr>
      <w:r w:rsidRPr="008740CF">
        <w:rPr>
          <w:b/>
          <w:szCs w:val="28"/>
        </w:rPr>
        <w:t>8:00 AM</w:t>
      </w:r>
      <w:r w:rsidRPr="008740CF">
        <w:rPr>
          <w:i/>
          <w:szCs w:val="28"/>
        </w:rPr>
        <w:t xml:space="preserve"> </w:t>
      </w:r>
      <w:r w:rsidRPr="008740CF">
        <w:rPr>
          <w:i/>
          <w:szCs w:val="28"/>
        </w:rPr>
        <w:tab/>
      </w:r>
      <w:r w:rsidRPr="008740CF">
        <w:rPr>
          <w:b/>
          <w:i/>
          <w:szCs w:val="28"/>
        </w:rPr>
        <w:t xml:space="preserve">Buses Depart from Gordon Cooper Technology Center for Wewoka </w:t>
      </w:r>
    </w:p>
    <w:p w14:paraId="5E22387E" w14:textId="77777777" w:rsidR="00DC1708" w:rsidRPr="008740CF" w:rsidRDefault="00DC1708" w:rsidP="00DC1708">
      <w:pPr>
        <w:ind w:left="1260"/>
        <w:rPr>
          <w:b/>
          <w:szCs w:val="28"/>
        </w:rPr>
      </w:pPr>
      <w:r w:rsidRPr="008740CF">
        <w:rPr>
          <w:b/>
          <w:szCs w:val="28"/>
        </w:rPr>
        <w:t xml:space="preserve">Planning in Motion </w:t>
      </w:r>
      <w:r w:rsidRPr="008740CF">
        <w:rPr>
          <w:i/>
          <w:szCs w:val="28"/>
        </w:rPr>
        <w:t xml:space="preserve">- </w:t>
      </w:r>
      <w:r w:rsidRPr="008740CF">
        <w:rPr>
          <w:i/>
          <w:u w:val="single"/>
        </w:rPr>
        <w:t>Language Access and Documentation Teams</w:t>
      </w:r>
      <w:r w:rsidRPr="008740CF">
        <w:rPr>
          <w:i/>
        </w:rPr>
        <w:t xml:space="preserve"> Each Travel Together on the Bus for Refresher Preparation </w:t>
      </w:r>
    </w:p>
    <w:p w14:paraId="61DE2658" w14:textId="77777777" w:rsidR="00DC1708" w:rsidRPr="008740CF" w:rsidRDefault="00DC1708" w:rsidP="00DC1708">
      <w:pPr>
        <w:ind w:left="1260" w:hanging="1260"/>
        <w:rPr>
          <w:b/>
          <w:szCs w:val="28"/>
        </w:rPr>
      </w:pPr>
      <w:r w:rsidRPr="008740CF">
        <w:rPr>
          <w:b/>
          <w:szCs w:val="28"/>
        </w:rPr>
        <w:t xml:space="preserve">8:30 AM </w:t>
      </w:r>
      <w:r w:rsidRPr="008740CF">
        <w:rPr>
          <w:b/>
          <w:szCs w:val="28"/>
        </w:rPr>
        <w:tab/>
        <w:t>Arrival in Wewoka @ Hargrave Community Center</w:t>
      </w:r>
    </w:p>
    <w:p w14:paraId="2271DF61" w14:textId="77777777" w:rsidR="00DC1708" w:rsidRPr="008740CF" w:rsidRDefault="00DC1708" w:rsidP="00DC1708">
      <w:pPr>
        <w:numPr>
          <w:ilvl w:val="0"/>
          <w:numId w:val="1"/>
        </w:numPr>
        <w:rPr>
          <w:i/>
          <w:szCs w:val="28"/>
        </w:rPr>
      </w:pPr>
      <w:r w:rsidRPr="008740CF">
        <w:rPr>
          <w:i/>
          <w:szCs w:val="28"/>
        </w:rPr>
        <w:t xml:space="preserve">Walking Tour and Mule </w:t>
      </w:r>
      <w:r w:rsidR="00700F3B">
        <w:rPr>
          <w:i/>
          <w:szCs w:val="28"/>
        </w:rPr>
        <w:t xml:space="preserve">Driven </w:t>
      </w:r>
      <w:r w:rsidRPr="008740CF">
        <w:rPr>
          <w:i/>
          <w:szCs w:val="28"/>
        </w:rPr>
        <w:t>Wagon Rides</w:t>
      </w:r>
      <w:r w:rsidR="00700F3B">
        <w:rPr>
          <w:i/>
          <w:szCs w:val="28"/>
        </w:rPr>
        <w:t xml:space="preserve"> by Mr. Dewayne Sexton</w:t>
      </w:r>
      <w:r w:rsidRPr="008740CF">
        <w:rPr>
          <w:i/>
          <w:szCs w:val="28"/>
        </w:rPr>
        <w:t xml:space="preserve"> to Seminole Nation Museum</w:t>
      </w:r>
    </w:p>
    <w:p w14:paraId="059344D0" w14:textId="77777777" w:rsidR="00DC1708" w:rsidRPr="008740CF" w:rsidRDefault="00DC1708" w:rsidP="00DC1708">
      <w:pPr>
        <w:rPr>
          <w:i/>
        </w:rPr>
      </w:pPr>
      <w:r w:rsidRPr="008740CF">
        <w:rPr>
          <w:b/>
          <w:szCs w:val="28"/>
        </w:rPr>
        <w:t>9:00 AM</w:t>
      </w:r>
      <w:r w:rsidRPr="008740CF">
        <w:rPr>
          <w:szCs w:val="28"/>
        </w:rPr>
        <w:t xml:space="preserve">   </w:t>
      </w:r>
      <w:r w:rsidRPr="008740CF">
        <w:rPr>
          <w:i/>
        </w:rPr>
        <w:t>“</w:t>
      </w:r>
      <w:r w:rsidRPr="008740CF">
        <w:rPr>
          <w:b/>
          <w:i/>
        </w:rPr>
        <w:t>Land and Food Sovereignty Study Session</w:t>
      </w:r>
      <w:r w:rsidRPr="008740CF">
        <w:t xml:space="preserve">”– </w:t>
      </w:r>
      <w:r w:rsidRPr="008740CF">
        <w:rPr>
          <w:i/>
        </w:rPr>
        <w:t>led by Agriculture Missions, Inc.</w:t>
      </w:r>
      <w:r w:rsidRPr="008740CF">
        <w:rPr>
          <w:i/>
          <w:szCs w:val="28"/>
        </w:rPr>
        <w:t xml:space="preserve"> (Seminole Nation Museum)</w:t>
      </w:r>
    </w:p>
    <w:p w14:paraId="7DC3985B" w14:textId="77777777" w:rsidR="00DC1708" w:rsidRPr="008740CF" w:rsidRDefault="00DC1708" w:rsidP="00DC1708">
      <w:pPr>
        <w:numPr>
          <w:ilvl w:val="0"/>
          <w:numId w:val="1"/>
        </w:numPr>
        <w:rPr>
          <w:i/>
          <w:szCs w:val="28"/>
        </w:rPr>
      </w:pPr>
      <w:r w:rsidRPr="008740CF">
        <w:rPr>
          <w:b/>
          <w:szCs w:val="28"/>
        </w:rPr>
        <w:t>Welcome and Reflection</w:t>
      </w:r>
      <w:r w:rsidRPr="008740CF">
        <w:rPr>
          <w:szCs w:val="28"/>
        </w:rPr>
        <w:t xml:space="preserve"> </w:t>
      </w:r>
      <w:r w:rsidRPr="008740CF">
        <w:rPr>
          <w:i/>
          <w:szCs w:val="28"/>
        </w:rPr>
        <w:t xml:space="preserve">– Lionel </w:t>
      </w:r>
      <w:proofErr w:type="spellStart"/>
      <w:r w:rsidRPr="008740CF">
        <w:rPr>
          <w:i/>
          <w:szCs w:val="28"/>
        </w:rPr>
        <w:t>Derenoncourt</w:t>
      </w:r>
      <w:proofErr w:type="spellEnd"/>
      <w:r w:rsidRPr="008740CF">
        <w:rPr>
          <w:i/>
          <w:szCs w:val="28"/>
        </w:rPr>
        <w:t>, Agriculture Missions, Inc. and introduction of Willard Tillman, Oklahoma Black Historical Research Project, as moderator for the morning.</w:t>
      </w:r>
    </w:p>
    <w:p w14:paraId="53B8CF1F" w14:textId="77777777" w:rsidR="00DC1708" w:rsidRPr="008740CF" w:rsidRDefault="00DC1708" w:rsidP="00DC1708">
      <w:pPr>
        <w:numPr>
          <w:ilvl w:val="0"/>
          <w:numId w:val="1"/>
        </w:numPr>
        <w:rPr>
          <w:i/>
        </w:rPr>
      </w:pPr>
      <w:r w:rsidRPr="008740CF">
        <w:rPr>
          <w:b/>
        </w:rPr>
        <w:t>History of the Seminole Nation and People</w:t>
      </w:r>
      <w:r w:rsidRPr="008740CF">
        <w:t xml:space="preserve"> - Sharing the Experience of the Seminole Communities with Museum Tour and Displays</w:t>
      </w:r>
      <w:r w:rsidRPr="008740CF">
        <w:rPr>
          <w:szCs w:val="28"/>
        </w:rPr>
        <w:t xml:space="preserve"> - </w:t>
      </w:r>
      <w:r w:rsidRPr="008740CF">
        <w:rPr>
          <w:i/>
          <w:szCs w:val="28"/>
        </w:rPr>
        <w:t>Lewis Johnson - Seminole Nation Museum</w:t>
      </w:r>
    </w:p>
    <w:p w14:paraId="73EEC009" w14:textId="77777777" w:rsidR="00DC1708" w:rsidRPr="008740CF" w:rsidRDefault="00DC1708" w:rsidP="00DC1708">
      <w:pPr>
        <w:ind w:left="1260" w:hanging="1260"/>
        <w:rPr>
          <w:i/>
        </w:rPr>
      </w:pPr>
      <w:r w:rsidRPr="008740CF">
        <w:rPr>
          <w:b/>
        </w:rPr>
        <w:t xml:space="preserve">11:00 AM </w:t>
      </w:r>
      <w:r w:rsidRPr="008740CF">
        <w:rPr>
          <w:b/>
        </w:rPr>
        <w:tab/>
        <w:t>Energy and Land: Black Gold and the Taking</w:t>
      </w:r>
      <w:r w:rsidR="002D335B">
        <w:rPr>
          <w:b/>
        </w:rPr>
        <w:t xml:space="preserve"> </w:t>
      </w:r>
      <w:proofErr w:type="gramStart"/>
      <w:r w:rsidR="002D335B">
        <w:rPr>
          <w:b/>
        </w:rPr>
        <w:t xml:space="preserve">of </w:t>
      </w:r>
      <w:r w:rsidRPr="008740CF">
        <w:rPr>
          <w:b/>
        </w:rPr>
        <w:t xml:space="preserve"> Freedman’s</w:t>
      </w:r>
      <w:proofErr w:type="gramEnd"/>
      <w:r w:rsidRPr="008740CF">
        <w:rPr>
          <w:b/>
        </w:rPr>
        <w:t xml:space="preserve"> Land out of Indian Trusts</w:t>
      </w:r>
      <w:r w:rsidR="008740CF" w:rsidRPr="008740CF">
        <w:rPr>
          <w:b/>
        </w:rPr>
        <w:t xml:space="preserve"> and</w:t>
      </w:r>
      <w:r w:rsidRPr="008740CF">
        <w:rPr>
          <w:b/>
        </w:rPr>
        <w:t xml:space="preserve"> </w:t>
      </w:r>
      <w:r w:rsidR="008740CF" w:rsidRPr="008740CF">
        <w:rPr>
          <w:b/>
        </w:rPr>
        <w:t>Did You Know? History of The Black Seminole with Presentation on the Buffalo Soldiers and Saving Seeds</w:t>
      </w:r>
      <w:r w:rsidR="008740CF" w:rsidRPr="008740CF">
        <w:rPr>
          <w:sz w:val="24"/>
        </w:rPr>
        <w:t xml:space="preserve"> </w:t>
      </w:r>
      <w:r w:rsidR="008740CF" w:rsidRPr="008740CF">
        <w:rPr>
          <w:i/>
        </w:rPr>
        <w:t xml:space="preserve">(Hargrave Community </w:t>
      </w:r>
      <w:proofErr w:type="gramStart"/>
      <w:r w:rsidR="008740CF" w:rsidRPr="008740CF">
        <w:rPr>
          <w:i/>
        </w:rPr>
        <w:t>Center)</w:t>
      </w:r>
      <w:r w:rsidR="008740CF" w:rsidRPr="008740CF">
        <w:t xml:space="preserve">   </w:t>
      </w:r>
      <w:proofErr w:type="gramEnd"/>
      <w:r w:rsidR="008740CF" w:rsidRPr="008740CF">
        <w:rPr>
          <w:i/>
        </w:rPr>
        <w:t>- Bruce Fischer, Oklahoma Historical Association</w:t>
      </w:r>
      <w:r w:rsidR="008740CF">
        <w:rPr>
          <w:i/>
        </w:rPr>
        <w:t xml:space="preserve"> and </w:t>
      </w:r>
      <w:r w:rsidR="008740CF" w:rsidRPr="008740CF">
        <w:rPr>
          <w:i/>
        </w:rPr>
        <w:t xml:space="preserve"> Willard Tillman </w:t>
      </w:r>
      <w:r w:rsidR="008740CF">
        <w:rPr>
          <w:i/>
        </w:rPr>
        <w:t>–</w:t>
      </w:r>
      <w:r w:rsidR="008740CF" w:rsidRPr="008740CF">
        <w:rPr>
          <w:i/>
        </w:rPr>
        <w:t xml:space="preserve"> OBHRP</w:t>
      </w:r>
      <w:r w:rsidR="008740CF">
        <w:t xml:space="preserve"> </w:t>
      </w:r>
      <w:r w:rsidRPr="008740CF">
        <w:t xml:space="preserve"> </w:t>
      </w:r>
    </w:p>
    <w:p w14:paraId="294A0910" w14:textId="77777777" w:rsidR="00DC1708" w:rsidRPr="008740CF" w:rsidRDefault="00DC1708" w:rsidP="00DC1708">
      <w:pPr>
        <w:ind w:left="1260" w:hanging="1260"/>
        <w:rPr>
          <w:i/>
          <w:szCs w:val="28"/>
        </w:rPr>
      </w:pPr>
      <w:r w:rsidRPr="008740CF">
        <w:rPr>
          <w:b/>
          <w:szCs w:val="28"/>
        </w:rPr>
        <w:t xml:space="preserve">12:00 PM </w:t>
      </w:r>
      <w:r w:rsidRPr="008740CF">
        <w:rPr>
          <w:szCs w:val="28"/>
        </w:rPr>
        <w:tab/>
      </w:r>
      <w:r w:rsidRPr="008740CF">
        <w:rPr>
          <w:b/>
          <w:szCs w:val="28"/>
        </w:rPr>
        <w:t xml:space="preserve">Moment of Centering and Gratitude </w:t>
      </w:r>
      <w:r w:rsidRPr="008740CF">
        <w:rPr>
          <w:szCs w:val="28"/>
        </w:rPr>
        <w:t xml:space="preserve">- </w:t>
      </w:r>
      <w:r w:rsidRPr="008740CF">
        <w:rPr>
          <w:i/>
          <w:szCs w:val="28"/>
        </w:rPr>
        <w:t xml:space="preserve">Linda Velarde and </w:t>
      </w:r>
      <w:proofErr w:type="spellStart"/>
      <w:r w:rsidRPr="008740CF">
        <w:rPr>
          <w:i/>
          <w:szCs w:val="28"/>
        </w:rPr>
        <w:t>Rabiah</w:t>
      </w:r>
      <w:proofErr w:type="spellEnd"/>
      <w:r w:rsidRPr="008740CF">
        <w:rPr>
          <w:i/>
          <w:szCs w:val="28"/>
        </w:rPr>
        <w:t xml:space="preserve"> Al Nur) </w:t>
      </w:r>
    </w:p>
    <w:p w14:paraId="184A84F4" w14:textId="77777777" w:rsidR="00C86F4A" w:rsidRPr="008740CF" w:rsidRDefault="00DC1708" w:rsidP="008740CF">
      <w:pPr>
        <w:ind w:left="1260" w:hanging="1260"/>
      </w:pPr>
      <w:r w:rsidRPr="008740CF">
        <w:rPr>
          <w:b/>
          <w:szCs w:val="28"/>
        </w:rPr>
        <w:t>12:05 PM</w:t>
      </w:r>
      <w:r w:rsidRPr="008740CF">
        <w:rPr>
          <w:szCs w:val="28"/>
        </w:rPr>
        <w:tab/>
      </w:r>
      <w:r w:rsidR="008740CF" w:rsidRPr="008740CF">
        <w:rPr>
          <w:b/>
          <w:szCs w:val="28"/>
        </w:rPr>
        <w:t xml:space="preserve">Networking </w:t>
      </w:r>
      <w:r w:rsidRPr="008740CF">
        <w:rPr>
          <w:b/>
          <w:szCs w:val="28"/>
        </w:rPr>
        <w:t>Lunch</w:t>
      </w:r>
      <w:r w:rsidRPr="008740CF">
        <w:rPr>
          <w:szCs w:val="28"/>
        </w:rPr>
        <w:t xml:space="preserve"> - prepared by Smiley BBQ  </w:t>
      </w:r>
      <w:r w:rsidRPr="008740CF">
        <w:rPr>
          <w:i/>
          <w:szCs w:val="28"/>
        </w:rPr>
        <w:t>(Hargrave Community Center)</w:t>
      </w:r>
      <w:r w:rsidRPr="008740CF">
        <w:rPr>
          <w:i/>
        </w:rPr>
        <w:t xml:space="preserve"> </w:t>
      </w:r>
    </w:p>
    <w:p w14:paraId="7DDB4BD2" w14:textId="77777777" w:rsidR="00DC1708" w:rsidRPr="008740CF" w:rsidRDefault="00DC1708" w:rsidP="00DC1708">
      <w:pPr>
        <w:tabs>
          <w:tab w:val="left" w:pos="1440"/>
        </w:tabs>
        <w:ind w:left="1260" w:hanging="1170"/>
        <w:rPr>
          <w:i/>
          <w:color w:val="000000"/>
        </w:rPr>
      </w:pPr>
      <w:r w:rsidRPr="008740CF">
        <w:rPr>
          <w:b/>
          <w:color w:val="000000"/>
        </w:rPr>
        <w:t xml:space="preserve">1:00 PM </w:t>
      </w:r>
      <w:r w:rsidRPr="008740CF">
        <w:rPr>
          <w:b/>
          <w:color w:val="000000"/>
        </w:rPr>
        <w:tab/>
        <w:t xml:space="preserve">International Land Struggles: From Latin America to </w:t>
      </w:r>
      <w:r w:rsidRPr="008740CF">
        <w:rPr>
          <w:color w:val="000000"/>
        </w:rPr>
        <w:t xml:space="preserve">Africa – Facilitated by </w:t>
      </w:r>
      <w:r w:rsidRPr="008740CF">
        <w:rPr>
          <w:i/>
          <w:color w:val="000000"/>
        </w:rPr>
        <w:t xml:space="preserve">Marta Benavides and Stephen Bartlett, Agriculture Missions, Inc. </w:t>
      </w:r>
    </w:p>
    <w:p w14:paraId="60F8A68E" w14:textId="77777777" w:rsidR="00DC1708" w:rsidRPr="008740CF" w:rsidRDefault="00DC1708" w:rsidP="00DC1708">
      <w:pPr>
        <w:ind w:left="720"/>
        <w:rPr>
          <w:i/>
          <w:color w:val="000000"/>
        </w:rPr>
      </w:pPr>
      <w:r w:rsidRPr="008740CF">
        <w:rPr>
          <w:i/>
          <w:color w:val="000000"/>
        </w:rPr>
        <w:t>Representatives of the Garifuna communities (Afro-Indigenous peoples) of Honduras, from communities in Cameroun in West Africa, from Haiti, and from Brazil present the realities of “Land Grabs” for corporate monocultures and strategies for recovering long-term access to land.</w:t>
      </w:r>
    </w:p>
    <w:p w14:paraId="3E1A8BC0" w14:textId="77777777" w:rsidR="00DC1708" w:rsidRPr="008740CF" w:rsidRDefault="00DC1708" w:rsidP="00DC1708">
      <w:pPr>
        <w:numPr>
          <w:ilvl w:val="0"/>
          <w:numId w:val="14"/>
        </w:numPr>
        <w:spacing w:after="0"/>
        <w:rPr>
          <w:color w:val="000000"/>
        </w:rPr>
      </w:pPr>
      <w:r w:rsidRPr="008740CF">
        <w:rPr>
          <w:b/>
          <w:color w:val="000000"/>
        </w:rPr>
        <w:t xml:space="preserve">The Growing Phenomenon of Land Grabs </w:t>
      </w:r>
      <w:r w:rsidRPr="008740CF">
        <w:rPr>
          <w:i/>
          <w:color w:val="000000"/>
        </w:rPr>
        <w:t xml:space="preserve">- Winston Carroo, - Agriculture Missions, Inc. </w:t>
      </w:r>
    </w:p>
    <w:p w14:paraId="1B700963" w14:textId="77777777" w:rsidR="00DC1708" w:rsidRPr="008740CF" w:rsidRDefault="00DC1708" w:rsidP="00DC1708">
      <w:pPr>
        <w:numPr>
          <w:ilvl w:val="0"/>
          <w:numId w:val="14"/>
        </w:numPr>
        <w:spacing w:after="0"/>
        <w:rPr>
          <w:color w:val="000000"/>
        </w:rPr>
      </w:pPr>
      <w:r w:rsidRPr="008740CF">
        <w:rPr>
          <w:b/>
          <w:color w:val="000000"/>
        </w:rPr>
        <w:t>Land Grabs in Africa - View from Ground Level in the Cameroon</w:t>
      </w:r>
      <w:r w:rsidRPr="008740CF">
        <w:rPr>
          <w:color w:val="000000"/>
        </w:rPr>
        <w:t xml:space="preserve"> </w:t>
      </w:r>
      <w:r w:rsidRPr="008740CF">
        <w:rPr>
          <w:rFonts w:asciiTheme="minorHAnsi" w:hAnsiTheme="minorHAnsi"/>
          <w:color w:val="000000"/>
        </w:rPr>
        <w:t>(</w:t>
      </w:r>
      <w:r w:rsidRPr="008740CF">
        <w:rPr>
          <w:rFonts w:asciiTheme="minorHAnsi" w:hAnsiTheme="minorHAnsi"/>
        </w:rPr>
        <w:t>PCUSA Hunger Program/Joining Hands against Hunger/ RELUFA in Cameroon)</w:t>
      </w:r>
      <w:r w:rsidRPr="008740CF">
        <w:rPr>
          <w:rFonts w:asciiTheme="minorHAnsi" w:hAnsiTheme="minorHAnsi"/>
          <w:color w:val="0000FF"/>
        </w:rPr>
        <w:t xml:space="preserve"> </w:t>
      </w:r>
      <w:r w:rsidRPr="008740CF">
        <w:rPr>
          <w:rFonts w:ascii="Arial" w:hAnsi="Arial"/>
          <w:color w:val="0000FF"/>
        </w:rPr>
        <w:t>  </w:t>
      </w:r>
      <w:r w:rsidRPr="008740CF">
        <w:rPr>
          <w:i/>
          <w:color w:val="000000"/>
        </w:rPr>
        <w:t xml:space="preserve"> - Valery Nodem  </w:t>
      </w:r>
    </w:p>
    <w:p w14:paraId="3424DD21" w14:textId="77777777" w:rsidR="00DC1708" w:rsidRPr="002D335B" w:rsidRDefault="00DC1708" w:rsidP="00DC1708">
      <w:pPr>
        <w:numPr>
          <w:ilvl w:val="0"/>
          <w:numId w:val="14"/>
        </w:numPr>
        <w:spacing w:after="0"/>
        <w:rPr>
          <w:color w:val="000000"/>
        </w:rPr>
      </w:pPr>
      <w:r w:rsidRPr="002D335B">
        <w:rPr>
          <w:b/>
          <w:color w:val="000000"/>
        </w:rPr>
        <w:t>Defending the Land and the Garifuna People in Honduras Surrounded by Land Grabbers</w:t>
      </w:r>
      <w:r w:rsidRPr="008740CF">
        <w:rPr>
          <w:color w:val="000000"/>
        </w:rPr>
        <w:t xml:space="preserve"> - </w:t>
      </w:r>
      <w:proofErr w:type="spellStart"/>
      <w:r w:rsidRPr="002D335B">
        <w:rPr>
          <w:color w:val="000000"/>
        </w:rPr>
        <w:t>Nahun</w:t>
      </w:r>
      <w:proofErr w:type="spellEnd"/>
      <w:r w:rsidRPr="002D335B">
        <w:rPr>
          <w:color w:val="000000"/>
        </w:rPr>
        <w:t xml:space="preserve"> Lali, </w:t>
      </w:r>
      <w:r w:rsidRPr="002D335B">
        <w:rPr>
          <w:rFonts w:asciiTheme="minorHAnsi" w:hAnsiTheme="minorHAnsi"/>
          <w:i/>
        </w:rPr>
        <w:t>OFRANEH, National Black Fraternal Organization of Honduras)</w:t>
      </w:r>
    </w:p>
    <w:p w14:paraId="0543FD61" w14:textId="77777777" w:rsidR="00DC1708" w:rsidRPr="008740CF" w:rsidRDefault="00DC1708" w:rsidP="00DC1708">
      <w:pPr>
        <w:numPr>
          <w:ilvl w:val="0"/>
          <w:numId w:val="14"/>
        </w:numPr>
        <w:spacing w:after="0"/>
        <w:rPr>
          <w:i/>
          <w:color w:val="000000"/>
        </w:rPr>
      </w:pPr>
      <w:r w:rsidRPr="008740CF">
        <w:rPr>
          <w:color w:val="000000"/>
        </w:rPr>
        <w:t xml:space="preserve">Undoing Land Grabs in Brazil - The Experience of the MST - </w:t>
      </w:r>
      <w:r w:rsidRPr="008740CF">
        <w:rPr>
          <w:i/>
          <w:color w:val="000000"/>
        </w:rPr>
        <w:t xml:space="preserve">Milton </w:t>
      </w:r>
      <w:proofErr w:type="spellStart"/>
      <w:r w:rsidRPr="008740CF">
        <w:rPr>
          <w:i/>
          <w:color w:val="000000"/>
        </w:rPr>
        <w:t>Fornazieri</w:t>
      </w:r>
      <w:proofErr w:type="spellEnd"/>
      <w:r w:rsidRPr="008740CF">
        <w:rPr>
          <w:i/>
          <w:color w:val="000000"/>
        </w:rPr>
        <w:t xml:space="preserve"> (Landless Rural Workers Movement of Brazil)</w:t>
      </w:r>
    </w:p>
    <w:p w14:paraId="1C5C232B" w14:textId="77777777" w:rsidR="00C86F4A" w:rsidRPr="008740CF" w:rsidRDefault="00C86F4A" w:rsidP="00DC1708">
      <w:pPr>
        <w:rPr>
          <w:b/>
          <w:color w:val="000000"/>
        </w:rPr>
      </w:pPr>
    </w:p>
    <w:p w14:paraId="15BDF38D" w14:textId="77777777" w:rsidR="008740CF" w:rsidRDefault="008740CF">
      <w:pPr>
        <w:spacing w:after="0" w:line="240" w:lineRule="auto"/>
        <w:rPr>
          <w:b/>
          <w:color w:val="000000"/>
          <w:szCs w:val="40"/>
        </w:rPr>
      </w:pPr>
      <w:r>
        <w:rPr>
          <w:b/>
          <w:color w:val="000000"/>
          <w:szCs w:val="40"/>
        </w:rPr>
        <w:br w:type="page"/>
      </w:r>
    </w:p>
    <w:p w14:paraId="33353447" w14:textId="77777777" w:rsidR="00DC1708" w:rsidRPr="008740CF" w:rsidRDefault="00C86F4A" w:rsidP="00DC1708">
      <w:pPr>
        <w:rPr>
          <w:b/>
          <w:color w:val="000000"/>
          <w:szCs w:val="40"/>
        </w:rPr>
      </w:pPr>
      <w:r w:rsidRPr="008740CF">
        <w:rPr>
          <w:b/>
          <w:color w:val="000000"/>
          <w:szCs w:val="40"/>
        </w:rPr>
        <w:lastRenderedPageBreak/>
        <w:t>SMALL GROUP BREAK-OUT SESSIONS</w:t>
      </w:r>
    </w:p>
    <w:p w14:paraId="1B234948" w14:textId="77777777" w:rsidR="00DC1708" w:rsidRPr="008740CF" w:rsidRDefault="00DC1708" w:rsidP="00540ECD">
      <w:pPr>
        <w:spacing w:after="0"/>
        <w:rPr>
          <w:i/>
          <w:color w:val="000000"/>
        </w:rPr>
      </w:pPr>
      <w:r w:rsidRPr="008740CF">
        <w:rPr>
          <w:b/>
          <w:color w:val="000000"/>
        </w:rPr>
        <w:t>4:00 to 5:30 PM</w:t>
      </w:r>
      <w:r w:rsidRPr="008740CF">
        <w:rPr>
          <w:color w:val="000000"/>
        </w:rPr>
        <w:t xml:space="preserve"> - </w:t>
      </w:r>
      <w:r w:rsidRPr="008740CF">
        <w:rPr>
          <w:color w:val="000000"/>
          <w:u w:val="single"/>
        </w:rPr>
        <w:t>Small Group breakout sessions</w:t>
      </w:r>
      <w:r w:rsidRPr="008740CF">
        <w:rPr>
          <w:color w:val="000000"/>
        </w:rPr>
        <w:t xml:space="preserve"> (90 minutes) </w:t>
      </w:r>
      <w:r w:rsidRPr="008740CF">
        <w:rPr>
          <w:i/>
          <w:color w:val="000000"/>
        </w:rPr>
        <w:t xml:space="preserve">– Stephen Bartlett, AMI and Angela Adrar, Rural Coalition/Coalición Rural </w:t>
      </w:r>
      <w:r w:rsidR="00540ECD">
        <w:rPr>
          <w:i/>
          <w:color w:val="000000"/>
        </w:rPr>
        <w:t xml:space="preserve">- </w:t>
      </w:r>
      <w:r w:rsidRPr="008740CF">
        <w:rPr>
          <w:i/>
          <w:color w:val="000000"/>
        </w:rPr>
        <w:t xml:space="preserve">Resource persons and facilitators will lead each small group. Each person will be encouraged to join one group which will caucus and continue work together during the entire gathering, leading to concrete proposals to be presented Saturday afternoon. </w:t>
      </w:r>
    </w:p>
    <w:p w14:paraId="33BF1F8E" w14:textId="77777777" w:rsidR="00540ECD" w:rsidRDefault="00DC1708" w:rsidP="00540ECD">
      <w:pPr>
        <w:spacing w:after="0"/>
        <w:rPr>
          <w:i/>
        </w:rPr>
      </w:pPr>
      <w:r w:rsidRPr="008740CF">
        <w:rPr>
          <w:i/>
          <w:color w:val="000000"/>
        </w:rPr>
        <w:t xml:space="preserve">Discussion in the small groups this session will focus on understanding the phenomenon of land grabs past and present and on strategies used for protecting land rights in other countries; on displacement from land and the phenomenon of forced migration; on historical methods of protecting land and resources; on land and resource extraction, adaptation to climate change and the impact on communities; and on our shared efforts to create the communities we envision and protect Mother Earth for future generations. </w:t>
      </w:r>
      <w:r w:rsidRPr="008740CF">
        <w:rPr>
          <w:i/>
        </w:rPr>
        <w:t xml:space="preserve">Our goal today is to delve into and understand connections among the critical issue, and explore domestic and international links and the necessity for solidarity. </w:t>
      </w:r>
    </w:p>
    <w:p w14:paraId="462A609B" w14:textId="77777777" w:rsidR="00DC1708" w:rsidRPr="00540ECD" w:rsidRDefault="00DC1708" w:rsidP="00540ECD">
      <w:pPr>
        <w:spacing w:after="0"/>
        <w:rPr>
          <w:i/>
          <w:color w:val="000000"/>
          <w:sz w:val="16"/>
        </w:rPr>
      </w:pPr>
    </w:p>
    <w:p w14:paraId="62C8E1DD" w14:textId="77777777" w:rsidR="00DC1708" w:rsidRPr="008740CF" w:rsidRDefault="00DC1708" w:rsidP="00540ECD">
      <w:pPr>
        <w:numPr>
          <w:ilvl w:val="0"/>
          <w:numId w:val="21"/>
        </w:numPr>
        <w:tabs>
          <w:tab w:val="clear" w:pos="1440"/>
          <w:tab w:val="num" w:pos="1170"/>
        </w:tabs>
        <w:spacing w:after="0"/>
        <w:ind w:left="1170" w:hanging="450"/>
      </w:pPr>
      <w:r w:rsidRPr="008740CF">
        <w:rPr>
          <w:b/>
          <w:szCs w:val="28"/>
        </w:rPr>
        <w:t>Group 1</w:t>
      </w:r>
      <w:r w:rsidRPr="008740CF">
        <w:rPr>
          <w:szCs w:val="28"/>
        </w:rPr>
        <w:t xml:space="preserve"> - </w:t>
      </w:r>
      <w:r w:rsidRPr="008740CF">
        <w:t xml:space="preserve">US-International Solidarity on </w:t>
      </w:r>
      <w:r w:rsidRPr="008740CF">
        <w:rPr>
          <w:szCs w:val="28"/>
        </w:rPr>
        <w:t xml:space="preserve">Protecting Our Land, </w:t>
      </w:r>
      <w:r w:rsidRPr="008740CF">
        <w:t xml:space="preserve">Restoring Land Tenure and Conserving Our Resources for Future Generations  </w:t>
      </w:r>
    </w:p>
    <w:p w14:paraId="4F8DC708" w14:textId="77777777" w:rsidR="00DC1708" w:rsidRPr="008740CF" w:rsidRDefault="00DC1708" w:rsidP="00540ECD">
      <w:pPr>
        <w:numPr>
          <w:ilvl w:val="1"/>
          <w:numId w:val="21"/>
        </w:numPr>
        <w:spacing w:after="0"/>
        <w:ind w:left="1800"/>
      </w:pPr>
      <w:r w:rsidRPr="008740CF">
        <w:rPr>
          <w:szCs w:val="28"/>
        </w:rPr>
        <w:t>Facilitator: Savonala Horne, Land Loss Prevention Project</w:t>
      </w:r>
    </w:p>
    <w:p w14:paraId="0D195F64" w14:textId="77777777" w:rsidR="00DC1708" w:rsidRPr="008740CF" w:rsidRDefault="00DC1708" w:rsidP="00540ECD">
      <w:pPr>
        <w:numPr>
          <w:ilvl w:val="1"/>
          <w:numId w:val="21"/>
        </w:numPr>
        <w:spacing w:after="0"/>
        <w:ind w:left="1800"/>
      </w:pPr>
      <w:r w:rsidRPr="008740CF">
        <w:rPr>
          <w:szCs w:val="28"/>
        </w:rPr>
        <w:t xml:space="preserve">Resource person(s):  Valery Nodem, </w:t>
      </w:r>
      <w:proofErr w:type="spellStart"/>
      <w:r w:rsidRPr="008740CF">
        <w:rPr>
          <w:szCs w:val="28"/>
        </w:rPr>
        <w:t>Nahun</w:t>
      </w:r>
      <w:proofErr w:type="spellEnd"/>
      <w:r w:rsidRPr="008740CF">
        <w:rPr>
          <w:szCs w:val="28"/>
        </w:rPr>
        <w:t xml:space="preserve"> Lali, Milton </w:t>
      </w:r>
      <w:proofErr w:type="spellStart"/>
      <w:r w:rsidRPr="008740CF">
        <w:rPr>
          <w:szCs w:val="28"/>
        </w:rPr>
        <w:t>Fornazieri</w:t>
      </w:r>
      <w:proofErr w:type="spellEnd"/>
      <w:r w:rsidRPr="008740CF">
        <w:rPr>
          <w:szCs w:val="28"/>
        </w:rPr>
        <w:t xml:space="preserve">, </w:t>
      </w:r>
    </w:p>
    <w:p w14:paraId="216D3EDF" w14:textId="77777777" w:rsidR="00DC1708" w:rsidRPr="008740CF" w:rsidRDefault="00DC1708" w:rsidP="00540ECD">
      <w:pPr>
        <w:numPr>
          <w:ilvl w:val="1"/>
          <w:numId w:val="21"/>
        </w:numPr>
        <w:spacing w:after="0"/>
        <w:ind w:left="1800"/>
      </w:pPr>
      <w:r w:rsidRPr="008740CF">
        <w:rPr>
          <w:szCs w:val="28"/>
        </w:rPr>
        <w:t xml:space="preserve">Note Taker:  Joe </w:t>
      </w:r>
      <w:proofErr w:type="spellStart"/>
      <w:r w:rsidRPr="008740CF">
        <w:rPr>
          <w:szCs w:val="28"/>
        </w:rPr>
        <w:t>Keesecker</w:t>
      </w:r>
      <w:proofErr w:type="spellEnd"/>
    </w:p>
    <w:p w14:paraId="7711A5AF" w14:textId="77777777" w:rsidR="00DC1708" w:rsidRPr="00540ECD" w:rsidRDefault="00DC1708" w:rsidP="00540ECD">
      <w:pPr>
        <w:spacing w:after="0"/>
        <w:rPr>
          <w:sz w:val="16"/>
        </w:rPr>
      </w:pPr>
    </w:p>
    <w:p w14:paraId="7B0E1F02" w14:textId="77777777" w:rsidR="00DC1708" w:rsidRPr="008740CF" w:rsidRDefault="00DC1708" w:rsidP="00540ECD">
      <w:pPr>
        <w:numPr>
          <w:ilvl w:val="0"/>
          <w:numId w:val="9"/>
        </w:numPr>
        <w:spacing w:after="0"/>
      </w:pPr>
      <w:r w:rsidRPr="008740CF">
        <w:rPr>
          <w:b/>
        </w:rPr>
        <w:t>Group 2</w:t>
      </w:r>
      <w:r w:rsidRPr="008740CF">
        <w:t xml:space="preserve"> - </w:t>
      </w:r>
      <w:r w:rsidRPr="008740CF">
        <w:rPr>
          <w:szCs w:val="28"/>
        </w:rPr>
        <w:t xml:space="preserve">Taking Back Our Food System </w:t>
      </w:r>
      <w:proofErr w:type="gramStart"/>
      <w:r w:rsidRPr="008740CF">
        <w:rPr>
          <w:szCs w:val="28"/>
        </w:rPr>
        <w:t>–  Building</w:t>
      </w:r>
      <w:proofErr w:type="gramEnd"/>
      <w:r w:rsidRPr="008740CF">
        <w:rPr>
          <w:szCs w:val="28"/>
        </w:rPr>
        <w:t xml:space="preserve"> Farmer-Worker Solidarity on Agriculture, Migration, Immigration and</w:t>
      </w:r>
      <w:r w:rsidRPr="008740CF">
        <w:t xml:space="preserve"> Labor </w:t>
      </w:r>
    </w:p>
    <w:p w14:paraId="67C89A6B" w14:textId="77777777" w:rsidR="00DC1708" w:rsidRPr="008740CF" w:rsidRDefault="00DC1708" w:rsidP="00540ECD">
      <w:pPr>
        <w:numPr>
          <w:ilvl w:val="1"/>
          <w:numId w:val="9"/>
        </w:numPr>
        <w:spacing w:after="0"/>
      </w:pPr>
      <w:r w:rsidRPr="008740CF">
        <w:rPr>
          <w:szCs w:val="28"/>
        </w:rPr>
        <w:t>Facilitator(s):  Chilo Villarreal, Rural Coalition and Hannah Hanson, Justice for Our Neighbors, Orlando, FL</w:t>
      </w:r>
    </w:p>
    <w:p w14:paraId="15D8DD1B" w14:textId="77777777" w:rsidR="00ED011B" w:rsidRPr="00ED011B" w:rsidRDefault="00DC1708" w:rsidP="00540ECD">
      <w:pPr>
        <w:numPr>
          <w:ilvl w:val="1"/>
          <w:numId w:val="9"/>
        </w:numPr>
        <w:spacing w:after="0"/>
      </w:pPr>
      <w:r w:rsidRPr="00ED011B">
        <w:rPr>
          <w:szCs w:val="28"/>
        </w:rPr>
        <w:t>Resources Persons:  Tirso Moreno</w:t>
      </w:r>
      <w:r w:rsidR="00ED011B" w:rsidRPr="00ED011B">
        <w:rPr>
          <w:szCs w:val="28"/>
        </w:rPr>
        <w:t>, Mily Trevino Sauceda</w:t>
      </w:r>
      <w:r w:rsidRPr="00ED011B">
        <w:rPr>
          <w:szCs w:val="28"/>
        </w:rPr>
        <w:t xml:space="preserve"> and Ben Burkett</w:t>
      </w:r>
    </w:p>
    <w:p w14:paraId="3BA70D4E" w14:textId="77777777" w:rsidR="00DC1708" w:rsidRPr="008740CF" w:rsidRDefault="00DC1708" w:rsidP="00540ECD">
      <w:pPr>
        <w:numPr>
          <w:ilvl w:val="1"/>
          <w:numId w:val="9"/>
        </w:numPr>
        <w:spacing w:after="0"/>
      </w:pPr>
      <w:r w:rsidRPr="00ED011B">
        <w:rPr>
          <w:szCs w:val="28"/>
        </w:rPr>
        <w:t xml:space="preserve">Note Taker:  Laura Gaitan, National Immigrant Farming Initiative </w:t>
      </w:r>
    </w:p>
    <w:p w14:paraId="12B64188" w14:textId="77777777" w:rsidR="00DC1708" w:rsidRPr="008740CF" w:rsidRDefault="00DC1708" w:rsidP="00540ECD">
      <w:pPr>
        <w:spacing w:after="0"/>
      </w:pPr>
    </w:p>
    <w:p w14:paraId="74FCA9DD" w14:textId="77777777" w:rsidR="00DC1708" w:rsidRPr="008740CF" w:rsidRDefault="00DC1708" w:rsidP="00540ECD">
      <w:pPr>
        <w:numPr>
          <w:ilvl w:val="0"/>
          <w:numId w:val="9"/>
        </w:numPr>
        <w:spacing w:after="0"/>
      </w:pPr>
      <w:r w:rsidRPr="008740CF">
        <w:rPr>
          <w:b/>
        </w:rPr>
        <w:t>Group 3</w:t>
      </w:r>
      <w:r w:rsidRPr="008740CF">
        <w:t xml:space="preserve"> - Rebuilding Community-to-Community Food Systems and Local Food Economies </w:t>
      </w:r>
    </w:p>
    <w:p w14:paraId="1C0D6A9D" w14:textId="77777777" w:rsidR="00DC1708" w:rsidRPr="008740CF" w:rsidRDefault="00DC1708" w:rsidP="00540ECD">
      <w:pPr>
        <w:numPr>
          <w:ilvl w:val="1"/>
          <w:numId w:val="9"/>
        </w:numPr>
        <w:spacing w:after="0"/>
      </w:pPr>
      <w:r w:rsidRPr="008740CF">
        <w:rPr>
          <w:szCs w:val="28"/>
        </w:rPr>
        <w:t>Facilitator: Blain Snipstal and Bryn Bird, Rural Coalition</w:t>
      </w:r>
    </w:p>
    <w:p w14:paraId="49BFCF18" w14:textId="77777777" w:rsidR="00DC1708" w:rsidRPr="008740CF" w:rsidRDefault="00DC1708" w:rsidP="00540ECD">
      <w:pPr>
        <w:numPr>
          <w:ilvl w:val="1"/>
          <w:numId w:val="9"/>
        </w:numPr>
        <w:spacing w:after="0"/>
      </w:pPr>
      <w:r w:rsidRPr="008740CF">
        <w:rPr>
          <w:szCs w:val="28"/>
        </w:rPr>
        <w:t>Resource persons:  Ben Yahola and Maria Moreira</w:t>
      </w:r>
    </w:p>
    <w:p w14:paraId="5E789F30" w14:textId="77777777" w:rsidR="00DC1708" w:rsidRPr="008740CF" w:rsidRDefault="00DC1708" w:rsidP="00540ECD">
      <w:pPr>
        <w:numPr>
          <w:ilvl w:val="1"/>
          <w:numId w:val="9"/>
        </w:numPr>
        <w:spacing w:after="0"/>
      </w:pPr>
      <w:r w:rsidRPr="008740CF">
        <w:rPr>
          <w:szCs w:val="28"/>
        </w:rPr>
        <w:t>Note Taker/Co-facilitator:  Liz Calvin, AMI and Matthew Canfield</w:t>
      </w:r>
    </w:p>
    <w:p w14:paraId="547FDB9D" w14:textId="77777777" w:rsidR="00DC1708" w:rsidRPr="008740CF" w:rsidRDefault="00DC1708" w:rsidP="00540ECD">
      <w:pPr>
        <w:spacing w:after="0"/>
        <w:ind w:left="360"/>
      </w:pPr>
    </w:p>
    <w:p w14:paraId="4818F472" w14:textId="77777777" w:rsidR="00DC1708" w:rsidRPr="008740CF" w:rsidRDefault="00DC1708" w:rsidP="00540ECD">
      <w:pPr>
        <w:numPr>
          <w:ilvl w:val="0"/>
          <w:numId w:val="9"/>
        </w:numPr>
        <w:spacing w:after="0"/>
      </w:pPr>
      <w:r w:rsidRPr="008740CF">
        <w:rPr>
          <w:b/>
        </w:rPr>
        <w:t>Group 4-</w:t>
      </w:r>
      <w:r w:rsidRPr="008740CF">
        <w:t xml:space="preserve"> Rural, </w:t>
      </w:r>
      <w:proofErr w:type="spellStart"/>
      <w:r w:rsidRPr="008740CF">
        <w:t>AgriCulture</w:t>
      </w:r>
      <w:proofErr w:type="spellEnd"/>
      <w:r w:rsidRPr="008740CF">
        <w:t xml:space="preserve">, and </w:t>
      </w:r>
      <w:r w:rsidR="00F3057D">
        <w:t>Community Development – Education for Leadership</w:t>
      </w:r>
    </w:p>
    <w:p w14:paraId="00668E2A" w14:textId="77777777" w:rsidR="00DC1708" w:rsidRPr="008740CF" w:rsidRDefault="00DC1708" w:rsidP="00540ECD">
      <w:pPr>
        <w:numPr>
          <w:ilvl w:val="1"/>
          <w:numId w:val="9"/>
        </w:numPr>
        <w:spacing w:after="0"/>
      </w:pPr>
      <w:r w:rsidRPr="008740CF">
        <w:rPr>
          <w:szCs w:val="28"/>
        </w:rPr>
        <w:t>Facilitator: Mapy Alvarez</w:t>
      </w:r>
    </w:p>
    <w:p w14:paraId="79687F13" w14:textId="77777777" w:rsidR="00DC1708" w:rsidRPr="008740CF" w:rsidRDefault="00DC1708" w:rsidP="00540ECD">
      <w:pPr>
        <w:numPr>
          <w:ilvl w:val="1"/>
          <w:numId w:val="9"/>
        </w:numPr>
        <w:spacing w:after="0"/>
      </w:pPr>
      <w:r w:rsidRPr="008740CF">
        <w:rPr>
          <w:szCs w:val="28"/>
        </w:rPr>
        <w:t>Resource persons:  John Zippert and Starry Krueger</w:t>
      </w:r>
    </w:p>
    <w:p w14:paraId="38E00759" w14:textId="77777777" w:rsidR="00DC1708" w:rsidRPr="008740CF" w:rsidRDefault="00DC1708" w:rsidP="00540ECD">
      <w:pPr>
        <w:numPr>
          <w:ilvl w:val="1"/>
          <w:numId w:val="9"/>
        </w:numPr>
        <w:spacing w:after="0"/>
      </w:pPr>
      <w:r w:rsidRPr="008740CF">
        <w:rPr>
          <w:szCs w:val="28"/>
        </w:rPr>
        <w:t xml:space="preserve">Note Taker:  Michael Kotutwa Johnson, Rural Coalition </w:t>
      </w:r>
    </w:p>
    <w:p w14:paraId="0586A48C" w14:textId="77777777" w:rsidR="00DC1708" w:rsidRPr="008740CF" w:rsidRDefault="00DC1708" w:rsidP="00540ECD">
      <w:pPr>
        <w:spacing w:after="0"/>
        <w:ind w:left="1080"/>
      </w:pPr>
    </w:p>
    <w:p w14:paraId="19633FB7" w14:textId="77777777" w:rsidR="00DC1708" w:rsidRPr="008740CF" w:rsidRDefault="00DC1708" w:rsidP="00540ECD">
      <w:pPr>
        <w:numPr>
          <w:ilvl w:val="0"/>
          <w:numId w:val="9"/>
        </w:numPr>
        <w:spacing w:after="0"/>
      </w:pPr>
      <w:r w:rsidRPr="008740CF">
        <w:rPr>
          <w:b/>
        </w:rPr>
        <w:t>Group 5</w:t>
      </w:r>
      <w:r w:rsidRPr="008740CF">
        <w:t xml:space="preserve"> – Water, Energy, and Climate Change</w:t>
      </w:r>
    </w:p>
    <w:p w14:paraId="0F901372" w14:textId="77777777" w:rsidR="00DC1708" w:rsidRPr="008740CF" w:rsidRDefault="00DC1708" w:rsidP="00540ECD">
      <w:pPr>
        <w:numPr>
          <w:ilvl w:val="1"/>
          <w:numId w:val="9"/>
        </w:numPr>
        <w:spacing w:after="0"/>
      </w:pPr>
      <w:r w:rsidRPr="008740CF">
        <w:rPr>
          <w:szCs w:val="28"/>
        </w:rPr>
        <w:t xml:space="preserve">Facilitator: Marta Benavides </w:t>
      </w:r>
    </w:p>
    <w:p w14:paraId="2546A63A" w14:textId="77777777" w:rsidR="00DC1708" w:rsidRPr="008740CF" w:rsidRDefault="00DC1708" w:rsidP="00540ECD">
      <w:pPr>
        <w:numPr>
          <w:ilvl w:val="1"/>
          <w:numId w:val="9"/>
        </w:numPr>
        <w:spacing w:after="0"/>
      </w:pPr>
      <w:r w:rsidRPr="008740CF">
        <w:rPr>
          <w:szCs w:val="28"/>
        </w:rPr>
        <w:t>Resource persons: Dorathy Barker, Lewis Johnson and Harold Trujillo (Harold on Friday only)</w:t>
      </w:r>
    </w:p>
    <w:p w14:paraId="2263C02F" w14:textId="77777777" w:rsidR="00DC1708" w:rsidRPr="008740CF" w:rsidRDefault="00DC1708" w:rsidP="00540ECD">
      <w:pPr>
        <w:numPr>
          <w:ilvl w:val="1"/>
          <w:numId w:val="9"/>
        </w:numPr>
        <w:spacing w:after="0"/>
      </w:pPr>
      <w:r w:rsidRPr="008740CF">
        <w:rPr>
          <w:szCs w:val="28"/>
        </w:rPr>
        <w:t>Note Taker: Shilpa Jain, Other Worlds</w:t>
      </w:r>
    </w:p>
    <w:p w14:paraId="67D09EFE" w14:textId="77777777" w:rsidR="00DC1708" w:rsidRPr="008740CF" w:rsidRDefault="00DC1708" w:rsidP="00540ECD">
      <w:pPr>
        <w:spacing w:after="0"/>
        <w:ind w:left="1080"/>
      </w:pPr>
    </w:p>
    <w:p w14:paraId="497060E5" w14:textId="77777777" w:rsidR="00DC1708" w:rsidRPr="008740CF" w:rsidRDefault="00DC1708" w:rsidP="00540ECD">
      <w:pPr>
        <w:numPr>
          <w:ilvl w:val="0"/>
          <w:numId w:val="9"/>
        </w:numPr>
        <w:spacing w:after="0"/>
      </w:pPr>
      <w:r w:rsidRPr="008740CF">
        <w:rPr>
          <w:b/>
        </w:rPr>
        <w:t>Group 6</w:t>
      </w:r>
      <w:r w:rsidRPr="008740CF">
        <w:t xml:space="preserve"> – Saving Seed and Cultures</w:t>
      </w:r>
    </w:p>
    <w:p w14:paraId="77421D3C" w14:textId="77777777" w:rsidR="00DC1708" w:rsidRPr="008740CF" w:rsidRDefault="00DC1708" w:rsidP="00540ECD">
      <w:pPr>
        <w:numPr>
          <w:ilvl w:val="1"/>
          <w:numId w:val="9"/>
        </w:numPr>
        <w:spacing w:after="0"/>
      </w:pPr>
      <w:r w:rsidRPr="008740CF">
        <w:rPr>
          <w:szCs w:val="28"/>
        </w:rPr>
        <w:t>Facilitator: Rudy Arredondo and Daisy Garrett</w:t>
      </w:r>
    </w:p>
    <w:p w14:paraId="3E688427" w14:textId="77777777" w:rsidR="00DC1708" w:rsidRPr="008740CF" w:rsidRDefault="00DC1708" w:rsidP="00540ECD">
      <w:pPr>
        <w:numPr>
          <w:ilvl w:val="1"/>
          <w:numId w:val="9"/>
        </w:numPr>
        <w:spacing w:after="0"/>
      </w:pPr>
      <w:r w:rsidRPr="008740CF">
        <w:rPr>
          <w:szCs w:val="28"/>
        </w:rPr>
        <w:t xml:space="preserve">Resource persons: Gloria Castillo and Jerry Fuentes, </w:t>
      </w:r>
    </w:p>
    <w:p w14:paraId="4AA2A1A9" w14:textId="77777777" w:rsidR="00DC1708" w:rsidRPr="008740CF" w:rsidRDefault="00DC1708" w:rsidP="00540ECD">
      <w:pPr>
        <w:numPr>
          <w:ilvl w:val="1"/>
          <w:numId w:val="9"/>
        </w:numPr>
        <w:spacing w:after="0"/>
      </w:pPr>
      <w:r w:rsidRPr="008740CF">
        <w:rPr>
          <w:szCs w:val="28"/>
        </w:rPr>
        <w:t xml:space="preserve">Note Taker: </w:t>
      </w:r>
      <w:r w:rsidR="008740CF">
        <w:rPr>
          <w:szCs w:val="28"/>
        </w:rPr>
        <w:t>Molly Meehan, Accokeek Foundation</w:t>
      </w:r>
    </w:p>
    <w:p w14:paraId="5C20B3E6" w14:textId="77777777" w:rsidR="00DC1708" w:rsidRPr="00113008" w:rsidRDefault="00DC1708" w:rsidP="00DC1708">
      <w:pPr>
        <w:spacing w:after="0"/>
        <w:rPr>
          <w:sz w:val="24"/>
        </w:rPr>
      </w:pPr>
    </w:p>
    <w:p w14:paraId="6DA260C9" w14:textId="77777777" w:rsidR="00DC1708" w:rsidRPr="000B2FF4" w:rsidRDefault="0095668D" w:rsidP="00DC1708">
      <w:pPr>
        <w:rPr>
          <w:i/>
          <w:color w:val="000000"/>
          <w:sz w:val="28"/>
        </w:rPr>
      </w:pPr>
      <w:r>
        <w:rPr>
          <w:i/>
          <w:noProof/>
          <w:color w:val="000000"/>
          <w:sz w:val="28"/>
        </w:rPr>
        <w:lastRenderedPageBreak/>
        <mc:AlternateContent>
          <mc:Choice Requires="wps">
            <w:drawing>
              <wp:anchor distT="0" distB="0" distL="114300" distR="114300" simplePos="0" relativeHeight="251714560" behindDoc="0" locked="0" layoutInCell="1" allowOverlap="1" wp14:anchorId="0D121F67" wp14:editId="0B4B6E24">
                <wp:simplePos x="0" y="0"/>
                <wp:positionH relativeFrom="column">
                  <wp:posOffset>295275</wp:posOffset>
                </wp:positionH>
                <wp:positionV relativeFrom="paragraph">
                  <wp:posOffset>228600</wp:posOffset>
                </wp:positionV>
                <wp:extent cx="6400800" cy="2505075"/>
                <wp:effectExtent l="0" t="0" r="0" b="0"/>
                <wp:wrapTight wrapText="bothSides">
                  <wp:wrapPolygon edited="0">
                    <wp:start x="-30" y="-71"/>
                    <wp:lineTo x="-30" y="21529"/>
                    <wp:lineTo x="21630" y="21529"/>
                    <wp:lineTo x="21630" y="-71"/>
                    <wp:lineTo x="-30" y="-71"/>
                  </wp:wrapPolygon>
                </wp:wrapTight>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505075"/>
                        </a:xfrm>
                        <a:prstGeom prst="rect">
                          <a:avLst/>
                        </a:prstGeom>
                        <a:solidFill>
                          <a:srgbClr val="D92414"/>
                        </a:solidFill>
                        <a:ln w="19050">
                          <a:solidFill>
                            <a:srgbClr val="000000"/>
                          </a:solidFill>
                          <a:miter lim="800000"/>
                          <a:headEnd/>
                          <a:tailEnd/>
                        </a:ln>
                      </wps:spPr>
                      <wps:txbx>
                        <w:txbxContent>
                          <w:p w14:paraId="4D0440E2" w14:textId="77777777" w:rsidR="00C16796" w:rsidRPr="001D08E2" w:rsidRDefault="00C16796" w:rsidP="00DC1708">
                            <w:pPr>
                              <w:spacing w:after="0"/>
                              <w:rPr>
                                <w:b/>
                                <w:sz w:val="28"/>
                                <w:szCs w:val="28"/>
                              </w:rPr>
                            </w:pPr>
                            <w:r w:rsidRPr="001D08E2">
                              <w:rPr>
                                <w:b/>
                                <w:caps/>
                                <w:sz w:val="28"/>
                                <w:szCs w:val="28"/>
                              </w:rPr>
                              <w:t>1:00 Pm – 5:00 PM Youth In Today’s Agriculture</w:t>
                            </w:r>
                            <w:r w:rsidRPr="001D08E2">
                              <w:rPr>
                                <w:b/>
                                <w:sz w:val="28"/>
                                <w:szCs w:val="28"/>
                              </w:rPr>
                              <w:t xml:space="preserve"> </w:t>
                            </w:r>
                            <w:r w:rsidRPr="001D08E2">
                              <w:rPr>
                                <w:b/>
                                <w:sz w:val="28"/>
                              </w:rPr>
                              <w:t xml:space="preserve">SPECIAL SESSION </w:t>
                            </w:r>
                            <w:r w:rsidRPr="000D6412">
                              <w:rPr>
                                <w:i/>
                                <w:sz w:val="28"/>
                                <w:szCs w:val="28"/>
                              </w:rPr>
                              <w:t>(w Rural Coalition Animal Health Team)</w:t>
                            </w:r>
                          </w:p>
                          <w:p w14:paraId="3739ED60" w14:textId="77777777" w:rsidR="00C16796" w:rsidRPr="00540ECD" w:rsidRDefault="00C16796" w:rsidP="00DC1708">
                            <w:pPr>
                              <w:spacing w:after="0"/>
                              <w:rPr>
                                <w:sz w:val="24"/>
                                <w:szCs w:val="28"/>
                              </w:rPr>
                            </w:pPr>
                            <w:r>
                              <w:rPr>
                                <w:b/>
                                <w:sz w:val="28"/>
                                <w:szCs w:val="28"/>
                              </w:rPr>
                              <w:t>Field T</w:t>
                            </w:r>
                            <w:r w:rsidRPr="001D08E2">
                              <w:rPr>
                                <w:b/>
                                <w:sz w:val="28"/>
                                <w:szCs w:val="28"/>
                              </w:rPr>
                              <w:t xml:space="preserve">rip to </w:t>
                            </w:r>
                            <w:r>
                              <w:rPr>
                                <w:b/>
                                <w:sz w:val="28"/>
                                <w:szCs w:val="28"/>
                              </w:rPr>
                              <w:t xml:space="preserve">the </w:t>
                            </w:r>
                            <w:r w:rsidRPr="001D08E2">
                              <w:rPr>
                                <w:b/>
                                <w:sz w:val="28"/>
                                <w:szCs w:val="28"/>
                              </w:rPr>
                              <w:t xml:space="preserve">Chanel Ranch, </w:t>
                            </w:r>
                            <w:r w:rsidRPr="00540ECD">
                              <w:rPr>
                                <w:i/>
                                <w:sz w:val="24"/>
                                <w:szCs w:val="28"/>
                              </w:rPr>
                              <w:t>with Mr. Alvin Lee, Project Impact, Darnella Burkett Winston and Star Nyea</w:t>
                            </w:r>
                          </w:p>
                          <w:p w14:paraId="44545C75" w14:textId="77777777" w:rsidR="00C16796" w:rsidRPr="00540ECD" w:rsidRDefault="00C16796" w:rsidP="00DC1708">
                            <w:pPr>
                              <w:rPr>
                                <w:i/>
                                <w:szCs w:val="28"/>
                              </w:rPr>
                            </w:pPr>
                            <w:r w:rsidRPr="00540ECD">
                              <w:rPr>
                                <w:i/>
                                <w:szCs w:val="28"/>
                              </w:rPr>
                              <w:t>Youth will tour Mr. Lee’s cow/calf operation where he harvests rock for sale; and will participate in workshops and demonstrations on plasticulture and how to save seeds will be presented. Project Impact, a partner to the Oklahoma Black Historical Research Project will assist.  Nature walk, tent construction, BBQ construction and archery will be included.</w:t>
                            </w:r>
                          </w:p>
                          <w:p w14:paraId="736BD383" w14:textId="77777777" w:rsidR="00C16796" w:rsidRPr="00474389" w:rsidRDefault="00C16796" w:rsidP="00474389">
                            <w:pPr>
                              <w:spacing w:after="0"/>
                              <w:rPr>
                                <w:sz w:val="28"/>
                                <w:szCs w:val="28"/>
                              </w:rPr>
                            </w:pPr>
                            <w:r w:rsidRPr="00540ECD">
                              <w:rPr>
                                <w:szCs w:val="28"/>
                              </w:rPr>
                              <w:t xml:space="preserve">Discussion will be included on Energy, Food, and Water &amp; Land, with preparation for Friday Panel Presentation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1F67" id="Text Box 10" o:spid="_x0000_s1032" type="#_x0000_t202" style="position:absolute;margin-left:23.25pt;margin-top:18pt;width:7in;height:19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w8CQIAAB0EAAAOAAAAZHJzL2Uyb0RvYy54bWysU9uO2yAQfa/Uf0C8N3aiZLux4qzaTbeq&#13;&#10;tL1I234ABhyjAkOBxE6/vgP2ZtPbS1UeEAPDYc6Zw+ZmMJocpQ8KbE3ns5ISaTkIZfc1/fL57sU1&#13;&#10;JSEyK5gGK2t6koHebJ8/2/SukgvoQAvpCYLYUPWupl2MriqKwDtpWJiBkxYPW/CGRQz9vhCe9Yhu&#13;&#10;dLEoy6uiBy+cBy5DwN3deEi3Gb9tJY8f2zbISHRNsbaYZ5/nJs3FdsOqvWeuU3wqg/1DFYYpi4+e&#13;&#10;oXYsMnLw6jcoo7iHAG2ccTAFtK3iMnNANvPyFzYPHXMyc0FxgjvLFP4fLP9wfHCfPInDaxiwgZlE&#13;&#10;cPfAvwbUpuhdqKacpGmoQspu+vcgsJvsECHfGFpvEn0kRBAGlT6d1ZVDJBw3r5ZleV3iEcezxapc&#13;&#10;lS9XSf+CVY/XnQ/xrQRD0qKmHtuX4dnxPsQx9TElvRZAK3GntM6B3ze32pMjw1bv1ovlfDmh/5Sm&#13;&#10;LemR5xqfH7n+FaPM408YRkU0rVampkgIx2ijTjLxxopsqciUHtdIT9tJySTeKGMcmoEogaqku0nY&#13;&#10;BsQJpfUwehT/FC468N8p6dGfNQ3fDsxLSvQ7iwZYz5fLZOjLwF8GzWXALEeomkZKxuVtHD/BwXm1&#13;&#10;7/ClsfMWXmFLW5XFfqpqKh89mNs1/Zdk8ss4Zz396u0PAAAA//8DAFBLAwQUAAYACAAAACEABIxo&#13;&#10;Z+MAAAAPAQAADwAAAGRycy9kb3ducmV2LnhtbEyPT2vDMAzF74N9B6PBbqvdtQlrGqeUjUFhh9Fu&#13;&#10;0KvjKH9oLIfYbbNvP/W0XQTST3p6L99MrhcXHEPnScN8pkAgWV911Gj4/np/egERoqHK9J5Qww8G&#13;&#10;2BT3d7nJKn+lPV4OsREsQiEzGtoYh0zKYFt0Jsz8gMSs9qMzkduxkdVorizuevmsVCqd6Yg/tGbA&#13;&#10;1xbt6XB2Gk5T7cmuajuu1OfumOw+9lsstX58mN7WXLZrEBGn+HcBtwzsHwo2VvozVUH0GpZpwpsa&#13;&#10;FinnunGVLHlSMlmoBGSRy/85il8AAAD//wMAUEsBAi0AFAAGAAgAAAAhALaDOJL+AAAA4QEAABMA&#13;&#10;AAAAAAAAAAAAAAAAAAAAAFtDb250ZW50X1R5cGVzXS54bWxQSwECLQAUAAYACAAAACEAOP0h/9YA&#13;&#10;AACUAQAACwAAAAAAAAAAAAAAAAAvAQAAX3JlbHMvLnJlbHNQSwECLQAUAAYACAAAACEAVUaMPAkC&#13;&#10;AAAdBAAADgAAAAAAAAAAAAAAAAAuAgAAZHJzL2Uyb0RvYy54bWxQSwECLQAUAAYACAAAACEABIxo&#13;&#10;Z+MAAAAPAQAADwAAAAAAAAAAAAAAAABjBAAAZHJzL2Rvd25yZXYueG1sUEsFBgAAAAAEAAQA8wAA&#13;&#10;AHMFAAAAAA==&#13;&#10;" fillcolor="#d92414" strokeweight="1.5pt">
                <v:path arrowok="t"/>
                <v:textbox inset=",7.2pt,,7.2pt">
                  <w:txbxContent>
                    <w:p w14:paraId="4D0440E2" w14:textId="77777777" w:rsidR="00C16796" w:rsidRPr="001D08E2" w:rsidRDefault="00C16796" w:rsidP="00DC1708">
                      <w:pPr>
                        <w:spacing w:after="0"/>
                        <w:rPr>
                          <w:b/>
                          <w:sz w:val="28"/>
                          <w:szCs w:val="28"/>
                        </w:rPr>
                      </w:pPr>
                      <w:r w:rsidRPr="001D08E2">
                        <w:rPr>
                          <w:b/>
                          <w:caps/>
                          <w:sz w:val="28"/>
                          <w:szCs w:val="28"/>
                        </w:rPr>
                        <w:t>1:00 Pm – 5:00 PM Youth In Today’s Agriculture</w:t>
                      </w:r>
                      <w:r w:rsidRPr="001D08E2">
                        <w:rPr>
                          <w:b/>
                          <w:sz w:val="28"/>
                          <w:szCs w:val="28"/>
                        </w:rPr>
                        <w:t xml:space="preserve"> </w:t>
                      </w:r>
                      <w:r w:rsidRPr="001D08E2">
                        <w:rPr>
                          <w:b/>
                          <w:sz w:val="28"/>
                        </w:rPr>
                        <w:t xml:space="preserve">SPECIAL SESSION </w:t>
                      </w:r>
                      <w:r w:rsidRPr="000D6412">
                        <w:rPr>
                          <w:i/>
                          <w:sz w:val="28"/>
                          <w:szCs w:val="28"/>
                        </w:rPr>
                        <w:t>(w Rural Coalition Animal Health Team)</w:t>
                      </w:r>
                    </w:p>
                    <w:p w14:paraId="3739ED60" w14:textId="77777777" w:rsidR="00C16796" w:rsidRPr="00540ECD" w:rsidRDefault="00C16796" w:rsidP="00DC1708">
                      <w:pPr>
                        <w:spacing w:after="0"/>
                        <w:rPr>
                          <w:sz w:val="24"/>
                          <w:szCs w:val="28"/>
                        </w:rPr>
                      </w:pPr>
                      <w:r>
                        <w:rPr>
                          <w:b/>
                          <w:sz w:val="28"/>
                          <w:szCs w:val="28"/>
                        </w:rPr>
                        <w:t>Field T</w:t>
                      </w:r>
                      <w:r w:rsidRPr="001D08E2">
                        <w:rPr>
                          <w:b/>
                          <w:sz w:val="28"/>
                          <w:szCs w:val="28"/>
                        </w:rPr>
                        <w:t xml:space="preserve">rip to </w:t>
                      </w:r>
                      <w:r>
                        <w:rPr>
                          <w:b/>
                          <w:sz w:val="28"/>
                          <w:szCs w:val="28"/>
                        </w:rPr>
                        <w:t xml:space="preserve">the </w:t>
                      </w:r>
                      <w:r w:rsidRPr="001D08E2">
                        <w:rPr>
                          <w:b/>
                          <w:sz w:val="28"/>
                          <w:szCs w:val="28"/>
                        </w:rPr>
                        <w:t xml:space="preserve">Chanel Ranch, </w:t>
                      </w:r>
                      <w:r w:rsidRPr="00540ECD">
                        <w:rPr>
                          <w:i/>
                          <w:sz w:val="24"/>
                          <w:szCs w:val="28"/>
                        </w:rPr>
                        <w:t>with Mr. Alvin Lee, Project Impact, Darnella Burkett Winston and Star Nyea</w:t>
                      </w:r>
                    </w:p>
                    <w:p w14:paraId="44545C75" w14:textId="77777777" w:rsidR="00C16796" w:rsidRPr="00540ECD" w:rsidRDefault="00C16796" w:rsidP="00DC1708">
                      <w:pPr>
                        <w:rPr>
                          <w:i/>
                          <w:szCs w:val="28"/>
                        </w:rPr>
                      </w:pPr>
                      <w:r w:rsidRPr="00540ECD">
                        <w:rPr>
                          <w:i/>
                          <w:szCs w:val="28"/>
                        </w:rPr>
                        <w:t>Youth will tour Mr. Lee’s cow/calf operation where he harvests rock for sale; and will participate in workshops and demonstrations on plasticulture and how to save seeds will be presented. Project Impact, a partner to the Oklahoma Black Historical Research Project will assist.  Nature walk, tent construction, BBQ construction and archery will be included.</w:t>
                      </w:r>
                    </w:p>
                    <w:p w14:paraId="736BD383" w14:textId="77777777" w:rsidR="00C16796" w:rsidRPr="00474389" w:rsidRDefault="00C16796" w:rsidP="00474389">
                      <w:pPr>
                        <w:spacing w:after="0"/>
                        <w:rPr>
                          <w:sz w:val="28"/>
                          <w:szCs w:val="28"/>
                        </w:rPr>
                      </w:pPr>
                      <w:r w:rsidRPr="00540ECD">
                        <w:rPr>
                          <w:szCs w:val="28"/>
                        </w:rPr>
                        <w:t xml:space="preserve">Discussion will be included on Energy, Food, and Water &amp; Land, with preparation for Friday Panel Presentation </w:t>
                      </w:r>
                    </w:p>
                  </w:txbxContent>
                </v:textbox>
                <w10:wrap type="tight"/>
              </v:shape>
            </w:pict>
          </mc:Fallback>
        </mc:AlternateContent>
      </w:r>
    </w:p>
    <w:p w14:paraId="0967DDE2" w14:textId="77777777" w:rsidR="00DC1708" w:rsidRDefault="00DC1708" w:rsidP="00DC1708">
      <w:pPr>
        <w:rPr>
          <w:b/>
          <w:color w:val="C01F0F"/>
          <w:sz w:val="28"/>
          <w:szCs w:val="28"/>
        </w:rPr>
      </w:pPr>
    </w:p>
    <w:p w14:paraId="70B7D913" w14:textId="77777777" w:rsidR="00DC1708" w:rsidRDefault="00DC1708" w:rsidP="00DC1708">
      <w:pPr>
        <w:rPr>
          <w:b/>
          <w:color w:val="C01F0F"/>
          <w:sz w:val="28"/>
          <w:szCs w:val="28"/>
        </w:rPr>
      </w:pPr>
    </w:p>
    <w:p w14:paraId="580FB406" w14:textId="77777777" w:rsidR="004706DB" w:rsidRDefault="004706DB" w:rsidP="00DC1708">
      <w:pPr>
        <w:ind w:left="1260" w:hanging="1260"/>
        <w:rPr>
          <w:b/>
          <w:sz w:val="28"/>
          <w:szCs w:val="28"/>
        </w:rPr>
      </w:pPr>
    </w:p>
    <w:p w14:paraId="6D7A2969" w14:textId="77777777" w:rsidR="00DC1708" w:rsidRPr="00AC76CE" w:rsidRDefault="00DC1708" w:rsidP="00DC1708">
      <w:pPr>
        <w:ind w:left="1260" w:hanging="1260"/>
        <w:rPr>
          <w:b/>
          <w:i/>
          <w:szCs w:val="28"/>
        </w:rPr>
      </w:pPr>
      <w:r w:rsidRPr="00AC76CE">
        <w:rPr>
          <w:b/>
          <w:szCs w:val="28"/>
        </w:rPr>
        <w:t>5:50PM</w:t>
      </w:r>
      <w:r w:rsidRPr="00AC76CE">
        <w:rPr>
          <w:b/>
          <w:szCs w:val="28"/>
        </w:rPr>
        <w:tab/>
        <w:t>Moment of Centering and Gratitude</w:t>
      </w:r>
      <w:r w:rsidRPr="00AC76CE">
        <w:rPr>
          <w:szCs w:val="28"/>
        </w:rPr>
        <w:t xml:space="preserve"> - </w:t>
      </w:r>
      <w:r w:rsidRPr="00AC76CE">
        <w:rPr>
          <w:i/>
          <w:szCs w:val="28"/>
        </w:rPr>
        <w:t xml:space="preserve">Linda Velarde and </w:t>
      </w:r>
      <w:proofErr w:type="spellStart"/>
      <w:r w:rsidRPr="00AC76CE">
        <w:rPr>
          <w:i/>
          <w:szCs w:val="28"/>
        </w:rPr>
        <w:t>Rabiah</w:t>
      </w:r>
      <w:proofErr w:type="spellEnd"/>
      <w:r w:rsidRPr="00AC76CE">
        <w:rPr>
          <w:i/>
          <w:szCs w:val="28"/>
        </w:rPr>
        <w:t xml:space="preserve"> Al Nur</w:t>
      </w:r>
    </w:p>
    <w:p w14:paraId="02939C2E" w14:textId="77777777" w:rsidR="00DC1708" w:rsidRPr="00AC76CE" w:rsidRDefault="00DC1708" w:rsidP="00DC1708">
      <w:r w:rsidRPr="00AC76CE">
        <w:rPr>
          <w:b/>
          <w:szCs w:val="28"/>
        </w:rPr>
        <w:t xml:space="preserve">6:00 PM </w:t>
      </w:r>
      <w:r w:rsidRPr="00AC76CE">
        <w:rPr>
          <w:szCs w:val="28"/>
        </w:rPr>
        <w:t xml:space="preserve">    </w:t>
      </w:r>
      <w:r w:rsidR="00AC76CE">
        <w:rPr>
          <w:szCs w:val="28"/>
        </w:rPr>
        <w:t xml:space="preserve">     </w:t>
      </w:r>
      <w:r w:rsidRPr="00AC76CE">
        <w:rPr>
          <w:b/>
          <w:szCs w:val="28"/>
        </w:rPr>
        <w:t xml:space="preserve">Community Dinner </w:t>
      </w:r>
      <w:r w:rsidRPr="00AC76CE">
        <w:rPr>
          <w:b/>
          <w:i/>
          <w:szCs w:val="28"/>
        </w:rPr>
        <w:t xml:space="preserve">- </w:t>
      </w:r>
      <w:r w:rsidRPr="00AC76CE">
        <w:rPr>
          <w:i/>
        </w:rPr>
        <w:t>Sarah’s Dynasty Inc.</w:t>
      </w:r>
      <w:r w:rsidRPr="00AC76CE">
        <w:t xml:space="preserve"> </w:t>
      </w:r>
    </w:p>
    <w:p w14:paraId="73DB4E13" w14:textId="77777777" w:rsidR="00DC1708" w:rsidRPr="00AC76CE" w:rsidRDefault="00DC1708" w:rsidP="00DC1708">
      <w:pPr>
        <w:numPr>
          <w:ilvl w:val="0"/>
          <w:numId w:val="19"/>
        </w:numPr>
        <w:spacing w:after="0"/>
        <w:rPr>
          <w:szCs w:val="28"/>
        </w:rPr>
      </w:pPr>
      <w:r w:rsidRPr="00AC76CE">
        <w:rPr>
          <w:szCs w:val="28"/>
        </w:rPr>
        <w:t>Welcome – Willard Tillman and the Wewoka Community</w:t>
      </w:r>
    </w:p>
    <w:p w14:paraId="3F4F260B" w14:textId="77777777" w:rsidR="00DC1708" w:rsidRPr="00AC76CE" w:rsidRDefault="00DC1708" w:rsidP="00DC1708">
      <w:pPr>
        <w:numPr>
          <w:ilvl w:val="0"/>
          <w:numId w:val="19"/>
        </w:numPr>
        <w:spacing w:after="0"/>
        <w:rPr>
          <w:szCs w:val="28"/>
        </w:rPr>
      </w:pPr>
      <w:r w:rsidRPr="00AC76CE">
        <w:rPr>
          <w:szCs w:val="28"/>
        </w:rPr>
        <w:t>Ice Cream by Langston University</w:t>
      </w:r>
      <w:r w:rsidR="00113008" w:rsidRPr="00AC76CE">
        <w:rPr>
          <w:szCs w:val="28"/>
        </w:rPr>
        <w:t xml:space="preserve"> with thanks to Dr. Merlin Burns</w:t>
      </w:r>
    </w:p>
    <w:p w14:paraId="5A733735" w14:textId="77777777" w:rsidR="00DC1708" w:rsidRPr="00AC76CE" w:rsidRDefault="00DC1708" w:rsidP="00DC1708">
      <w:pPr>
        <w:numPr>
          <w:ilvl w:val="0"/>
          <w:numId w:val="19"/>
        </w:numPr>
        <w:spacing w:after="0"/>
        <w:rPr>
          <w:szCs w:val="28"/>
        </w:rPr>
      </w:pPr>
      <w:r w:rsidRPr="00AC76CE">
        <w:rPr>
          <w:szCs w:val="28"/>
        </w:rPr>
        <w:t>Sharing Reflections of the Day (in Drama and Music, with Star Nyea and Youth in Today’s Agriculture, and Farmworker Association of Florida)</w:t>
      </w:r>
    </w:p>
    <w:p w14:paraId="1119C379" w14:textId="77777777" w:rsidR="00375555" w:rsidRDefault="00DC1708" w:rsidP="00DC1708">
      <w:pPr>
        <w:numPr>
          <w:ilvl w:val="0"/>
          <w:numId w:val="19"/>
        </w:numPr>
        <w:spacing w:after="0"/>
        <w:rPr>
          <w:szCs w:val="28"/>
        </w:rPr>
      </w:pPr>
      <w:r w:rsidRPr="00AC76CE">
        <w:rPr>
          <w:szCs w:val="28"/>
        </w:rPr>
        <w:t xml:space="preserve">Oklahoma Music and Dance </w:t>
      </w:r>
      <w:proofErr w:type="gramStart"/>
      <w:r w:rsidRPr="00AC76CE">
        <w:rPr>
          <w:i/>
          <w:szCs w:val="28"/>
        </w:rPr>
        <w:t xml:space="preserve">-  </w:t>
      </w:r>
      <w:r w:rsidRPr="00AC76CE">
        <w:rPr>
          <w:i/>
        </w:rPr>
        <w:t>Mo</w:t>
      </w:r>
      <w:proofErr w:type="gramEnd"/>
      <w:r w:rsidRPr="00AC76CE">
        <w:rPr>
          <w:i/>
        </w:rPr>
        <w:t>-Williams and Company</w:t>
      </w:r>
      <w:r w:rsidRPr="00AC76CE">
        <w:t xml:space="preserve"> </w:t>
      </w:r>
    </w:p>
    <w:p w14:paraId="246CBCEB" w14:textId="77777777" w:rsidR="00C86F4A" w:rsidRPr="00375555" w:rsidRDefault="00C86F4A" w:rsidP="00BC481A">
      <w:pPr>
        <w:spacing w:after="0"/>
        <w:ind w:left="360"/>
        <w:rPr>
          <w:szCs w:val="28"/>
        </w:rPr>
      </w:pPr>
    </w:p>
    <w:p w14:paraId="7A98538B" w14:textId="77777777" w:rsidR="00375555" w:rsidRDefault="007E3E05">
      <w:pPr>
        <w:spacing w:after="0" w:line="240" w:lineRule="auto"/>
        <w:rPr>
          <w:rFonts w:asciiTheme="majorHAnsi" w:hAnsiTheme="majorHAnsi"/>
          <w:i/>
          <w:color w:val="632423" w:themeColor="accent2" w:themeShade="80"/>
          <w:sz w:val="24"/>
          <w:szCs w:val="40"/>
        </w:rPr>
      </w:pPr>
      <w:r w:rsidRPr="00474389">
        <w:rPr>
          <w:rFonts w:asciiTheme="majorHAnsi" w:hAnsiTheme="majorHAnsi"/>
          <w:i/>
          <w:color w:val="632423" w:themeColor="accent2" w:themeShade="80"/>
          <w:sz w:val="24"/>
          <w:szCs w:val="40"/>
        </w:rPr>
        <w:t xml:space="preserve"> In a situation where human life seems dirt cheap, with people being killed as easily as one </w:t>
      </w:r>
      <w:proofErr w:type="gramStart"/>
      <w:r w:rsidRPr="00474389">
        <w:rPr>
          <w:rFonts w:asciiTheme="majorHAnsi" w:hAnsiTheme="majorHAnsi"/>
          <w:i/>
          <w:color w:val="632423" w:themeColor="accent2" w:themeShade="80"/>
          <w:sz w:val="24"/>
          <w:szCs w:val="40"/>
        </w:rPr>
        <w:t>swats</w:t>
      </w:r>
      <w:proofErr w:type="gramEnd"/>
      <w:r w:rsidRPr="00474389">
        <w:rPr>
          <w:rFonts w:asciiTheme="majorHAnsi" w:hAnsiTheme="majorHAnsi"/>
          <w:i/>
          <w:color w:val="632423" w:themeColor="accent2" w:themeShade="80"/>
          <w:sz w:val="24"/>
          <w:szCs w:val="40"/>
        </w:rPr>
        <w:t xml:space="preserve"> a fly, we must proclaim that people matter and matter enormously…If we have loved well while we were alive, there is life after death.  Our love will go on for generations</w:t>
      </w:r>
      <w:r w:rsidR="00A25B68" w:rsidRPr="00474389">
        <w:rPr>
          <w:rFonts w:asciiTheme="majorHAnsi" w:hAnsiTheme="majorHAnsi"/>
          <w:i/>
          <w:color w:val="632423" w:themeColor="accent2" w:themeShade="80"/>
          <w:sz w:val="24"/>
          <w:szCs w:val="40"/>
        </w:rPr>
        <w:t xml:space="preserve"> .</w:t>
      </w:r>
      <w:r w:rsidRPr="00474389">
        <w:rPr>
          <w:rFonts w:asciiTheme="majorHAnsi" w:hAnsiTheme="majorHAnsi"/>
          <w:i/>
          <w:color w:val="632423" w:themeColor="accent2" w:themeShade="80"/>
          <w:sz w:val="24"/>
          <w:szCs w:val="40"/>
        </w:rPr>
        <w:t>..</w:t>
      </w:r>
      <w:r w:rsidR="00A25B68" w:rsidRPr="00474389">
        <w:rPr>
          <w:rFonts w:asciiTheme="majorHAnsi" w:hAnsiTheme="majorHAnsi"/>
          <w:i/>
          <w:color w:val="632423" w:themeColor="accent2" w:themeShade="80"/>
          <w:sz w:val="24"/>
          <w:szCs w:val="40"/>
        </w:rPr>
        <w:t xml:space="preserve"> --Archbishop Desmond Tutu.</w:t>
      </w:r>
    </w:p>
    <w:p w14:paraId="40C9E2F9" w14:textId="77777777" w:rsidR="00375555" w:rsidRDefault="00375555">
      <w:pPr>
        <w:spacing w:after="0" w:line="240" w:lineRule="auto"/>
        <w:rPr>
          <w:rFonts w:asciiTheme="majorHAnsi" w:hAnsiTheme="majorHAnsi"/>
          <w:i/>
          <w:color w:val="632423" w:themeColor="accent2" w:themeShade="80"/>
          <w:sz w:val="24"/>
          <w:szCs w:val="40"/>
        </w:rPr>
      </w:pPr>
    </w:p>
    <w:p w14:paraId="1C153E74" w14:textId="77777777" w:rsidR="00BC481A" w:rsidRPr="00BC481A" w:rsidRDefault="0095668D" w:rsidP="00BC481A">
      <w:pPr>
        <w:rPr>
          <w:rFonts w:ascii="Georgia" w:hAnsi="Georgia"/>
          <w:b/>
          <w:sz w:val="32"/>
          <w:u w:val="single"/>
        </w:rPr>
      </w:pPr>
      <w:r>
        <w:rPr>
          <w:rFonts w:ascii="Georgia" w:hAnsi="Georgia"/>
          <w:b/>
          <w:noProof/>
          <w:sz w:val="32"/>
          <w:u w:val="single"/>
        </w:rPr>
        <mc:AlternateContent>
          <mc:Choice Requires="wpg">
            <w:drawing>
              <wp:anchor distT="0" distB="0" distL="114300" distR="114300" simplePos="0" relativeHeight="251844608" behindDoc="0" locked="0" layoutInCell="1" allowOverlap="1" wp14:anchorId="67CD05A3" wp14:editId="3F5E1EA6">
                <wp:simplePos x="0" y="0"/>
                <wp:positionH relativeFrom="column">
                  <wp:posOffset>3562350</wp:posOffset>
                </wp:positionH>
                <wp:positionV relativeFrom="paragraph">
                  <wp:posOffset>4445</wp:posOffset>
                </wp:positionV>
                <wp:extent cx="3067050" cy="3302000"/>
                <wp:effectExtent l="0" t="0" r="0" b="0"/>
                <wp:wrapTight wrapText="bothSides">
                  <wp:wrapPolygon edited="0">
                    <wp:start x="-134" y="0"/>
                    <wp:lineTo x="-67" y="21658"/>
                    <wp:lineTo x="21734" y="21658"/>
                    <wp:lineTo x="21734" y="0"/>
                    <wp:lineTo x="-134" y="0"/>
                  </wp:wrapPolygon>
                </wp:wrapTight>
                <wp:docPr id="1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3302000"/>
                          <a:chOff x="7076" y="3747"/>
                          <a:chExt cx="4793" cy="5603"/>
                        </a:xfrm>
                      </wpg:grpSpPr>
                      <wps:wsp>
                        <wps:cNvPr id="18" name="Text Box 126"/>
                        <wps:cNvSpPr txBox="1">
                          <a:spLocks/>
                        </wps:cNvSpPr>
                        <wps:spPr bwMode="auto">
                          <a:xfrm>
                            <a:off x="7076" y="3747"/>
                            <a:ext cx="4793" cy="5603"/>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73127F" w14:textId="77777777" w:rsidR="00C16796" w:rsidRDefault="00C16796" w:rsidP="00BC481A">
                              <w:pPr>
                                <w:rPr>
                                  <w:rStyle w:val="apple-style-span"/>
                                </w:rPr>
                              </w:pPr>
                            </w:p>
                            <w:p w14:paraId="6699812E" w14:textId="77777777" w:rsidR="00C16796" w:rsidRDefault="00C16796" w:rsidP="00BC481A">
                              <w:pPr>
                                <w:rPr>
                                  <w:rStyle w:val="apple-style-span"/>
                                </w:rPr>
                              </w:pPr>
                            </w:p>
                            <w:p w14:paraId="29FDA30B" w14:textId="77777777" w:rsidR="00C16796" w:rsidRDefault="00C16796" w:rsidP="00BC481A">
                              <w:pPr>
                                <w:jc w:val="center"/>
                                <w:rPr>
                                  <w:rStyle w:val="apple-style-span"/>
                                </w:rPr>
                              </w:pPr>
                            </w:p>
                            <w:p w14:paraId="0264B4F7" w14:textId="77777777" w:rsidR="00C16796" w:rsidRDefault="00C16796" w:rsidP="00BC481A">
                              <w:pPr>
                                <w:jc w:val="center"/>
                                <w:rPr>
                                  <w:rStyle w:val="apple-style-span"/>
                                </w:rPr>
                              </w:pPr>
                            </w:p>
                            <w:p w14:paraId="6C7F24A5" w14:textId="77777777" w:rsidR="00C16796" w:rsidRDefault="00C16796" w:rsidP="00BC481A">
                              <w:pPr>
                                <w:jc w:val="center"/>
                                <w:rPr>
                                  <w:rStyle w:val="apple-style-span"/>
                                </w:rPr>
                              </w:pPr>
                              <w:hyperlink r:id="rId40" w:tgtFrame="_blank" w:history="1">
                                <w:r w:rsidRPr="00B33280">
                                  <w:rPr>
                                    <w:rStyle w:val="Hyperlink"/>
                                    <w:rFonts w:ascii="Arial" w:hAnsi="Arial" w:cs="Arial"/>
                                    <w:color w:val="0000CC"/>
                                    <w:sz w:val="28"/>
                                    <w:szCs w:val="28"/>
                                  </w:rPr>
                                  <w:t>www.freeseeds.us</w:t>
                                </w:r>
                              </w:hyperlink>
                            </w:p>
                            <w:p w14:paraId="64ADC1A2" w14:textId="77777777" w:rsidR="00C16796" w:rsidRPr="00B33280" w:rsidRDefault="00C16796" w:rsidP="00BC481A">
                              <w:pPr>
                                <w:rPr>
                                  <w:sz w:val="24"/>
                                  <w:szCs w:val="24"/>
                                </w:rPr>
                              </w:pPr>
                              <w:r w:rsidRPr="00B33280">
                                <w:rPr>
                                  <w:rStyle w:val="apple-style-span"/>
                                  <w:rFonts w:ascii="Arial" w:hAnsi="Arial" w:cs="Arial"/>
                                  <w:color w:val="000000"/>
                                  <w:sz w:val="24"/>
                                  <w:szCs w:val="24"/>
                                </w:rPr>
                                <w:t xml:space="preserve">Each year ABF's </w:t>
                              </w:r>
                              <w:r w:rsidRPr="002C1CD2">
                                <w:rPr>
                                  <w:rStyle w:val="apple-style-span"/>
                                  <w:rFonts w:ascii="Arial" w:hAnsi="Arial" w:cs="Arial"/>
                                  <w:b/>
                                  <w:color w:val="000000"/>
                                  <w:sz w:val="24"/>
                                  <w:szCs w:val="24"/>
                                </w:rPr>
                                <w:t>Seeds That Grow Hope</w:t>
                              </w:r>
                              <w:r w:rsidRPr="00B33280">
                                <w:rPr>
                                  <w:rStyle w:val="apple-style-span"/>
                                  <w:rFonts w:ascii="Arial" w:hAnsi="Arial" w:cs="Arial"/>
                                  <w:color w:val="000000"/>
                                  <w:sz w:val="24"/>
                                  <w:szCs w:val="24"/>
                                </w:rPr>
                                <w:t xml:space="preserve"> program collects over $6 million dollars worth of surplus seed packets that would otherwise be destroyed and distributes them to civic planting projects to grow fresh food, improve the environment and boost community engagement.</w:t>
                              </w:r>
                              <w:r w:rsidRPr="00B33280">
                                <w:rPr>
                                  <w:rStyle w:val="apple-converted-space"/>
                                  <w:rFonts w:ascii="Arial" w:hAnsi="Arial" w:cs="Arial"/>
                                  <w:color w:val="000000"/>
                                </w:rPr>
                                <w:t xml:space="preserve">  </w:t>
                              </w:r>
                            </w:p>
                          </w:txbxContent>
                        </wps:txbx>
                        <wps:bodyPr rot="0" vert="horz" wrap="square" lIns="91440" tIns="45720" rIns="91440" bIns="45720" anchor="t" anchorCtr="0" upright="1">
                          <a:noAutofit/>
                        </wps:bodyPr>
                      </wps:wsp>
                      <pic:pic xmlns:pic="http://schemas.openxmlformats.org/drawingml/2006/picture">
                        <pic:nvPicPr>
                          <pic:cNvPr id="19" name="Picture 4" descr="New Image.TIF"/>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8624" y="4012"/>
                            <a:ext cx="1929" cy="1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D05A3" id="Group 125" o:spid="_x0000_s1033" style="position:absolute;margin-left:280.5pt;margin-top:.35pt;width:241.5pt;height:260pt;z-index:251844608;mso-position-horizontal-relative:text;mso-position-vertical-relative:text" coordorigin="7076,3747" coordsize="4793,56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ACkGFQQAAAoKAAAOAAAAZHJzL2Uyb0RvYy54bWykVm1v2zYQ/j5g/4HQ&#13;&#10;90byuy3ELramCQJ0XbBk6GeaoiSiFMmRdOTs1++OlGQ1MVqj+2CD5JF3zz33puv3x0aSZ26d0Gqb&#13;&#10;TK6yhHDFdCFUtU3+frp9t06I81QVVGrFt8kLd8n73a+/XLcm51Nda1lwS0CJcnlrtkntvcnT1LGa&#13;&#10;N9RdacMVCEttG+pha6u0sLQF7Y1Mp1m2TFttC2M1487B6U0UJrugvyw583+WpeOeyG0C2Hz4t+F/&#13;&#10;j//p7prmlaWmFqyDQX8CRUOFAqODqhvqKTlY8UZVI5jVTpf+iukm1WUpGA8+gDeT7JU3d1YfTPCl&#13;&#10;ytvKDDQBta94+mm17PPznTWP5sFG9LD8pNlXB7ykranysRz3VbxM9u0fuoB40oPXwfFjaRtUAS6R&#13;&#10;Y+D3ZeCXHz1hcDjLlqtsAWFgIJvNMghgFwFWQ5jw3SpbLROC4tV8FaPD6o/d+/lqM4uPF8tshtKU&#13;&#10;5tFwANuBw+BDNrkTYe7/EfZYU8NDHBwS8mCJKCDZIbUVbYCEJ3Twd30kk+kSUaF5uIesEn8EAVwO&#13;&#10;JLkxucOd+MDh7R/ReoaentzvkENzY52/47ohuNgmFuoiAKLPn5yPPPZXuiwuboWUxGr/Rfg6EIDh&#13;&#10;DEIHb+KCGA3UxuNQsvyDtOSZQrFJH12WhwYyJZ5NIN59xOEcQx7uhiSAUA4qQmArNzbSvcWj4Vp8&#13;&#10;TRnjyi8CtrG1+Xljy/74rEE4rHr/pFCEYh9bBFWQt45RyTH0Xe5B4wg8ISqpSAuS6Qo8DCi1FIPw&#13;&#10;QsgDNlA34mfw5A1kNzbSCA+9VIpmm6zRya62ak6Lj6qAKNPcUyHjGlRJhUc8dMkupPoAKh7roiWF&#13;&#10;wESZrmcbSPNCQMucrbNltlklhMoKej3zNjmbHxf6ujghHPvagabS1DTGd7j4xvsBbciXkSPQDVyO&#13;&#10;BRVLyx/3x1CyoaOgbK+LFyg3SG9MXxxgsKi1/TchLQyDbeL+OVDLEyLvFWT4ZjKf4/QIm/liNYWN&#13;&#10;HUv2YwlVDFRtEw9UheUHHyfOwVhR1WAplobSv0H3LEUowBOq0HlD/9pdG8Fy+HWdH1ZvGtmPJyS8&#13;&#10;8gf0JU7Z5iIdDbVfD+YdDClDvdgLKfxLGLiQ2whKPT8IhvziZtQTN31PBDFaJXPIHu4YEPCZt+S+&#13;&#10;oRW/erq/xQLqn0ZF0KQEG2bPt7IUt9+Y3EthsENhBuO6cw7MvJqMZ/iJU/dGs0MDjSN+RlguwU+t&#13;&#10;XC2Mg+DmvNljpdv7IhQ7dB3L/oK2GcrIecs9q9F4CSC6c8zPXhAQn0Ai/osa/Ho5BcZg/s2zyRRJ&#13;&#10;ggLtpt9kMwV2cXRO1pu+A/Vjt+/eFzZ4pZE8UB9wxkoJSwAa8i98cISy6j6O8ItmvA+3Tp9wu/8A&#13;&#10;AAD//wMAUEsDBAoAAAAAAAAAIQCitqsm/vIAAP7yAAAUAAAAZHJzL21lZGlhL2ltYWdlMS5wbmeJ&#13;&#10;UE5HDQoaCgAAAA1JSERSAAAAyQAAAMUIBgAAAP4E1n4AAALuaUNDUElDQyBQcm9maWxlAAB4AYVU&#13;&#10;z2sTQRT+Nm6p0CIIWmsOsniQIklZq2hF1Db9EWJrDNsftkWQZDNJ1m426+4mtaWI5OLRKt5F7aEH&#13;&#10;/4AeevBkL0qFWkUo3qsoYqEXLfHNbky2perAzn7z3jfvfW923wANctI09YAE5A3HUqIRaWx8Qmr8&#13;&#10;iACOoglBNCVV2+xOJAZBg3P5e+fYeg+BW1bDe/t3snetmtK2mgeE/UDgR5rZKrDvF3EKWRICiDzf&#13;&#10;oSnHdAjf49jy7I85Tnl4wbUPKz3EWSJ8QDUtzn9NuFPNJdNAg0g4lPVxUj6c14uU1x0HaW5mxsgQ&#13;&#10;vU+QprvM7qtioZxO9g6QvZ30fk6z3j7CIcILGa0/RriNnvWM1T/iYeGk5sSGPRwYNfT4YBW3Gqn4&#13;&#10;NcIUXxBNJ6JUcdkuDfGYrv1W8kqCcJA4ymRhgHNaSE/XTG74uocFfSbXE6/id1ZR4XmPE2fe1N3v&#13;&#10;RdoCrzAOHQwaDJoNSFAQRQRhmLBQQIY8GjE0snI/I6sGG5N7MnUkart0YkSxQXs23D23UaTdPP4o&#13;&#10;InGUQ7UIkvxB/iqvyU/lefnLXLDYVveUrZuauvLgO8XlmbkaHtfTyONzTV58ldR2k1dHlqx5erya&#13;&#10;7Bo/7FeXMeaCNY/Ec7D78S1flcyXKYwUxeNV8+pLhHVaMTffn2x/Oz3iLs8utdZzrYmLN1abl2f9&#13;&#10;akj77qq8k+ZV+U9e9fH8Z83EY+IpMSZ2iuchiZfFLvGS2EurC+JgbccInZWGKdJtkfok1WBgmrz1&#13;&#10;L10/W3i9Rn8M9VGUGczSVIn3f8IqZDSduQ5v+o/bx/wX5PeK558oAi9s4MiZum1Tce8QoWWlbnOu&#13;&#10;Ahe/0X3wtm5ro344/ARYPKsWrVI1nyC8ARx2h3oe6CmY05aWzTlShyyfk7rpymJSzFDbQ1JS1yXX&#13;&#10;ZUsWs5lVYul22JnTHW4coTlC98SnSmWT+q/xEbD9sFL5+axS2X5OGtaBl/pvwLz9RcB4i4kAAAAJ&#13;&#10;cEhZcwAAFxIAABcSAWef0lIAACAASURBVHgB7F0FYFTH1j7JStzdFXd3K5SWFmspdVpevdTd/r7q&#13;&#10;q7tRqpQWKG7FXYNLIMECJBAl7rZJ/u+b3RuWNEGKlFIGsnv33rmj58zROWNTU1MjV9JFGYEh1SLh&#13;&#10;qcmpNQUFBZKani7H0zMlIzNdcvPypLSkRCorTVJdXSW2aI6twSB2dnbi7OAsPv7+4uvjKYGB/uLl&#13;&#10;4SV+fv7i7OxwFNnmXpSW/8sr0f/L+3++uu+Lgtw3btxZ8cuUKbJq0SJ57/233k5OSW26Y8d22b93&#13;&#10;n7i5ObfW6/WG/PwCqaislIqKCqmqqhZTVZVwoaoRG8GF1OALP4Q/bfgP1zqdrfozGPRiBPI4OjlJ&#13;&#10;dZWpKiMzc2d4WIS0btVKOnfpJmWlxT/+9NNvC4cNGyajR98qtvb2DkZJOCwSXX6+OvpvLMfmCiX5&#13;&#10;a9NeVCS++/fHDv3x5x8lIMDvdjujsd+OHTtl3769cjQpCUhQKQ5OzuLi7iXObp5i7+wuDo7O4uzq&#13;&#10;IU4uHmLv6CgODk5icHAE0LuJwc5BgETADGKJKIpSVVkhZSVFUlJcKBVlxYralBUXSWF+tpThXllp&#13;&#10;oRTlZeF3rhTjz2SqFC9vL4mKipYWzZtL8xYt5WDCofcjI6MTbr/11jIPD6dJLFpVcOXjjEfgCpKc&#13;&#10;2VB5b9kSr9cZKp46fCix26+/TpA9u3Z5+gcEtMjKyZG8gmKx0RnFLyhcIpq1kfBGLcU/JEocnV3E&#13;&#10;3skVyOKiEERvMIq9gw4IYa6UnC64K0U4+A0YJzFRibjCP1vwXjrgjq3OfM3nVSaR0qIqKS0tUshS&#13;&#10;CsQpKymQ3Kzjknw4XhIP7JGkg/GSl50Ods1OPNzdxN3dRXLy8tcPGTy0euTNN6E8208bR7Xc4lCQ&#13;&#10;kQv+rfjMhuHfmesKkjQw72UiEbnHs7o///wLEhYS8mRCQkK7TRs36AqLisXV3Ud8gsPFNyhKwpu0&#13;&#10;lqhm7XAdLg7OrgA+vUYMVMk11WChyEbhz1ZnI6mH90la0gGpNJlAHcqltDgf93US1byDhDVpg3ds&#13;&#10;gBi2kp+dIStm/ySVZWWKEtk5EuGcFbtlNNpJo7Y9xNHFTeW3ATZpCMXvqspqULJyycvKkKMH4+TI&#13;&#10;/p1yNCFOstOSJDP9KFi4KgkJCZFBg64Hx1fzXXhE+Pp77rmbeDgNBaLrV5L1CFxBktrRSLQvKgp3&#13;&#10;OX48qXf83vj7x4//JaykuLjp/gP7JSsnVwJCG0v7ngOlcevO4h8cJT6BYeLiYSc1YF7AFUl5WQW+&#13;&#10;SyXneJo4gq1y8wnAs5M5G3sHg/z22esyZ/wn4uHjD6riJHb4y8tKp4wh97z4qXS+arhCpoQ9W+Xd&#13;&#10;R4eLE9gzF7BrRfl5oDTl6k+nN8rzn02XkOgWii1jF3RAzvRjh+Vg7EaJbNFBgsKbADGrFQKSEgF3&#13;&#10;JCczSzKQJ+ngHtmzeZXEbl4NUlYhYcFB0qp1K4mMbrKuVYtWX3t4BC3q27ct6V0Gy/63pyuCOyDg&#13;&#10;8OGj/desWzcyNXXKXb9PmmyXmppi6+TmI4GRTaX/yEekfe/rxDsgGDKDHYCOuicgRUmxJOw+LFlp&#13;&#10;xyT5yF45FLdNDu/dIcUFeXLbo2/I1TffA0pxMpKQVTJCY+XtFyjPfjJFgiKbKF6rCPLER0/fIot+&#13;&#10;HwskGYbSbUBBSsFm6WX46Kel77BRKKsMCFFtllUg7BPBqAljIiWprjHJvF8+lgUoY+BN98nDr4/D&#13;&#10;8xr8VYI9swFlOo5rkzRq1Vn99R06Ssk7+3fFyPZ1iyVmx2ZZuHhpz6rK8h49e/UuS0m9SSIiI/6v&#13;&#10;U9euqw0i21RF/9KPfyuS2GZKpuPhbcc++fiDj3wy0lOHHj6SaFtQUiptOvWT6/7zsoSC9QmAXGEw&#13;&#10;6iEQg13CSs+V2VRJwKyRiZ+/Ijs3LAMFKVYrfTjyX3/7oxIQ3lgCsYpXVpgB2BquiCQOkFEoduiN&#13;&#10;9pBZ7JV8odP7g7IESkF+lspOlskEdowZnVy9IOTrgTDOtUVVVdXgPTy3JCLT3m3rZMuqPySyaRvJ&#13;&#10;SD6skNXRxV0hkh5asT9+/UxSDu+XMW/9AGWCt3qTslKnvtdJt4HXAdmzIM/sld1bVtnELJntsPSB&#13;&#10;hyD8N/04OCQkfeTNt2zs36/fOl9f7+/xYoFW77/l+1+GJHnuuQXGbp98/FHjzMyMN5YuWexWWmYS&#13;&#10;78BIGTByjHQZMFyxUVztCdAExCpTNViYzbJh0TS57s5HIXuEAfCqsQoXq5X52Y8nS3BUcwX0Bgjm&#13;&#10;FLSrgFRVlK7rJJbpBMCtLC+TfdvXSkFOupRATZawewuo0HYZ9dS7oAooAEhSXl4KhKyQhD1bxGBv&#13;&#10;JwbwTEQGnd4AqhYubl6+Ss4hFSmHBmzWD+9Jy059JBLyESlSUUGOYtVsIGmUFBYIKYabpy+0a254&#13;&#10;z0KBbG0k+RDYyfRksJFdpGXnXtKiYy8ZcvvjcnD3Jlk9f7Js3bnJP2bDk8MbN2kyfOTNI58KCQ1/&#13;&#10;eNjgQRvQtew63btsf/5bkMQ+J6/god+nTL9h/ZrVvVesWCEm0UmPgTcpxIhu0QkrvAMAGxQDLEpl&#13;&#10;BQGc6z0SgJDC9fJZP0qTtl3EPzSCN6Vl136ycdlMUIAAAJ4rEIOaqiopLy2XCiAB1b1KmlaFmD+I&#13;&#10;JHb2jqA+JTL1m7cB/I6QSVAvkLESdpP9OzdIyy79gACeYiovh3GxXNbOnySr5/2GPJUKOSm73PrI&#13;&#10;63LNbWPUPYOdXlbOmqzkDMopLLuoMF8J7X6ghHqwh0ePJkhORqp0u3oE6jSCdYMaDclop5NVcyfI&#13;&#10;2gW/y2vfLxEj1NHHIOh7+AZIu14DpWPfgZKSmCixMctkDRDmuWeeC2rXrs3cyRMnrQd1mdPmhsFf&#13;&#10;RJsHClLZ5ZsudyTxituX0HH92tXf/fLL+NCDBw6Ik2eADLztMel93W3i6RcEINUDQKl+rVJyxZ5N&#13;&#10;K6T/iHvEyc0bCFOlAL9x664QhBvL9rWLpBNkBlIa/gZKya71yyBAN5Nj0FqR4sRvXyehUS1kzJvf&#13;&#10;i52j00nCO5GEGilqwO569l1p1+MahZg6sEMbF8+QXz99SfyCI+WG+x5RbJzR3kme+uBXqJMj0cZK&#13;&#10;GB4rQcFKFHtHZGE52empsnjad6AC/aRp+46Slpik2pcOxGjSrruibMloW0lxgbTu2h/9NMtJpFjF&#13;&#10;hSVyZN8uVb5fSAR+58ukL/8rKZCxeg++Q7qgr2GNW8v1d94nPa+7Vfbt2IC6vpc1a9f1WLN6eY9h&#13;&#10;y0Y8O+qOUbu7d+98M1Ak53JFk8sVSfTp6elPfPfj+KHr163pvW7tOolu2VFGPfuxtO02ECulL1Zl&#13;&#10;TCmgNmH3TgCVg5IjslKTZNq4/wHYukuz9r3FpARjG6hg3aTHtbfI3AmfSmFuJpArWFw9fMQ3MFwm&#13;&#10;ffUqBHrYP6CipTr46hH3qm+yRXUNtfztCDUxVIpAThdx8/YEMtRAM2WDVXuIzPr5Q0k7dkjBGikC&#13;&#10;ZRNPvxDk80d7gWEW4lYN2YiaM3BLsmLWeDkG9S6t8588+x9QMCAmyqcGiy+UlVZI/LY10MhFin9Y&#13;&#10;FJDejCRUO2fC6Jl8ZL9cNewulGWrqNzND78qezYulw1LZ8jK2eOlUcvO0rn/MGnf61r8DZRWXa6S&#13;&#10;w/HbZMOSGTJl6m++SxYu6g+5Zd7rb765r1+fnr+h0pWqA5fRx+WGJJ7lJlPHWTPnjPt27NfhcXHx&#13;&#10;4hkQIQ/9d6x0hIbKxcNDyPJXllcpwFo1Z4Jima4a/h8Z+cir0rhNN/HyD5ZtaxZJ8469ATQGyAwl&#13;&#10;EISPQRDOgRo2RwnrA0aMBpL4KtsI2aDH3v5JvAJCzUZDJ0cFHhXl4L8ArCcl/HYAMrERlEu4qlNL&#13;&#10;ZjJVyKbls5SwHQyNGl+rgh8XAZ8W9vzsLKXK1cM+AoumuiYSHk3YI0un/SB9ht4F/64gUIVYSTt6&#13;&#10;SFGYYzAqUl6h5iweQn0nIKEO2jlNLU0ETAGFoaW+VderBPYS5LeVqBbtwVa2l+hWHeWzF+9SNpYj&#13;&#10;+3bI7J8+kgFYAK4eeb80bdcFGrIu0nfInbJwyreyfc3C7mMeur/74CHDR7Zp3f62O+8cuQn9Nmsh&#13;&#10;ThqAf+aPywlJvGfNnjNz2rTpvebOnaPYhLuf+wTAMVgZ+Tg9cHeS+K1rZfUfE8FnL4cAHCq3PPKa&#13;&#10;tOk+UD1z8/aTDkCmbav/AKsxFOxFjMRhFaZ6183TRzx9gmT76vnSB6yIo7MDbCfRkpq0HwgSAurk&#13;&#10;h1UadUCu4Yqv19viGiu+FaKQPTNCBiGAz/vtC1m/eCos5wVwK8kB25QifYbcIT0G3QKZBhY9aM1o&#13;&#10;DPzsxVGw0BvFaHQAtXIWHZQDFM6vv2OMzPjuHbBvrnLrmP+iDYGoHwZL2xqZMe5DWTrjB4WAGaBM&#13;&#10;ubDDNGvfAxRLB+popiSUg3ZvXik+UEQEhoF1tLoP274ciN2EugzywuczgMyVsnnFbCgA8hTiZ2cc&#13;&#10;B/tXBuNna3no1a9h4Y+F4fMX+e77713CQ0L+2LBx7YYnnnhsUZNGjd76Z6LFya2+HJCk6ZqYmMGT&#13;&#10;Jvz2yPw/5oVX1BiUYNsHq5yHty9WaVifYWM4HLdVFk0ZKwd2bQIAlsBfylUefm2shDZuBgEZ9gcI&#13;&#10;3aQcLaAhWgkK8/nLowHoBglt1Eoe+L+vwIJ1lbnjP1darrSkgxLZsrmEQKu1ftHv4OEPwBruJDkA&#13;&#10;9IzkI6qOQ9BWXQfZp23PqxWQqWEHwthDzugC9qW0qBDaJ3dxjHJTGqdorMxUIxugGq6EfET2y8s3&#13;&#10;SMkSJZAVykohkAOZCnKzANBVkpl6VHLhQXwd1M4evoG1wriDkwGAH6qQLCXxgNKSMT8RjNRDJVzA&#13;&#10;HiK7N62UNt36K42bwmw8JDVhuTFgp1p16gtbTlPlARDauJWYoFzQA3EWTf5K9m7fII+9O161MRKu&#13;&#10;OKGNPpLuUAzMAMWZOmVK99idO7s/9PAjd4y8afjj8GZeYqn5H/n1j0aSo0fTeq5fv272V19/6bUH&#13;&#10;rFW3ASNkyN1PQnBuhlW8CitypZrgCqhTZ3z/LhwEi+TWR19XMsi3bz6M1XKjBCEvEYSJ7A/dQzxA&#13;&#10;Udy8A2TMa9+KH4RmMk22EAC69B8ui6eOA1uzQyLgQBjZvD2gSidzfvoQHJStsjNQS+UF1ic4opnS&#13;&#10;XAGiVdn8IFWxh0xy70uf4peNKtf8YQZRpSggOUIKCGskQRFmY6O6AQDXYJwUiezYc59ORR3OZpuK&#13;&#10;ymT2//L2DxVnOFGmQN4gBXGEc2UMZAwaEu3gWElkWbN4GizwydK8Qy9QKoMaKxZhg37uBwKkJR2S&#13;&#10;O598l3eU0oAvGe3t1SIQs2S6REFW8cQ4UT4qLSjBGJqkeaceYNc6QBs3URZCDf3E4480WblyxdTr&#13;&#10;Bw9+9cbhQ2agsFTW8U9L/0gkKSwU7927N//2xptv9oiJWe8c3rSdvPTFLPDKPRRSVII90BJtGpQD&#13;&#10;7nvlS2U3cPPywCpeCrtAV0zktxBKbwAVcFHsBhGLGq9GeJZ0cDcAytksHwAAqgAsYU1aSWg0qAcA&#13;&#10;rBPYMVrMCRQmaJ4igDADwa/7h0XDt8tbnOH9SwCjZ27dZALbd7pE9qfKwgLVmxdA6wiXFcXOWbF0&#13;&#10;3JMSAXbsxS9nqX55wv3lFrBjE794RQnzTaHxKgZFilk6C1Tkasgj1Hhp7UF7QWGWzfpZ9ZWLgMaG&#13;&#10;cSBY1/pFU6UgL1sG3/kY1gfYbSDjLZj+Pe5Pk+H3Pgd2dTDsSfdifIYopcLMXz51275t6xc7tm+/&#13;&#10;e/Tdd94aFRV1FP35R6mMda+//nq9c3Cp3jx+POuOjz95/6OPPnz/qsTkNOOwu5+W0c+8r7RTdNPQ&#13;&#10;XDXqtp/u6hR8CRB28IwlXK1bMFlRnfAmLZX8wHfIbtDBcDkApVnbbrCgN1L2CT7TQWiuBtBnw+bQ&#13;&#10;FupbI+wcnfsNgbr0dqWCDYRa2AWqY4OdvXqHlOGCJivksK6HflxEVDvYPQjkEU3bQkZrJXmZGZIE&#13;&#10;+aEwL0c69rlebh7zGtrrVds/A1ipvdvXY/H4RnpB5du+9zWKXWXZpJQ5MDr+/P4zSgnSb/ho3NNB&#13;&#10;5ZwgEz55EexeiWxZOVc5UvoERGHcIqUZFq0WoFT742Nl7vSJgZlZ2Y9jDgxNGkUvt27vpX79j3Fw&#13;&#10;hHuqzm3Zqren/D7pxRkzZ8Ay3FfuePwtJRdQM0OAtBaSTznwFp6cDoR2UP8+8f4EpcIl1VH2A7iH&#13;&#10;/Peeq0FROsuD0IydSGQ9ShXg0YahmCTyLg0A64n3/v4rgxEIDsG+qCAXfaRa2wO/zb5gqnW4p9fr&#13;&#10;5Md3npAtUE7899sFiuUjdWXi+1O+fgPs5nfy0pezJbp1JywYJvnp3adk65r58sJn01B2nkyDMiEL&#13;&#10;8lKPa2+Wa255UHwCIB9Bg7d6/kT5fezb4uHiIPfd/+DGZ59+4m0oEuarwi/xj38EJcFcdJ/w0itj&#13;&#10;vvv26xc3bd0utzz8mtz++JvK2l0NADVBHcSJ58p2pgBrhIBsB0BfMOkriabXbERTtaIS5kkhqMmh&#13;&#10;EN716htQNsq1JArzpEhnWo/23t/9bbaPQLuGRcGA9ps1byfkJRoms+BGP+XrN6Vlxz7S74a7lVzH&#13;&#10;dtMdJjPlqEyCvxplmGtueQDUVgd7ykqZMvYNueGe56TrwBugEo+UrvBi5lysnPMrxu8wLPfXgrI6&#13;&#10;QB7qIG1gYzmwZ6fMmzE5+Ehi0oigkIiMAH/fTFRxSfuDXfJIsmPH7gFffvXFvN8m/HKVk3eoPPG/&#13;&#10;n5R2iPw+F/DjAOSf339K9sMaHA2hmypRZXg7DVRSGKeAHgvDWeL+WOk64AYFDKRGpCa0NHfoPUgh&#13;&#10;kqIY1uX9AyiHdXOtr9m/+iku+61TxsjO8GFz9/Kz5LNRqmMaFnesXyKjn/9IqY3p7Tz+g2eVssLV&#13;&#10;wxuyWgtQJy/lw9YMxth2UKvTZZ8yHm1BxaBgfthi0AWyisHOUX7/5Vv9/r1xQ3z8/AdER0Vyr36h&#13;&#10;dTsvpetLGElKAmfPXTjs/fffmzhz5iznXoNHyQOvfCF+oVGQK8zCMPX+h6DanQ4Sf+xQvMRtXQ2t&#13;&#10;UmPxDaYTItHgFAnA4uTiAr+sIuW7RGs53UtqV1xockhp6Pn7b0kGoxGeCZ1gEyKCmPtN6pyTcVR+&#13;&#10;gizSpkt/GUgqgkVkLWxNK6Aqv/aWhyQJi8wiKEE4H9yRqYdM5gLEcYenAHcL/zHhc5n14wdKDqKm&#13;&#10;jcqDqObtZPnCWTJ/zgw/qOA7+ftFzvf0dC6+FMf6UkUSv5kzF8776KMPHo3bm2C478XPZOhdT2Hw&#13;&#10;7QDEJ4RhqiupFt0Gnrj/Dfdgw1MqJusbTKJOGdzIVlDOaCgRj/yCIuC0GA0tVUdFhWpX2QZX3IZK&#13;&#10;uzzum5HjxAJDwKcb/q6YJTC8vg5qEIaNW4ky7q1HwJb1lvtgQ6ISgPnojk9v4xawr9DBk8L+lhXz&#13;&#10;sNHsJbi0DILN6BoMEva+QH4MwmLWAfcOH4iTuTMmhaSlHR3QpUv3EBcXp9XIdKIBl8CwXnJIAvWu&#13;&#10;1+dffDL3f/97q3O5OMiT7/4MvpaOgLRe1wF4JWwa4Ha+QQH46Oc+UpbrJVBJpiclwFDYEu4j3g0j&#13;&#10;ChCBal6qTJ3gQq75NV0C83LJNIHaMe+AELCjI2AzilbwOxlOkEcPxsLe85nyY+Puymbteyp5hVSG&#13;&#10;lMJAmwp2QX796n3wTGgk9778qVKOaHNIb2tXT08gynVSXFRos3Te1IDk5OQuQUHB9oGBuetEfE6s&#13;&#10;hn/zaFxSSBIbe8j31f8+t/CX8T93jmzdQ5545ydl8eWAUi0Lphkrlh5DRnkEiw3+7B0dIJckyvb1&#13;&#10;i2XwqMekcauuWPnWyqaVsyVu8yrsAgyy7AAkzalngSLFACDUUpC/eUIuxeptofqm9zKpRSVc+CnH&#13;&#10;UYCnZ7AKiYTxI8Wm/EEEYf7Sonz5+b2nsGglyyNvjlNssrZRjBSmvLQYbFqceMJXrkX7Xmp/zLSJ&#13;&#10;P+jj4/Z0cXCIcGnevOnSS2UsLhUk0WVkZL/14cfv/jJ9+rSovsPukXuf/1CcQQUI2tnYIkuWahtU&#13;&#10;k9wPTvUl3SyYjEad5OdkQUc/TzzAS0/+6nXFdg2F5Z1uHAsnj1WbkiKbtYXWyuEKMqhR+wsfXEzw&#13;&#10;Ry1YK7rlwwZSV5vI52ZZsAYuPB+rfTD/AavcptuAWjlSaSExqTO+e09mQk5pC2Omu6+/UpQwysyS&#13;&#10;ub/rtm/d1KGkrNLQrWtnUJS/PwTSJYEk+w4kfPzmG288P3nKFIfbxrwuN977gtKSUB27CxTim9ce&#13;&#10;ULwt95OvnverUmGSvHPAGc0N8UVkA5wF18EaTF73XgRU6DHoJuzXuFbtyzh2aJ+0xkTRTf0KxfgL&#13;&#10;CFLnFTpoElnqG0tud966agH2pfyf9Ib/3OC7HrcgjrkQ2lu2YkHj9ufe198u1KTZcA5BXQLCIqEq&#13;&#10;7irbYlbqt8Ss7nbwYJL7oGuv/tv9vv5uY6Ju376EV//vv6+8tmTxMrn/lc/VZh/KBvSVOhy/XT5+&#13;&#10;5lZp1qGncJ+DMxwCM1KSlEMeXdOV2A48obPeG/ddoxwGn/rgN8UacJMS90xUQRNWWVkGTRVdTOrI&#13;&#10;NHUm/8rPcx0BGCQNOvn2tYckdtNyefOn5WoLgcZm0d5C9/wPn7pJbZN+5sPJYgeXIBolkw/FiTv2&#13;&#10;+bvBKTU98aB889ajUphxqKJXr37f/TL+h3FoGTfI/C0JjP7fk2JiYhxWrlz/5bPPPf1azKad8vQH&#13;&#10;E4Agd1q0V3Tgq1R7GPyCw5WA6AvVor2Tu4TDxcI7MEyF/2TwtTK4mtP4FwU/I3rLlsPBsBqev0zU&#13;&#10;hBFR/m2q3L9nRpXICPmuRnkeM0qlO7YWVMNPDeuYkiUZseVHyCkGROcjtXeAnENqtH7RFPnw6Vvh&#13;&#10;jj8HUqMN5Jdoefyt7yW6XV/j6tWrH/36m7Hr8vLy/oNiELjl4qe/BUkyMjKciksrP/n44/ce3rJj&#13;&#10;j4x54xv4CV2PPR2MSEIhXaec6NKTDwH4O0Ln7q6QhpRAqYAhf3P/N7UsS6f/AFIt0gwBDFKxZTU3&#13;&#10;I9kc6tAyliyvPrbg4g/15V+jmjvso6HTZ15OBqK3zEbg72rsS7FBsLwyWTjpS/iO7ZSbHnpZAuHh&#13;&#10;TGF/d8xS7AZ9W0W+bA8tZg2QqgaLm5d/qNz5+DvSCj5y777zrttvEyd9kptbMAKjSM3NRU0XvcLE&#13;&#10;xET7lJTUlz/9+MOHtsfulQfBYrWEkYohdChiUAGlgkYrGwgigZTDDRurk+VR7eBwU5NyqlsxV3mk&#13;&#10;ct8Ht+jSp+oKW1U7TBf9ogoOpL2wcewQIsBM+eotyT2eoSLM7N8Zo4JpXDPyIVjdhyuVPjezTfgY&#13;&#10;+/phq7r76fewixRGYIuhmCGcXL185KYH/w97acrkww8/dnd0dPhq2A1Dy7zcveahYxdNRXxRBfdY&#13;&#10;UJDc1PQP3nnnnWd2xSfIY299qwxM1XDvpndtDqgA91vYAiXssYMvDkYsyiXtewwSR3jx1rptA5Ps&#13;&#10;He0kcd8eObx/h3S/5mbsGgwENRqk4ledyHfRYeRfXyGpCeMft+zcF67+FbJm3iTZsW4RdnAekP43&#13;&#10;3iPD/vO06GDkpZWeNhRuVuPmNx/YUjQE0QaRZXGbQ/P2XRCeNVV+//V7R18f/wF+voGrXF2dU7R8&#13;&#10;F/r7oiFJQoLYmfKT/vvOu+8+HbNpqzzy+jfYywDVIML36KERSdy/W8a98TBct93FP7yp2gHnAFfv&#13;&#10;VXN/BWtVAbf1rirgAkkKfau4h2MVnOgovF91491K20LnvStU5EKDzOnL5xxQ3d4M8Yrp4NgcG78G&#13;&#10;jHxA7bNnFMzUxP3y3ZtjFAvGjW3B2KdTF0G0WogojINMN5YkBNdbMHOK/mhqcu6qFcs3XHPNNX8O&#13;&#10;bqa9eB6/LwqSQFVr8+ijd77y6Wef/d+ipcvkYeyLbgtLK4VzlcBnMYjznq1rZNn0HxHZA/uuEQUx&#13;&#10;ABZe7nhb8PvX2LaaI8GRzcSAyCRlpQXwt5qMveqT5YZ7n1fRFq8YBM8jVJyPoiyyIAV4n+AIyxZh&#13;&#10;G8lMTpDv3n5MRbx/5PXvJApB8WrhoIF6FUUBh9EEuyEPH9yri9sR07l9h67OlcfK1ke1ifrzrrYG&#13;&#10;yvmrty8Gktj4+oYFf/X1F/9dvmp14OhnP4Rb9U0Q0CCkKzoA0gABjo5vjEDIHYHc8ERLeXCjpkrO&#13;&#10;4J6G1fMmKEtvcuI+RUE2Lpkp1yEYQh/EyVWq4L86Alfeu6AjQADX2F/u+fnl0xdVyKJ7X/ocrPbA&#13;&#10;WiPjaRtB1gtG5KimrWXX5vW6hL07OjRp38JYXu61PiTE9YJSlAuNJDabNsUG/bFwzsxVq1Z2HDzq&#13;&#10;ScSlul8hRQ1YpkrsZsvJTMNGpnK1m88RdhAGH0g6sFuWgKJ4eQdJeLPW0qJdb2nUpguCp2GPB/yB&#13;&#10;vP1D5Mb7X4AscgvYrD/HtzrtgF/JcNFHwGz4hVYSgcAPQc7kWS3cc2+0O3NFiw0UOI5wx49q2krW&#13;&#10;LV+gSzy8t3O3bi2cHOzt17m4uFwwinIhkcQmLS0tdP7C+VN++3VCl+7X3io3AbAB1cpSnplyRLlP&#13;&#10;Tx37Oiy0fyB6iQtC2zRRVvHmVOciiAHVu54+wRKMfeW+CK7WFlbzbteOhEfpddClN8JEX1HvXnRo&#13;&#10;P5cKwVaHwc7lA4fJhZO/UQteY+xwpIsRKU5DiZpNKnNKcFARFTzegSESCFZ88ZzfdcfTUjv26tXb&#13;&#10;ztPTg/GJLwiiXDAkyc/Pj1i/cdOUt956s2tQ43ZyDzx0DfAWpQtCQU6m/PDOY9gPHQ/Kcp/y3F2F&#13;&#10;eLd0mvMODFSCWgvsjks5Eo8wQOMQtiYQYUWbKGsVhXYmjYSrH1c+/jEjQGQIjkQ4JoQqWjxtHBQ2&#13;&#10;uyDY94I2E4iCf3WTmm1gSSrCI0364jXsnkyUJq27i3dwqIqOP3vyj7qC/Pw2fqHBvwX6+SEw2PlP&#13;&#10;FwpJdLti48a9ECOSqwAAIABJREFU/eabV5eY9LCeIty/pz8AuwpepKVwQnxNuSc8+uZ38N0ZBuTo&#13;&#10;KVtXLwCFgfu0hx/OEnRWru90pEuDJmTZzJ+wp7oz9O0RV7RX5x8GLnqJtMr7RzSSCOz+3Ll+qYTA&#13;&#10;xuUdGPqnuSUFocExDl7dv0KWYew0Hg9Bb+MQKHFUUD0g3Zzff4I3jK59q5YtloPtOu9bgS8EkujX&#13;&#10;r9848O3/vf3Y7r0Hnce89o2EQNiCOV2t/nN/+VQ2I6TnfTAiNoJatwZ+WjxiYAtcEuK3rQfrNQ9W&#13;&#10;8xQMXAv48Xgj4kZvaEbcEOMKez5wbIGyNl70ab1S4fkeAc67T2A4omcOwH6TKEzryVQE5w0rFfHG&#13;&#10;JdNkIjZtce65X4gq5JVQ7ETAq9sXLkuh2E2amnTEdtOaJcHh4RFdvL295gJRSs5ne887kuQWFFw7&#13;&#10;ZSpi+E2d5nXLw6/ggJgRQAJY0+E1Goewmr98+Azu3QS9+b1AEJ7jUQV3ha/VatEPmip/qAvX4CiA&#13;&#10;QziXwxXnaXAAG0PfTufGKzaQ8zn1f39ZnE8eJAQ+urYxSv6A7JKLs1sWTfxKpv/wvrgiTNMjb4yT&#13;&#10;ph26wDTQTOJ3rIM7ywqwaT3hHxYgYY2aydb1y213bdvsZTLZxlRUlB4JDw8/b96s5xVJcPim3eJF&#13;&#10;S3/66MMPo7pB83QjbBgqEDNWCappS4ry5BCOTEvctxMCeQA2Q0WrWE3cVzDiwZdgjX1KGRiDIX9s&#13;&#10;gbs1Q9O0wxZPRii5giC1cHRZXdQV2ElQMhD0+9fPXkRoowWwjXTEzsV8aDSDQTVaK3k1LLKFinqf&#13;&#10;DDmlVZc+cF/xF394hS/7Y4pRr6/pd/11g3f7+HgfxkCdTJ7+4sidTyRxiN2z70Vsux0p9m76B7hd&#13;&#10;EySSArZS/6G9HjiyoKVS8cbK8pk/ww0lRZbPnoAA1KNwlNojyp+HPCid39pBh962x9UqEuIVBPmL&#13;&#10;s/sPes1MS2oQRzkGUVieUeGNbnn4dRl2z9OITZyhjoHg6cS+kF1cGbwcZ1gmYsFt0qa7ODm74Xeo&#13;&#10;8sJYNu93l+CgoAFNmjSeZm9vn38+huB8IYnN/v37g3/68adZazfE6MfAFycEQhkNhtU4VmAbDr+h&#13;&#10;ipen0jI0Z7seA6QIUQSXQyC3Q3iZ2594U0XX0DRW/GbHtfCj56OjV8q4tEdAIQk+tmMHaga2Y9/z&#13;&#10;4icwNiJml94B8mhrnMAVLzHLZ6hj66jc8fUPA5dxtbi4eoNbwZYIyDBhTZpLCmIbLP1jhsHZ2c2E&#13;&#10;fVxrAgMDz5ntOi9Ikp2dHTTp92k/jRs3NnLInU/iCIFRSp9ti002uzeukJ8/eEoaw6WAGg1usKEq&#13;&#10;mK7t5EcPQPY4Bit7WKPW0ID51ApwigzXEeYu7Wm+0rpzHQHuMKXrUce+gyQAamLuRYF+C8dVuCiV&#13;&#10;MQN5M4xsWNOWQsOiHrscc46n8HwUqIPdsU/eHx7F4bJh+Vx9ZXlJ+/5XX3PA18cr/lzbdT6QRDd/&#13;&#10;4ZJRP//44yOuvuFyF1yeGeGQe0LYgR/feVIiENPq2tseBtuFnYLcLwDM51nkPDQnBKzVKkQh34w4&#13;&#10;ssGIouiLTtblU8+1k1fe/+eMAMNA8dQw69BRABgV27gl9sNHNm8LBEEgCewn2rl6oQoETthp3LKL&#13;&#10;+CFuM6PjGAz2COI9wbaissK9betWq6HtOie265w3XWVl5fVctGjBSwcOHZYRD7wItwFEOofGiiH5&#13;&#10;l8FiXoi4ujfe94La50F5Y+HkL9UeZ2wXUcjSpsdAeQxRGUlVYhE287xIWv8cmLjS0jojwAWScFI3&#13;&#10;EZ54kBL31h9PPSLTvn1TfgCHwjC3D7z8pTTu2ENt2qOmrMc1I6RF5366NStXXLUrdvcXKOtEnNq6&#13;&#10;BZ/B73NFEv2ipYu/WLRgYeBVw0crizk9Om2wZXY/ToiimzsDAQSBhNKaegAbbxYhekle7nGpYYgg&#13;&#10;dJAhangE2RPvjpdrb38Q986g1Vey/OtGgNrRipIiRMxZIGPfeEgdxNoXgSSeeGe8tIY7vhHUg/BE&#13;&#10;JLODPHsdFEGZeUW6sWPHtUOo3B7nMmDnxG5t2LTpxg/ff/+esmqj8b4XPwaZxMmyoBAFuXA7efdJ&#13;&#10;6LD9EPn9HWzh1FtcUR5XltKRsJ/obBFtAy1njNn0Y0dUcLMre9HPZSov33eJIIzmP3/SF6Ag/xMv&#13;&#10;nLly17PvI6j3f9Q+ecq5TBT+6bZEGHRHQAmcb2+zcfV8x4LCIjudrc2CRo0a/aXdjH+ZksB50Xv8&#13;&#10;+PG3xu/d7zTkzsdVkDHu/cCOf/jZJOCkpAQ0sgTnDq4HGSyTxTj5iDsPh9/3nDqdiRvT9+MsjFkw&#13;&#10;FhXhUBjsXq+XzKreX/n4144AAV9wOnECFDzca9QOoVKffP9XnKrVV5kXiCAKOZCN1riCnOOSBVnY&#13;&#10;1sYofYeNxl75KMO2LVtucnFzexRZVHEs8mzSX0US3ZHEo99v3rh5RFM4pzHGFXcYMrHRkS3by+Pv&#13;&#10;/KyMgN+8/oB8/cr9sgYBloeOfhpqujaqcwwyN+WbN+AK31auuuEu3LvCZ53NxP2r8mJD3rGDcXCv&#13;&#10;t5dhiAntAHd5svVkrRSCQElE16ZdGxbLF6/cLQt/+0oqTaXqaI7Bo5+So8kpdjOmz34U8RX8/sq4&#13;&#10;/SUkycnJ6fzzzz/3PJaSLsMA+HqcDKs1GO2GbttOHXv8ODCeJ9XGYcdhKfaOuLh6SkUpDsEB1ViM&#13;&#10;3YY5mSlyI862MNADtB5h7a906Mo7l98IkN2yw/n0OmzzVkIrFlSNJBDe0nHCML02vv/fY9jqXYkD&#13;&#10;nnqBnWf0IRuEUO2JwBPDbJYuWRiwYePW53HzrGH+r8gkxom/T313IvaItOs1RAbc+B+o6xhMTicJ&#13;&#10;8NJMg6uAm5ev0kJQldcaB7dwf3IaAo4xVD/PqeAZ5rN//hhRTp7ELsUbT7t98/Kb9vPXI43V0IDm&#13;&#10;/JV8aZSk+gXWnNu2tyLMbQXOOmnWgSFWGU+4CDGgF8lEeAiTrafyaNQTb0lkq05q0baFDxiPgXD1&#13;&#10;8JJV86fqigrzPDp2aL/Ew8Mj+2x6d9ZIkpJyvOW4b8d+vu9Qku09L3ykTqml20hZaaGMxxkWcyd8&#13;&#10;giiLR2BhdxZ3OCjawKDIDVOMHo4w14ieMVGdB8L4sCMefEFhPKnQlXR2I6AhBYVUwBCAAu/jD3Bx&#13;&#10;2SWEGRUnADr8lmQp3JkYWy0bx2wsx1n1i7F5i4cDjXrmPWXEpmaLYY1gTIQ7y3EEJnQAjPojf4rN&#13;&#10;9g0rnLHBK7lXz+7bMEhnLMSfLZLYTp8+/fNx341rdc3IB9VedSU4YWaqsGOMQa0zUxMhiOcql/cE&#13;&#10;xFUisrh5+MIdxVWa45xDGoNM5RU4SvoJnJgUroyLl92sXuAOEQ9oSUhPqZQ1S0tl85oSycysgge1&#13;&#10;AdugwZxchmsOtVbcf+Ls4SEbl86RnQhTxMOcrr31YbnpgZckCFsr6H5fBifafdvXQSH0gWxaMUuZ&#13;&#10;JXiorDc27sUsn6d3d3XqM2BA/2wcorrlTKfprGIBp2VltX/o/geX745PcH/56zk4tyK01jKqztxL&#13;&#10;OSw/vPckGlqk+MK9IIFp2JPO4Nb9ho6SaOxpdnJzwT7niit70890hqzyKSKBj9LSatm1tRyxcquk&#13;&#10;TVOctOsGJ6XVpXIst0YG3+QsfoHgx8G3X264QkThwU2F0IYWF2Rj+4SX2p0oNiYpyi2QhPitsg4R&#13;&#10;dOK2r8XzHPgD+sizn0zG6cMdVDzoOT99LJsW/lL55LMv/DrmgXsRbEGtNVYjXP/lmVOSVav0v6xe&#13;&#10;89Gs6TM6Drj5YewzHwgqcMIySpaLRyU0g6vJLgRLLsjLkjseexuxe1tjH8lqWTH7Fzm8dxsmMMqM&#13;&#10;XFcE9fpnpIG7GoJkAjE2riyXpgE28uAoJ+nQRi+RoXq5ur8DlCJVsmB+KfybbKHZYSyBBgr7x962&#13;&#10;GAvBQrm4+SCIhB2Cg+Srsxxnff+eLJn2PRZfG2mL8xqzcIRdX/gQdut/g+otDdxuOLZ73ZLZNrlZ&#13;&#10;6XadO/VY4eXlnnUmQ3HGkn5+y3ZtNm6IGVqJUKw8HLKmhq+evFYxwJhvSATONvwSPGGF2qbbvEMf&#13;&#10;efGrWXLbo68Bu/OFQZO5GlxJZz4CHK1qxAbYvaNM4reUyR1DjXL7TQ7i5IDIBxU1UgEenOfT3zbC&#13;&#10;UV56zFlS91XKzk3lgiA0yrB2uY022cmSolzsOZorY/97jzrgtLg4H4vy6/IYLPBlxYUwJgbAtHC3&#13;&#10;2CA4N11X4CosvtjA167nINuD+w9EzZ49/VoM6xm5q5wpkuhXrl/73IoVKxx7YFehD44ipgxC1ZwJ&#13;&#10;UdxN0FYx2HUVqEMlJssnKFQeRhBsho355vUHlbW9/03/kec/ny7NO/eGYHVBwySdOfRd4jkJ3FxP&#13;&#10;ysqqZfn8YilJrZJHRyEyYhQjWGJXJ4bRhN2djJ1cASAwVdZIS7BfLzzmJFE+NbJlfank5ILa4znL&#13;&#10;uhwS+0GXpsyUYzLj+w/U4jD6uQ/lmQ8mS6+ht8HouFV24iSu625/VDz8sW8ecEotF8mqHl4eva6/&#13;&#10;TUoqq+337tv/7NGjR13PZEzOiN0qLi5uMX78hA+274w1skE8WZWNNVWW4jCWV2XtwslyLGGPHId7&#13;&#10;SSFOlyLPqAMGhzdtI7sgYMVuWoEYS12gZQiENkun1HNn0rh/cx4F1MCQ7OwqsAhl0iLURu663VE8&#13;&#10;wUpxJTXRVoAL5uM5hToAAWEBDtZQl4o0icJx04jmvnFDhdTobeBFC/brchlQ9N/BxQlH/3WGVf1u&#13;&#10;wFYnZas7npwkk794VcXzGnTnGIwJXJ8wIIztBhZLeRI74wjzbGz227Z+maF37952YWFhKzAsKLHh&#13;&#10;dEZR5ffE7X1p6ZJFTj2vvVkCGdgYq5bBTg/d9HbZsGQK9NUlkh3VCofouABB8qQU8ZEMMDC6wCOY&#13;&#10;R4bt3rxKls34CSzXG5enjrLh8T3rJwqQ8UEOIfFAhaxdUiJ33GgvA3obFaUAR6sWGYUQyMNV0nxN&#13;&#10;fp3P8DL+V1fZSMcWBokI0cmC1dj4FgMhv4MRx+epGk4NFWfd6ov9Qg364Yhz4juqsWDA9UpwNMtw&#13;&#10;oGwp2K4hox4H/OkkI+mQbMRGre0rsd/Ey1sef+8X7E1xUDGJEXDEOHvOvOu6du36q9FojD1VD06L&#13;&#10;JIif5fH12G/dMrPz5NZ+Q0Vvb4S8UalYJnr3Dh/9jMQsm6kw1SsgCEdF34sjnyOAKCUqHNDx1CTx&#13;&#10;QcRFhg2ywXEJ2gE7p2rUv/WZAl98UM6I3VEuWYkV8tSDTtKisR7jjW3Q+GcCIuhgNK6CokRJhchf&#13;&#10;BZaLch5kVrgC8QhosGJAgwp8+3jayq3XO8hUCPRLZhdLj4GO4uWFeQDFQVH/6MQ9JxyzKlDShPgt&#13;&#10;MDvMl2twrrytXifzJ4yV1fMnqQNOSXEG3vwQ3AoRKwFjFdGsDTzTm9vu2RMbtnjx8qAhQwadEklO&#13;&#10;y24dOJzUd/7c2W/gQDUZAedEG5AwLllctexwwlSTdj2xGf8qTI4eZ3hvlO3rFqqzRsJwSGRrhItp&#13;&#10;062/dOw/XPxxUtXfeQQ0B7PuH29o9/4uaLGun8xTZoZJYlaViStEyrtvc5RGYWBPCfQQLYyYfO61&#13;&#10;qMRvyiqkIgR0/BQDMAZEG79hs8INlgvPV9rfFFvWppkBB+uYZP78Ejj9mdXGzPNPT0qIhzp4+rh3&#13;&#10;pAwcDMMMzf3xE8QLXiEt2nZHcJHn5Po7H0HQ7kjFprLPthAFTDgicOnc38U3wD+nf7++q3G7QUH5&#13;&#10;dEjiuHbNmonffPNNwKDbHoMxsKdlS+WJoaXPFY01LTv1xjki1yASn5NsWj5H1s6fjLO+98BFJUA8&#13;&#10;YPH8O63qChgARFXV0LEXVoPqmXA4EEm2LZQLeKqWZDPCnOjZ+b9iO+r+sW6CdE6mSXZtK8N25zIZ&#13;&#10;frW93DbMQZwdIIxDzU6ZwwAKQZTQ6SC0A/Dt0HbeoSa9BshCRNGTlIDC8J49sEYHAZf3+cfxb9HU&#13;&#10;IE4wNs6YVgyeXid+AVzwzP20btf57/mFKZFtrgGWbFw+VxZM/BJxuioQHveANGnfTW5/9HUZAFf6&#13;&#10;wKjG6LseCFIJJCrB2FVisTHAXOFDyqNzsjc07969z3QXF8cG1cGnZLfiMzNtly5fEWmwd5GOfQbV&#13;&#10;skpsnHXiqUQmAKCnX4hcf9eT0v3am3AswiRZv3Aazj38UJ54b7ySUS4moqgBZCMJJPiRmmSSQ/uo&#13;&#10;iYOlOrlCygFozm46CQjUSxD49qBQA/Tulp7hHfL5Fvix7upfv0Z5BF6WSipMSkDkOJ5SJXtjy3EW&#13;&#10;faW0b2WQe55BTGQ/TAsyE7iJINT9K2rCFwEUpMjVVTogAY/oxl4LIhJKJvIYcNOB9/Ayx9vGhkhG&#13;&#10;uQXsGCq9doC9BAA5vvm+SKoqqqVlB+iRGf+M7cJAURnAfOaWqq9L+oMLhCMWZn+od9XZ8oNulugW&#13;&#10;8N3COFTTPQUbtbKSj8rBuC2QoWMkvHkbuWbEA+IOL5CO/a6X7StmOB46kvBaQIDXbQ119JQW9337&#13;&#10;Dvxv2LChzzfuNFB/z/MfYYJs1cDbogFYu8xAhHlTemh88wa/bG254gEYjx4DWasU/7Dohuq/IPc5&#13;&#10;xTYArHJYpqkd2r8LFn4AVs9OegiyenFxAUXJr5YjydVy8Gi1HDhokuOZldKotYOERenFz9+AgTcD&#13;&#10;JuGSffqrSbUFEFxWUiObNpThCDvsxoTMUYM/vZONRATpxNPRRjq3M0ggDIRKcY8KaafltR5jbQJ1&#13;&#10;ILtlAPASWYrwUI9rO/zxlOJyqH4psZSgTDtQRmc74lKNkl8UYqo+MA/JFvIYBf2tll9nlonR04AY&#13;&#10;aLYSs7pEikBlSam693WQ6CbIhLxE1Es6oX1V1TglLT1ZsfR6I8anoBTH0KXLgdgYZWgkR1OBaPYc&#13;&#10;AR4999wnU0BJXUG1V8m3bz5ouqpv34Wff/ryKA+PyHr3wp+Kkuh+nvBb86KSEn07WDANENgrypRq&#13;&#10;BedLrJT01EQMObAVDaTdowpkrLoaIYS4gmFmaD/xDQrDXpObgVtALvMyekHH27z+cWGskYNYnY8A&#13;&#10;+F0w1x1a6KRPd3txBKWgZ4AN/nw8gDARNtIHq2hJhUhSUrWs21gum5cVw2HODrsqEbkj3CAe7gAs&#13;&#10;FozJwKKl0pnCjcoOIM7NhSV8VpEYsS9i9K0uStD289WLF6K2IuCH2JN1wsKCLRFgjLnyA0EsC5LJ&#13;&#10;QlGo4i2F8E5A10MuxMirflZj9YehXfWBBsdyIhfKcgayoLdqAbMD60VqklsMxMFzngzjB4v8mNEO&#13;&#10;MntJhSTsrJBuLfXSobNRduJ6ztxCSe5gLz17OypqxU6faZ/NI3QRPzFWengI+wZHY+97ohzZt0P2&#13;&#10;bFkrcVtW4TTmPEVhOiDAYfve1wF+i+W3z15FhJ6tKqZbWJOWiHAfoS/Mz76qqsqzD1o9t76WN4gk&#13;&#10;paWlnY8k7O9m7+qLg3Tam3ljkIfCnCx1UP0RRAP3DQxTBkPGPWL4l+zjyQgc5q3OuePe9Y59Bkuv&#13;&#10;wbcr6lNf5efjngJEFoQLangK8qtk09pSKQWPP+J6O+nU3gitGqgbgImARkivMEE7BGAB6iLyBtgu&#13;&#10;AGqrJrYwxDnAGOooKceqZP32Cpk4Lg+aOYO062YvoWDJ7J1oa8A7Fog5FeCwXWzP4YMV8seUQund&#13;&#10;zU4evMdFyQRGUDmqcilgswyGxwFeC7TqAg5BXUMPgm/Whuf4zgMFKipFu9ECIpEbqIUD2l0OJCos&#13;&#10;p5xCVgmZ8T6Ip1Q54tAbPGdd5DcrsDCIDmWU2Uhxha0U63HWh12NjLzeCGplr8qkMTIs0FHCo+xl&#13;&#10;7Lf52F1aJdff6ATfMNA0S1tRwzknNTb4YJ/Zv/OR8rPTEFT7JbhArQJFiYCad7BChCAcLeiGbeSs&#13;&#10;pwSnpblBFbwnZhks7wPgR4iDozr3kZj5v9p+8vmnPu+89QaJN0bv5NQgkvz422SfxMQkv0YtO4kH&#13;&#10;PCgrcUYh+VqDvT2cF/uoqHqMSkHVGs+XOILQpZ+/NFruf+kLdagkzzk0GO3NA8HROM+JA61K5WDj&#13;&#10;OierWlKOmrCDrUJaRtrIiHtdxMMVwEOrNJdP5CPIUQ4AR6HaBSxR7AkNc5UAEAq+dgCeJtG2EhFu&#13;&#10;Lx072sk8GPKWzykQW0Bwo+YGad7cCJINQZD9YcWqXEtbzD/5hJAtWyGEr1pcLMOHOMmNQ+zEiBW+&#13;&#10;pAysF8aD/gp2mBIiqtLd4h7bZoCanLKEKhplF8Hanl8KalEBTRXGnwhKZKi2Z8UQ+IuAKJW4tkqV&#13;&#10;QJjyAuzzdgAigKJU21SB+tgIcFyKsCoUI9J/uYllQnkBxHEwVqFePAQyZhWKBED79fwLnvLrzwUy&#13;&#10;YWy+DLrRWSIbA+PMw6jaZlXdmV9a2s7RKkd/DAbcQJ3mwTzzYurmZO8dwT7xnMZQnL/49PsTVWih&#13;&#10;GvL8mFuer8k8RkcsAE3ay9FDsVKcn68OQG0F7eviqeMcnB2d30AWUpJM/J2UGtJuuW7bsvWr36dM&#13;&#10;Cbv5wZfFDwemaOwSAb8ZtFxOcIFfCgMhLZnUesUsmaXcT4aOflKc3H3Ugfa20CKYofGkOs/5BztM&#13;&#10;AMmCe/hWsEjrlhRLdrJJov1tZPBVRhnY1x4aDIwP1gTKS5UgG6QilKWqcA0OS/HyfIb/CujMoVix&#13;&#10;jOChMsihCk83G2nZyl7adXZQbJceyJYLB8PYbfCLQtn2kCUMAEJwk2oSUAUKxkpdjHBKC0rh6Fkq&#13;&#10;D9zvppCNAMZ82QDqLMQ8LwSyKCkB+SlfsE4ia04xgB71GFFYCYA/JQ+rfyWFd8gkuFcBQwmpIFW7&#13;&#10;xWDPiqGIYB/w6kl/zFMMQCxiHlChwnK8yzbrwQqTsmDxqMR3Gagq6ynCc7aJCg26uhC+OnTEOIJd&#13;&#10;nTWtCI6ENRIC9lMPpcDZYAmHRM0X2ldSWiMZ6aDSUHEvnlUA9/4ahAnSAZaoiUPGc0i2mHBTWTnY&#13;&#10;rDXSBhFC3REswrzFFwOBxOI53vHb1iLGdLJ0vGqo2OM4c4RClb1wrT925EAlPETGhwf7/+mMk3op&#13;&#10;SWZmZvWOnbu6uMBrMhIBi63tG9WAPO41vhp+/DyWjWfgZf3fMWy+PyatOl8lnqA6FZBR1Myp5p2/&#13;&#10;Dw42xlr1OD62TBbNLpQmkToZMdRB2kK96ewC4MHE5xSaxNleG3Xz6kwBmCs0BVMCG3l9sjscQrIk&#13;&#10;5tywP/CCQEtkwXNHW+zTALI4drBDQD078cXqfPiYSVavrZDYtSZxgibKC/KLL1bfSsgMcTvLZPuG&#13;&#10;cnFzFnnyaQ/xBu9fBOAoA9BBnlQrOPvAvpigoaohv4dfeRDsyyBQFIAVcndAG9EGur6XAkGY1wEz&#13;&#10;5QYWqjDXjAwEeHJSdEEpP8Vw85kZRFA/EMGJsgreIzLUJlCV2qRd4jk1Xd17OkgINH+TJhbJhB9g&#13;&#10;zb7BWfyDSFXM1K72PasLFqHmiR/oR3FJlSQeMknhcZy0jO52amQrNw1wk/1wxNywoFBCmtlLE1Bp&#13;&#10;V3d0BnNU+75Vmae6VOMJ6tmkXQ+Z99sXcmDHBnUkQ205WIBqbKslI/GI7IGLVEh0C3EF5cEEY6Fz&#13;&#10;hdfwAFky+Us3R1vTO6jn9rp11YskBQUlT2xcv86Wx685Obkp4LJ+kf4wtPi2A9/n5u0HXvAVqFgP&#13;&#10;Su9BtypBnjy0GiTrl87hWs2b5aOkpFpWL0YUFiDJHXc6Sce29PK0lWysmBkZFFRtJBib2JywlJpw&#13;&#10;TYCgJk5DGTaDejlSDGqGFAVBHgWKyMxVmY2vsbUpxYu2UJbY+dhXgw2zkWQAaIWxWlpE2kqbxo5S&#13;&#10;DDYobn+lHAF12bSyQlGQIshE1w12lJZt7BVrVAzEIEtBoFa6aNSlJhU/uZpXVKHtQCCu5DU15qPy&#13;&#10;skBtCohYWOVVt5EXx9YrVlA5NVrG1wjWMAQLQzaoT3Yx+oJ8p0u5CiEIiGeSG+2D7OSDhWDM4+6y&#13;&#10;cFGxTICc1v86Z2nTyc5CAc39Yb0sUc07LqCjUI6ZB/aZJC/NJAO6GaTVVQ7i5cGHqB9j3aODQYZc&#13;&#10;by+xe0yyAdTZ2atKsbS0X1E7p8o6XYcsz5nbDTth28FWtwzbMkKxQYvIQCVNCdTAcZvX4BzOcRDe&#13;&#10;y+AVcrfYIFJkDRZzhruKbNYOU6S3+XXiZLfOncFjYw2xrrZeJNm2fVufrJws/TU4ns0AfSHlkT8l&#13;&#10;dILkLArOZY+8+T2O6npF+fM74Cjh3gj+YFBnqp9NN/9Ug3nQUQTVuaVAjj2xpRKDvRSurjZy/xic&#13;&#10;9+6vkzQQxxO12GC1RaQ/CKRlWFnS8sGPYrK8nG3EC2pf8ilEAh0AXlELUJ0SAKojFkZb8OZcHYk4&#13;&#10;DpA/KiqqNkIj5GJr0HXkdlBXAGQwtFEFEJ49oB6mFs8Z7FaPTgbpVGGQfh3hro5VUgdZoQBsSzq8&#13;&#10;b6uIpOwWK0UiYHB1dkIeCs15AO7CEubhc5UT36Qs2FiFP+ZlcgTL42Cg3cRsHKyA/MRkgIzD11ww&#13;&#10;rZkFtLSr27UfLJE5zbm1evib1ycya/n4ovW19pvTz3G5/nr4S0XoZQoUEUmHTXLNUCeccYk3uAAg&#13;&#10;cZ7oPpMK28/xtCrJSjFJi2id3HEHbDN+mMMyKHgqST3xDsakAguVB1itvt3t4JBpKwsxt0vnIJBD&#13;&#10;e/icRUHhgoab224u/3SfBnid9xt6uwo/9MXLd0tkE4REhQYkBaelFWRnKr/D0c9/gENqe6AdisQK&#13;&#10;h5CaMTefQB0Oru2OeR9sNOpmWNdVn0yif/n/XrklO7ew0bWIgufm6QeAODGg1i/zmqyYEyLFt0Gc&#13;&#10;1uKiApkPcuftH4ptum1OYtPqvneq35woNY6YMvKxmzeUyuyphZKZXi19sRoNHOwMyz5WZ0weYFXB&#13;&#10;IOGQg+oBJKGmJykb7tRF0OKAfckDILIPOgA6C6Y6lO8l5YB1Oo7Jw+oKdzQlSNMYV6EEfV0EjGqB&#13;&#10;ZLkIOZSJr+1TAAAgAElEQVQFaKRzocAMssT7yk0diAD4AW9rI/YAfCfkoZ2iHPFqCwHpSi5CAUQY&#13;&#10;R3uoXsG6+YLSU0YiklSgraR+HGFWZb4mVTHf53ueYN1c7KokF5TreCE1c8zPNttIPti0XJRDqqO9&#13;&#10;q77xHt9l490xVi5gE4tBrSiPmOsyl8+8zGf9jnZt/YwISMrn5aWT1m0dJH53uaxZXgobiw5srq1k&#13;&#10;QXFCo+jBuEpxAta0b6SX4dfYSa9ORhzvh/4AkehWwyZx7Ih0nAsTxpXg5YQFp20rO3ECP7YppkIO&#13;&#10;H6mCKh4aRRp4MS5nkkhNnBBQuwUs7jwZKxeaWNYViTBW/RGwZMioR3HaQVvMiRlBVJkAHDsHeyDW&#13;&#10;NklPOlDtHxQ0v0mj6D3W9f3JmFheXj709tvv+P1gco7Df8fOQxgXaKhOgSRaYdy+W4VjFpbP/BFk&#13;&#10;riUiWvSCWtiqMVrG031jQGyx0ufDtrBre6ni7x0wgN36wE+sqRFHNZjVpyeNG37wtx0ogpdzjdLQ&#13;&#10;VADwMQcqEYFsgUHujiJ+rnD6Q57EbAH7ZAYs5uNfkAc0O6AWzgB2zhw1PsAZtUKbACWcWM4toZn1&#13;&#10;KXd1AKEOGimyBwrIMeGkGFgk5ShkiqQsyh5cuUENUK4ronGWQatUBOS1HlaWxzzWiffgzCrtwvik&#13;&#10;SvYkg78HoGv9Yl72jfnQBHWf+M3EN3g/zAtqXfzpIWwlZtegzxg/TAvbqvrNzGeZKLdxLLZtKsFx&#13;&#10;0+VKNV4F4adbFwfp0g7GWCIOKEQ5BB9wOyqxfcqXDBVTi8ituFyMKBuybXymxhYU/TjU95Nmlcux&#13;&#10;DMx7f3scLAuXd8qIZ9hOHagHqSWjqdCXwKi3h2Mu2HKUURcm1ZijbStmjpc/xn9Q0qJVq9F/zJk5&#13;&#10;HVXVVvcndmvy1Bl2ycmpDuFNuoiDs5OU04B4BonYybBCVAkTqeo25lRFaMDBCaf1eNe6MkmGB2yQ&#13;&#10;n8jjDzlLVCN4b2JwKRPkFLH75qQBglY238+E6rMEHKViYZBB6ymfpeMZtUdZYL0y8rmqElBODH5C&#13;&#10;ukg+nrcLJcJBfYx+qNqw/HHlVxQVZeqBPJR32GeVA4NP7RNJN6kM77G9IR4w/OHmAZRLFonCch40&#13;&#10;WxoIa/3Q2v+nb5Tn60are41kQzVbAC2VanNtCeb+GVB3sBd86LCAZIF6ZkEThY2hmA8sGk41yvmR&#13;&#10;xspAD7CIQFQiaCnGqBRuKaRORBpkVWOl2mRpGMdM+82ukVJTYWnEIubnVi1Nh9uJ8812iqI7QVGi&#13;&#10;kAelcIGogLeDWmBQgEICfHOhIYKocqGwwCXENPzGWFHTCLFAqqC88ABlevguB1m3xSRzFhSDPbKT&#13;&#10;Zq2MQCLVGtXOP42V1Q1uAGQyYoHXxtpEVqGepPoF6tq0bTeZWlZhjI6Muhue78vc3NwAbeZ0EpLE&#13;&#10;o9x9cfFRqelp0mtkZ3RKy3Zm30q/T93kWSb6JpWCrUo+WinpiZUS5G0rnYfZi38gyC20MTT2ZQE5&#13;&#10;uCI74RoUWg0U2S3r6rAJTQDjSuPjDuDIgTBLMm+dKqEWpa2ivsTJIxADdgTh9hTLQwGfk63jjKJ+&#13;&#10;TnQZGkCgswd0kgUpRr1GTLQdlkuuhqQqwCOFSKRcpBhxKfgNwFXzzLlWs1NfK0488wFrFupZDQ2X&#13;&#10;yKHjWEBARWpXCKtXyT04geQEAnC9wZoVuddIZjGpG+5TDLX0BTAIKgrVNhrEYaHtZcthtAvvkwrX&#13;&#10;J3paVSOuoOhRPpCRoMigoRI+ycpXTGkHUXYlqDcXIbKm/mgDzSCkEFywuNhQ1a3ajwXGBNnFFuOF&#13;&#10;6VUqb469Qa00WJCMegRkrND37W6Eq7+NTJ1drmSgXgMcII+qVUgNn3Xb6rsmPJoHur6nJ+4xlzsU&#13;&#10;UF7+wfqCgsJemZmleiBJbYaTkKQ5Fp7Q0JC3igpLJKpZewAYZvcCJIyLSuwD+fpjcD48DiHPH7z6&#13;&#10;/SPthRqY+GNYPZOg9nQSaR0qYFPAqsAXzxn8bTnYFapMEzKw8lvpIQiAoOISjIHlxGVCqKeLyhkn&#13;&#10;ZC0CAmUXQQGAlZFlkUTjC2NtWe0wkbSQ022EioH9oBJctZ0gXHs4Q6WIWSfAURtVUoYDizDCPlA0&#13;&#10;RAAgD6TSNmEuy8yA1d8yghRX3DBPIB4qj08B0EMw18at7lvsYgpYKR8K0QB/1h0JLRy1RKQRtA0x&#13;&#10;GYnEKFsZMPEO+xjlRwVCjfgCqA+lm42JKnOdDycsyszrAZaVSHssy8wu6nTV4gmPYiLYsWwI7bDr&#13;&#10;tAixhT2G7BOMp5CbyrDquNqhPaDOZEVpB+Jio/KgHgNIEIZUIQ4QCWqQ6hUwnF5LeaUVVPvBY/Ty&#13;&#10;+bfFMnVCgQwa5iyBCJ3EhQivnKcEhDbAXw0wv3NXjL6wOGuIiP9PWuEnIQnCNJRt3rKlyiswVO/p&#13;&#10;HwC4MA+ulvlcv7VJphakqLBKrQ6H91ZKY/DcQ/saJSIYk4hVphS8vB9UhWxclD8QBCwCNTsEePLo&#13;&#10;2aA6B9JEcgHMHFw1WPigASwC/LcbJnL7EdgYyL9z9WIGVm7Jq7Wjtj/aDTxnj3cmwmsYxNYegBbo&#13;&#10;hvKInBDMNddzsjeFYJ+2HQF7B5c4shlshw1Wezp3kv92BlCVga2xw3LaNNBGAiDv2EOo3wunSgr0&#13;&#10;ZEnqJq0ZFJi5n4RlJRwH8B4HS0S5RstQ50UiySHYiQOwOPiCUhAVyuFHZ4s2kjWkbYg2IRPILhGF&#13;&#10;VLEaAKgDGxftS8OiuTEuYNcSYeBLzKL7innISEW5ODUNoK2G7a+RFIyN8iPDYNEvjwsEDbbkzP3c&#13;&#10;bSTcU60pcKWB3IJ5YF+7R2M+FbSBpuA3VOxqjz4XEVIayjjZ4BbAFemCvGsiVO3IyKXBC/5zd9zl&#13;&#10;Ir/NLJZJP+bLwKHO0qodDorCOHDczzVxWHnwFONSx26Yb1eYnz8at+pHkvdffl+/Y8dWiWzaUQk7&#13;&#10;HPzzkbS5ZXEl4FUPxlXI0QQTVK/Vau9EJ4TFoSBXAEs1VyIa/jqGkWybV2baXZjKMNoHoeGKOwpE&#13;&#10;wgqllWvAyu0ERArC5PiAvdmFiclXqlW8ZMVukfWhJof8PZN197SyeJ+uHtng68kD7wcAkHWI9BXx&#13;&#10;BlWjQ6IRE+oIIG4M4Kd2CWHEFACTrSL7B1ixyEW0f4hsOggqCMRtGSrSIhhWdCwCiQB+sif1JY47&#13;&#10;llOJBTVNh6BNJ0bmtG7vSe/hIeWKOABwNgDKHm2jfFIN9sgBaM+x5XMit6KMaD8RuxIrPJUOZA3Z&#13;&#10;B6rCWwYD0LGPfh+oXira6QJkDwLyHYalPAdjWoKFh+2rRVj0OQ8dVuptNMofY0xPgPS8alB6WPNx&#13;&#10;3QQIRsQKxvywDryiDLpc9HSYD8pZDCJyHPOy+yiQJMu2SZBHJWQolMuFGv1j/5u0xyCic/PhLJoH&#13;&#10;B7Xu/RxVn9ieBsfmpIFq+IcNYM4vOFyxnutjYkp69+5Rm/kk7VZ8/N6xV13V74GbHn7TduDI+/EC&#13;&#10;RvYcEztHCY2d2r0TGou9ZdIRq0A3GJLCI+gGDrsCgJLAnw2hswAyQTc4Gzb1NwvN7DzdKtKAPIlY&#13;&#10;LVOglaIKlOUSdzxd4GsViAnAgNJFZE0ctErIg3k/KbGcXs0pCNvK8t1Qm2LVAqz8eXRVgy33ca1N&#13;&#10;AA13zmD5ovyBMD4GcQfCcBU8CJZvbTwMVkAGVZ6lVr7nilU9OgCFYJ73p5qF6SCwUB2iAERQHMQd&#13;&#10;A0UCD0+g4apondgMRZ209lg/bOBaW1W5+jsAucl20R5DWc4ewNk5mitzFZ7pwOJg3LFgpQMw9Tim&#13;&#10;j5b5Yvymaj3SG+OLMo6DSpaAGm0/BKUB5oVNUchh3SYLdLLuAFD/6MAa2ZNEpIU2EQqSUC8zpdqV&#13;&#10;CDeXSPMiQVaJ1ExpTVEgi+B45WOeV8XZYGyA5KDAob6QbSCXBaM9bMvqeHYcixy0XysXFUo43GSG&#13;&#10;wK/MEZq0s9F+sZS6iUcVpiXtZ1T6qiA/jyXLlywejDycGsXR1OaPi9/ftBr00x9bHSlMN7yhsfaV&#13;&#10;Bi+0caRX6y6oClctKRUvrCRPYs92IxikcjE5O6ALT83VgYKYhUgOV5MQ8OLeWNmwOuVgNU/GakYE&#13;&#10;Sc5GiRxNTK7Gj9Ju0b0RNC1Q25KEk9LQ/4getiYNYjn6SPzMBGBSC0SnPmsVscpwmg+ySmSDdhwB&#13;&#10;EGAPSlMgZog3NEZYuT2BMOwP2T0tEWicYK5vDV0/WHFQJuxbgWxBpAoA4LQPpb2kWlbsgRwAAKhd&#13;&#10;mbUCzuGbY065gX5iBComUgu2s3mw2TmTKz+F7BWxWMktbLUBc94iBEiFftnjOdmoXUchDxWa1bMs&#13;&#10;icOp2mqZYI0jJ1KRC8gqINW0lQ6Yl1LMBdnLXLSD9qDYo1C7Q3byQDvswUU4g511QV5SLh20XR5g&#13;&#10;60K9RBmI6UKz5xhk02SRcMxZGPzyOAd093dG5Jf+Q9zgPFooE38okGG3OYuPN2RFtI3z/FcSYc/d&#13;&#10;2weOkf42hXkZgSSA6P5elqW4REuhtkuXLa10cnZHZAnfk3T4Z1OpGjt8cBLSIIzPm1koaYgX1a6P&#13;&#10;k7RqYZT9oCg7ACwkwyXldMMwl06YbgYEoTZnDybmMARiCuck7yQZZA+YlSsGvymLUj3qiY1LUBAr&#13;&#10;jRedAjlpVLdyT4V14pJghLdrHrQ+x7KARCxHFWjJxWsm69csz0mxmoFNahsicgC6+6U7amR9AeWO&#13;&#10;GmkTbnaYJGBqK7kqBuUcQR+WwwM3ChMcCsRPgszCFTkR8lSbYAjLoDRdG9cAULGKApDYHm08VFvO&#13;&#10;4wd0CBJzkJQFqz0EcHa0DCwrHSQpQwUCOBm2SCkLsIhQblqxB23OBPJjLNWSeor2EHk8QTnolxXu&#13;&#10;A2oA9mr5fgbNMy/HVLVTkXIcf1ofqRqmzBbuXS3NIeyTHQtBvDBSWKXqt8wJVehpWEi8wDWUQS6i&#13;&#10;ooEnK/S5zkV2bSyV776EpzJcgdrSvw6AZD0Pp2jySY8ofzs4OcH30N+2Kq+8ccrR5J4RocF1kKS8&#13;&#10;PCrzeEaAo7MHtjb6mG0CJxVz+h+qT/jg7rsN60A9lpWITwhcBUY4YTecraRCKKQAzsSBImJoMNk0&#13;&#10;1GwIXBaLCQIgKT4cGZhH5QcQMjE/bxEoqXGh8FlJYQCQnAENEAeXalkSQi0RcYIwcZGYgCJAS1UV&#13;&#10;nBGBpNpkafka+gY+KUrBOj1hiDSA9SqEfYHu3mTviMDKsq5xp5a6AR9KPooD0sOWpewBVVhRj2E1&#13;&#10;Xb/fRslP3uDhr2qpA4WqhpwC1uQ07bLqVu1YNNTuuvcL0L6lsWC3OgAwffSQG8iW1Uj7KBtphfF3&#13;&#10;IIVFH6m5S8Gzw5CbiB1qeC2FsX41B7iwEGm1glP2JxfQNgwyVw4pJMYIlIqsn5ow68awACQOF5Ur&#13;&#10;O7BAHEiplrbh0GRG2oJFrZG1GNcT75qpbR7ysVJSRV93LoZYbLo6wONXJ3Mgp6QkmqTfdY5wF1L6&#13;&#10;O2Rm/hPzbKnWfL+eTyohfPxDJf7QTlm5clV5xN13qlwnKImdXS9XF+eWjgjq4OKOE3TPAh05cAQ4&#13;&#10;AtOxQ5UyZ2YRVJbgvXuDDAYY1KpdisAL9Sbc9oKKlM6w6+JqwCebqYbqnQUx6nuPAjLZAdoq6MKR&#13;&#10;W4SDgbZX17IuGryqQQKmtY2ExgyqygQ423GPhuYOX1/Ztfc0iMCNbQk1ijIEeZllGdqmOIlmlS4y&#13;&#10;MG+dpL3OPKUAfiauqFQMLNtFNxcqBUQaBZhAkaDSBHDGJ9VTkPnV8/JJpcWuJFAxNxN4fuyRgfIh&#13;&#10;CEbGMswPWVDF5uI6DWyussyj7dYt4ixq/dLu8x69GSgXclEjonFBqQRAnKmtLRcTtmYfKEZBtYIH&#13;&#10;UhhNw6Z1nO3BVAudhbuCnXMGe7Z+P1TwlQa4T7niVIMSSf4+X268xUW5CamFGKulPZCGoZZOR2IY&#13;&#10;utc3OEI2wSt10aKFNffURZIDR45WpqWliad3ODav2COObC2YaW2s95sDReRgtI8N2CewCdHOQxrB&#13;&#10;ZwdOaxTOqM1SS0+9b5tvHs+BB28ONE91JkQ9ZQWcBSZeIxF//WHNpt5+L3YR5oD1OYRQPIfSqfxE&#13;&#10;suTjJd+lCiDpuK3S0uw9poNXqFn9qZ6f4QeRqhgULg1tbR1hq+w1x47D0AeqabYEa41kgWwFfvOW&#13;&#10;aj8+tDapbOa8BaBEeVBjH0mDPQQCNvSiKn5v7Xu8UO9ZXlYCAcvnb3MZ/HWqpOVkG4mg3hCEgd6y&#13;&#10;G7ap6IAqtVPyKFiqRLCClP3SMQ/k+xncjvNqqbnBKtgKxiQe0M5WabYKMd8+kDmifaFkgfxFKttg&#13;&#10;0hpnyUCIiz0MNT8QhAsQWbUTY2G+Zn30+F6JRaYVFr7WoWwzzunEXoSOfZ1k765yGYeNYg4wMBFh&#13;&#10;uf/FH5vkWiJQX2Qj+JFBlV/fyPEez4f3DYrE4lCpi4oM745bc/GXX0tJtm/aJPn5BdiBFqA0G6eb&#13;&#10;BDV4+OAGoz1o2LKFYGLRgLZ9nBG5EV60kAuEqyfR+RSJT1WjAYSnyapKIZxQi9UmElQLE7sC7Bkd&#13;&#10;BWHFMJPneuriO5viAcx4RhaJxj+S7LNNLKcC79NWEwQtDpEzFyweeXqzRl8rUfVI+4Hvur+1R+b7&#13;&#10;tNgXw6ZgLkV7hm9t6Fgxk/Vv7dr8pMFPIgYF8iAsKF4w1rpDDjoG4N1+UAc5C9osGBSJIKmQ07hS&#13;&#10;E7A0dW5tfZbSWSVbYj1PpBRto2wVK6spWw6m2cjWg2aKgu04Z5VYRzHagWbX9lfrqtUt2Qe5JQXK&#13;&#10;nAjIe9lAbgYHZ7sbtcYC3xh+WsyMRbe4yCQp2JC3b2qxtGmN80zguUwNHp8xy8kJwjvOioeZwBgS&#13;&#10;EnIHnn2GvxNIsiN2F1bKUhyLEPYnV46TCzK3natMGjYfLUQg54NgsSKbO2IHI6QpNLQEiFM3aR3l&#13;&#10;fdVZ7Yb6od2s85b2zPo27tHdYMt+7MOAxZvyi+JdkedUtI92gBUQuIkodOOwdmexLr7udd1m8vka&#13;&#10;rGJKDkE3ya+rvSLWL2rt5jeTVoj514X7rFMPfwZAIA/zw2oKVugg+P5dB7GxC/YONi1mH3NojVRT&#13;&#10;p6jHmTaQsh7V3KToOWDjVkK1fgC2GqrsFcJxsM9bqtM5tJsaxRwsUuyDGXGx0BII8EP9Rv2uiAbj&#13;&#10;5mWU/JxKid1ZCteeYuk/yB4cE4JpoOsnem++dnBxgwDvCnf/VOQtr7TD8Q61lCQuNq6mDNHhff1D&#13;&#10;lHGnvr6pilFqMdiVrdiaunRRidh5GKRNLxcIs2AVMDjKWeDksVdFqS5a+smFkWWxgZZb9VVnvscM&#13;&#10;1j3Bb6p4D2G3GxPLodB8JoWV4L3TV8hST51O5+N06rcv3lNShSrIGUfSqmUzKCl5fEUptAHl2J5D&#13;&#10;YsC8QIRMXbcbFBqSeyLqqWWZ6y2bN60nk5Vr96y/62uUWaup4AvvnCjeujzra+sywM466iUaxsi9&#13;&#10;O0rl6LeFcuNIZwmH4yy5AEV1VHayetjhCrk8OTlZDqemVjWLiKhFEtvktKOGcsy+h28A+nGCEmiN&#13;&#10;IWBzo1EK1LqL5pbIXljMQ5o6QhtAF3ms4lRvnMek1WtdJGs43VBa52/w+iwLOcvsDVZ70R5og4cB&#13;&#10;OwDNGsfNzEaZW6A9Ptf2MHhG7IEqZUhlmaSupy7bCkZqM+Ieb5O/0r7ZMHXNixOJr5hv8/NsE5AM&#13;&#10;g9ConSOUSxXy048Fcu21CJ6NUFNkOVkwS7WFsYsRRzMyMmTHjh1ijSQ+d952xz3vfvQpSBPCr4CH&#13;&#10;UH3ABxGjAg6FWRBSGf1j8+ZS0SGYVZOOzso9nEIwk9YB9cPyW7u+VL4V9bIe3zqN1p7z2zpplM/6&#13;&#10;3sW4Vu2xqkhrbp3mWeX48yW7y3LIHtemv1JQ7ctWFygTkqiZtVEVWT37Gy61+dOq1n7zm0mbR3+Y&#13;&#10;JRzgDDoXQcQTD1fKIMgpnjBGcjsET0HwRBCJxNh9Er8dZpIbLcZEyDzOrm5uPblfguSGZcLzAydT&#13;&#10;QSuUVCE7tpTLzj045wIF+AQ5AtP0ygeIFERLqkGWH5Y2aY/+Md9sd11YYuMv2vxrA6d9a43RGqbd&#13;&#10;/xtHVAM887KojU49DSLAKajk+FmzR/Xkvei3oH7H/ovQ5rYSux97l8B+cWtys9ZGyLfYMObuicif&#13;&#10;ObJ37xHVMiWT1JSJKT0jo9rR0dkWSW2ZjUOgBYblPJiAcGhQp/mHO5p9ZPAadernO3Hw/+lJg2Wt&#13;&#10;H9pvrWt1kU0bRe259t4/49vceq2P1m023zvx/OSlxzrnOV7XrVwbSG2gTznAZvYrtKm9ZEIB9Qvc&#13;&#10;8LvCMNkH28OdcGBpcWGBpKcrg7tZJgHCm3JzciGweEkaXAAW/ZEHv3qE5fFDIDZ4sBjBs9F7tK5B&#13;&#10;0LpN7K72u7br1jesG6x1QstY97d2/4J9gwdVSWuUVpG5IVz3yMmbv+vpl5b9AnxzyLTh0L4brEbx&#13;&#10;8XhD6Uv5otV1gy/9PQ80UND6pH2fVWusC+GL/K0VpH3zPq+ZtPyWS+ss6rn6QAwBhEhyhN1tw9YK&#13;&#10;iQPHFIC9ARU4miE9HepTJEVJiosRXQU3iwod5PuvCiWjBLvcmjghAiN9Ruk6oNWqSj2vH1o/6yvU&#13;&#10;qo/qsdYK7Z26z+sro/ae9hJv0LxftzB1nx98oD3UvnkfiT/PqlL11hl//LWirdtofd1AtQ1Vcoq+&#13;&#10;Wb9inc36uoHaTnmb5Z5rGQ1VoJWtPbfug3av9htig3KVj3SQPAQ83LSVyyP213drCwW3BUmwORZI&#13;&#10;grMd0mClxKlKgdHYvArKUc7oyxc41e2MdXUndcw6o3Z9UgbrNy/Na63Zp2vdX+5WXYjjb6a6Bdb9&#13;&#10;zTx13+W9BpNWgPVL2j0NZkitG2pAgwVftAdsLQkvm6habmm+k4dePMKdpLTQwX7MmEdfQo5RipJk&#13;&#10;ZuJkVxxworOzFwcPo4okeNFae4qKNCHx4sor1hOvXdedbO0+G689O0VHzuGRZe7+BMNaC7TvP1Vh&#13;&#10;AYA/3ecNrVBeN1gAHzaUrPtsfW2d/yxN7Xi1vmZppVs/Yy0nml1/R//8vG4J1m21uob/XBUia1IZ&#13;&#10;DMVuBJ8oJDmadRTR9krEgPhDytxhsXloxVo39ETlVgVfTpdqzC09tlwrZEUftX0snM2Trhvo/z96&#13;&#10;rFTfzR1Tl/xgsnRKe6yJRXykZal7zd9MllGtzaf95jPrd/n7zJN1Kad7i7WQ0mm1ad9WZYAA0ouC&#13;&#10;to+SkmKF6QpJBK4dVdhDaY7WaPWCpbiT7+BmncSqTs6j3bFuRN17LIRvaXn4+wySVswZZFVFn9ww&#13;&#10;Vd3pitDEeo6Vds1i6jIQdYu2bpJ1r7R8Wr11nylKacnEL/XcOpNWcO1D7cYpvrXKtCxaeVoZlvpO&#13;&#10;GiPtnbp5tTL+7m+tXWyHdfsb+q3yaxn5bX1t/RKvmfACDOm0C9JV1mRxYTYjiSUD1dqVmteu1iCW&#13;&#10;q12rfPV8/CkPX7C+qV1r31oZdX9r90/xrRWtZbFuG4vTknZfq0L71p6f6bd1OXxHq9/6vnbN51b1&#13;&#10;aLetm8UsTFox2rW6af1hedliajjxRCtUu2NVn3brVN8aQmqvqW+UaV2P9uxU5ahndTvBF7VUt528&#13;&#10;fzYFg0Sp4pXgYC7Uujre0arQNJHmXFafdV+ofam+B3hoGQye04JdDEjmGmqRRAe3WBO80soRr7W2&#13;&#10;M3jJ8p66UGwHbqhXze+rotQAW36r/NYF1FZmfmIuUd20NIL3T520N1mxurZ+Rc0637fksjSGX8yv&#13;&#10;KXNrn5+6qrN8qtEZTVjl6wybg9qwImFnTG15luaYf6vnaBu+tWbXZjzNhfU7mub3NK+ceMz66iat&#13;&#10;Ydo3n1tf181/sX5rbWVbtFR3vLRnWl4tXwPftdkwiMpZx/J+7X1CC37wQCqq1RETWD1SSOIdGiqO&#13;&#10;OOCkxpQLJ0VMuPUgadfaNxtgfd1Ag8yZLA8V44prbVbxvhmQWBDvm7+0S6147Zv3G7qurYdlKMzQ&#13;&#10;cuNb3bP+jVJY0HlL1sihFXriHjaS1rZbmTC0LPi27o/V7drmWQ2J9ePa59pNLZ/WLe239ryhb4Vs&#13;&#10;eFg7ZLiue0/7zTK0fNb3eP+MU0MdbqCA2qmzPFf1WpXB9mht0drGrNq9k4utWxrHvyErGAR37Bij&#13;&#10;N72DAwIoIykkaRbmg4M0EXzGlAG/fE7ymQ71yU2p7xfXUq1E61LZGevOaf3X7tf9Ztm8Rx8k5Uin&#13;&#10;mm9VIws/3T2tAdb5tHtWRZ31Jcs7H+WcdcUnqlVNsBqD2ibhXi1Aaf22yqeq/Jvafqrunq6Jtf1D&#13;&#10;IVq3WN5JXTmpEOTSHuJSLVpqYCyt0ArkQo6tpDU4UrqyumoDnyokIRUxwG++phq+1NiRaN51YXn5&#13;&#10;L31ZWocvzbFOsZZsCJM1BvC3dWO1nrAIDbuYRw2FuZfYNHfip1amyoMPc5YTz7X7/NYGwvrexb62&#13;&#10;bp9Wt9afur+t72vvMY/WD63vWj4tj/acebVn2jW/6ybr/HWfXU6/rceioX4BSXTwhi8rKyvv16vX&#13;&#10;l9y7pJCk9P/ZexNgS8/yzu87+77cc5e+vanVUksgCRAChABLICE2sdhgg1ntgJPBEGMnmVSqnNhV&#13;&#10;41RBzaSmMktVkorjOBlczDCT2BPbFWOGscvEYMBgMIuE9lbvt7vvdvZ9ye/3nj7tq1ZLSCBVkqoc&#13;&#10;aN17z/nO973Ls/6f5e1FcY/Fmgxa4WATOhezuKzcYhMk1oVK+Dsz++k3wO/5nb3Vf1fbiKu993SD&#13;&#10;/3/0/StXl7/D2BcT8Kcvr7vydemauei69OHie3uvXTxj8dPPrrzOz/Y+Y/Fcf+7dGL/ra7Fx87/+&#13;&#10;///uWYG9y7zn7YjuNtGoTfVrPHb06E1UEV7SJAj21NISJWxTurrZruOqC773Ts/yd4ucftzX3kks&#13;&#10;6GJBE4u/F/de0NLip+8/3e+L7zynn4sHL77E35fvv/ezvb8vrvXnVd5/kvbcc+3l+15672rX7b1m&#13;&#10;8QEloDcAACAASURBVLs1QIt1WbwXbnHp/cV7/tz7unKdF59f9V58cXGfvfdY/P5Mny2uea4/945v&#13;&#10;73evfH8x3r3XLH5/1uOa32Q6auB+ZKOjR6mt4hU0CUokvrJc4zT4QeFyLepCkzzTwxeDeN5/XrkC&#13;&#10;iwcsBrPYycX7V/5cfH9x/eLzZ1otPgtm4KVrr/zq4hb/b/q5mOYzjelq1yysgr1zXFy3eO/KpVos&#13;&#10;+eJzn7n4zjM9/2qfLe6xuOfeaxb3vPKaq/195Rj33mfx+9Nd83TvU/8bQ1kUipVo/ejRcJfAJPy2&#13;&#10;9cAD938ul0v9cndCdcmE/jAyyWLAiwf688rBXvmZD38uryufEf6+dJO9n4Xn8r4fPeX9Kx64kL6L&#13;&#10;n0/6+Cr39vMr7/+k7zzHPxbj2/tzcYvF+J/u78X7T/oZBsc7l8b+pM+u9sfiwVf7zPf2fr74fe/P&#13;&#10;q33vyoFf7Zr/r7/nHGESUN611dXo5qM3hQktmKT5+//2//jzfB4mGdI6Y0zXgGDP/ohJL9b1apf5&#13;&#10;2ZWvveu8d7+f7j5Xu4f33HufK5/x4/59tTEs3lv89N6L3xc/9z7P9/a+FnO88v3FNVebx5XvhXtw&#13;&#10;g3CPxQ0XN3i6n178TNfu/Xzx+96ffH3x5+VHXDmwyx/s+eXSl/yhVrZ4/Cn3uXS5nzvG8HPPLXzP&#13;&#10;R/nFxXfDz0vvW4d8tVf4Dv950v1882mu9x5X+xizNT7djCr0nrvppiczSfS6O16X/ebffI8zxmGS&#13;&#10;/osv3cE78fI5+oBXPs+/w+D46cvfF/7jlZ+FC67yn70D3ft7MPeufOBVvn/lW8/2uXu/93Tf2fv4&#13;&#10;vWNbLISaau9rcX249tJNn/Q9L97zsMuf7Xnv8ibzIc6+LYHIuZs3uwjPuvylv9uPxVv+XFyzuKU/&#13;&#10;n/K6fCGfLH6/8uelL4W3+Y/jumSC++vlqS+e4+V+fvm15/fFr3uuNZzns+dxdX71M1+Xr51/Pj/J&#13;&#10;2d+vuGDPvS4vabjk0g0uf4Vf9l77pGdcep406/Xh54gQw3a0unpjdNtrb/PquU/iLy+59SXRQ488&#13;&#10;TJ+gs3j3vuPZFkyBidtKNE1mfas+h6s8N2PZlqGdBGks3t3oMt4/h9j0W4mntOsJ+85A9S0vAdTh&#13;&#10;WDH/trWPcQ//LZrYe//qSot05QzvcQorNzDpbEzvWjfCcfn3lGZi89nxw4Ww5tjZcr3383ebWNve&#13;&#10;JixCeIuRcv9AeL7vVy59LVzj75defje0HnKKvFK0KvVijyy4fK2f8R3bGs3bFPFHIJZLH4Qx8DsE&#13;&#10;H97hs3n3SP/yqzICeXM0ZPOdPH1x46CLDRrWGbVfO8aZhNVsVD/VpxNJOupwYOqcabwnz71kC5hK&#13;&#10;kaQfmWsUjlbjvu6baxmsToYV5yxz1zw82XazjCXsDRc4hgT1Q+OhHTGNE8zXMEl+RixNZjjnyVg+&#13;&#10;kSsNo6Ua7Zy2OJWZ7jjzoxy4qS/u6ffy5S4AqSXeA5qFD+jNRptKxpMtDAO9FIodeoExtkSKxt6l&#13;&#10;qF1P8tz5WMPc2EdXq1CiyVx2SAFUlkrBPPdzc+hzlh1w3JzFgBzHN6MRCa1SnYenDfi5cw40A205&#13;&#10;2wSN/zg9izlIp+YosvE0Ex7R6yyZHkFPdPrpMl7WIZ7iZPLEbnTNkWuiA7X9YXUX5lb0sltus7Uj&#13;&#10;m/UE5Yvb/OxGRw6f5NivZlSli/ex61PRH/zJS+hVxN/lC9G7f7oVnTq7Gj3y0JBNG0TxySi64ZZe&#13;&#10;9NVvXB9dOF+l+ZvRZg6TgaAKhREdCgvR5laOYnvwZj570bENjp3OR2fOL0VrtW2qIq2nL8MUKQ6m&#13;&#10;3Ize/7avRsdPr0QnN2pRKl+Kdhv7ouOP5jkplXGtX6DPUzXa2uGM+SlNtxMeJ9ClaKzIvmeibLnO&#13;&#10;QT59FmZAA+Rs9Ogj5WhQz4UFjKWHUbnSpBQ5R6t9sgzY3/xSOyz0aEiNc55jlCHG+KQfHbqmH506&#13;&#10;R6OzLmeyp0bRy25tseAVjsqGQGirGksNyFLIRJliO1qtbNOx8EA07RNvggrdZEgoiueG0XWHjrMO&#13;&#10;NOwbZOlfDNFw+Eg8nmZTEpx10uV4tV5044vbtHKiydvhRlTixOMvfiER9eikeO/dD3JmZC06d6oT&#13;&#10;9aMj0V98uRylOOGnvlng2YPowOHdaMJhQWdO9aJrb8lExx9egaCSbPwk2s865Uvcl89zEEm1VJ8f&#13;&#10;iY0EGfTyMNiAffHUKU7HYl3WVjLRqQ3Ozp30on4vgfNKA+1rl6JY7ebom3/dj0bbW9HtL38wes2r&#13;&#10;0tHX/nY1On4iSy046wk9zMY8c1LgdK9s9KpXPBrVlnPsEfsQP85ZJ3dEw1k6uvWac9EGnTaPHT7L&#13;&#10;wUgTss5LUTPxhugvv1WMzj2+TYf5MaUaEw6VzUUpxvTa277N0YDNaLtbo1/YOvvLAaHUoK/v34p+&#13;&#10;yN8vvr5FI7tadP7MMLS02t6R8TmIdIkDjMgoqdOTOJ4YczT1MKouH46+9dccPxc/Hx27jo7l2Rui&#13;&#10;E4+moiP7H0LgV6IfPnQw6nfaUTx9JnriiXpUq/HgDNso1czPlaMb3tnzv/jxT37ys8cf+UH0H9x3&#13;&#10;C4et0NCsvMVxZHUCgmmOEM5Gp5rHkNYtDrA5F1UgkFgqG453TnC2gy2KE7F2dL69TPv9HEd9IZFQ&#13;&#10;VOfaNI8ojaNljg7+8kNL0XrxDCdXjTjYpU6v2CwtKnNRrdyiQ7sNnEscJjPi6LdedP0KhDtpRW2Y&#13;&#10;Jp0pRo1eNjp+ocwRZhBvrckpSsXo7CZSHUmS42SdbHwnOts8DMNmo7XSBcZOajOvEqWYT5xL0M0c&#13;&#10;OI9TMXOpXVr8byDVSvT2XaORXp9TtS4C6hXphZvlSLchRyNWIZJOdO3aeZ6RilqDGpJnGt12bAuG&#13;&#10;3xc9cDzNhvXp5NjgHPg85xRyj1KT022PRG3OebeTYThpFmap5C9Gx1bPQ4gc5sncCsyzS6e8VBKm&#13;&#10;VQqOtyCOAqf+kg6BOBzwWZLzyMcRAkPtANIiwWfSJSR6OdpBesuATc5ySaIJcukdDixN0y51wLrQ&#13;&#10;7rNBfTYtTDKJLuso4ZFJEcsx1nGUmDSDtExjFgxhyMm4F855nJ8iNuY7jJ1aiqmNzGI0ZYuN6HaY&#13;&#10;j04Orw2NrWuscX62EY6SmCDyx1zTgini0zP8G3M0Qp45LHFWYpv2qZNw5slsTJvLpJ11EHCw+ZhD&#13;&#10;LIeEGaQOO5MUSrVokqxEG9tNUkF2mSdHcfTph5WgyXoEnaIVEFv0++Uk3TinW8W5VzRg/zk/EYET&#13;&#10;Uxv128wjA43wCU3ZKvkR6+vYnEsrysE7meIarkQxSkx3o9VMHbOgjLAqRIXYhSDQG4MU3+WkL/rY&#13;&#10;fvZLw8E99/7MP/zdT//mP4727+9eZhK6EH7olz728f/1e1/73fRvfbjM2RHZKJOFsNjoEVJ1CmfH&#13;&#10;4jw8xaRGPRYjg3qDMZwEC5ROldgAVN64gXpsspCovQSmUrIKJ87VXJdgZQaCj+J5FlUVbVryFpPG&#13;&#10;VMussuEkWaKRZrMUkoeW8XSoQDTTjG7IvYeMhwWajWBaYjwzULipRxDDoNxP00GGjyULsCZjQsom&#13;&#10;WCiPWLBVX8Jjivk5Gg1YOMyKcRtzhCu5/xhtFE/kLqlpzu9gQ2cQynjYxfTheYwPYySa8Xc2yzwn&#13;&#10;SBw2J8GmdQdNfnIGSbLEGDQTHD/zxWRSQk8Yb5znaboNBpxHAEGkuA4S5Xlu6pADNsvcwzOpJqw1&#13;&#10;6AqElM9VGC9Mw/3ZUcyCAv1t8/yN8Bh3wvOHoxZEh7hj/jHWKjaD0DPlYNFOMHXGwx77VWEMUMkU&#13;&#10;rcfYPGNFoaZ5YkNrj4dLsja9od+3haxmByKP7RkjpNR2USKLecS6sFaDYZP7Z2E6u3VyvByfDYb1&#13;&#10;wLgJCDubKzKnPmvA97je92RGzblpDA3NOk65+WhURwgQtGOPMqkCc6DT/9jnQXdYHeZ9dKlxSnCt&#13;&#10;pvNgUA/jjiPoYtBeKluLBp0NXIATjCOOIHUNk7xfwBREs816rCERDWqjmCE0gDClqFATtN28SGl6&#13;&#10;AYtoCVodRM36mbA/6dxK9BV6P/y7+2u9V97xhv/oc5/97X/F4v+dTwJ9frnRbtw/mFRe0eymozLq&#13;&#10;eUrHYnvsRmgS11linUwRU2GDIRtGL6Foj9sRXenQ45pEvMQGdJBETIb/ueKjERIxUWTwSB5qV4Zs&#13;&#10;YmzS4BtKJBcvhxSuc6lHlGH2MK8YxDVhiKkkCwxjuInhPHUOgRwOuiw+30Lq0qaCDUA69nkGLQSn&#13;&#10;bMgYKY13xLNRvbESG8J3IRQPkPTQTg/bHPRb4RjjDFJ9AMEN2cx0dpmNR8IrTZnbmM2WqNLasGhX&#13;&#10;NaZHO8xwdEzlSSYJwsKwMRZoijAZIkCU1AyV5/IdMkpTHhbIOJIpuvUHFmaM3N/2qLnMCvejXRPM&#13;&#10;JCsqzQOBc5+ZjM8Tvdmwtx2N+2hfJNEU4kqzyVMYixQjmGE3MLPXcmotWh+TDKbFco+mQ6PHaCGI&#13;&#10;2gRw2IP7w2Ro3MSU/WTMCgSfMZEgLbhjrgPe97gfdyAFYSqABuxHjD1MIfwUbHGYZCzDciV34J4w&#13;&#10;AHNRCEy5x5jnpDGFW4Me42pwf4/TKwS6mSFYZex4ohy12me4P+uTWeY9BFAWpmeuw9YZiBmmR+u1&#13;&#10;O2dZP5gHZjbeXa3mGDvCkH2Osa9h/Pw9g4baXU1MRA6M6FmIahfXrdmg0frqMlW4CAQaQst8Ld5U&#13;&#10;N2cRSP3eZnRxpxaVq6vRW9/61nm2/F4m4fdzRw9fs/Xdb6q2UjgtDGLUgcPYYBbBQSiFRn1akLMI&#13;&#10;uewKCw4DQWzxBHb7ZAhB0biO65GhTFrN46K1mRQSgonEMcESbJZSzJONeuMum10LixsW0b+55Yju&#13;&#10;x1MOGp9CfCk0g8whq3sY5ljVipR2g93PntLdMUL8MaTaiHuMIJpi8SBT9ywRNB6/qQ2dxwhmYAI8&#13;&#10;n16wSJ8h79uAO1DsfEZIfgg0SPNlbPddNpt5SSjMx++HfJ7AbFmIVMZoRj0YPcM1U8Y1ZAwxCDjN&#13;&#10;3xlMkNmQTAZ8ELWFL9dRQkyqvZTICJYZz9AE8zmePDXFNNptnoUQAEPgSo9X88SsBK1FPSJBravk&#13;&#10;HKkVYagKUlFtuLmzEa1wCFOheET2YjwQxPzkRBgQAcH9+/R8lmkRGzSUPhsVS9dAaBo1aC7G7poH&#13;&#10;MxwmMPqMU8geeBIwgjCZ53ndIFRSCDOfwdeCQBwOGhx9cZyDgqr4jlWEyApEzNrDqGOYudttRZMU&#13;&#10;5nqhEvXbF4NlEGOthxCsxwLmMS0bLdaXMaj94wT22u1NhKc+p8eY9xh/yM5FwA4QBlgfnAvZov1P&#13;&#10;WqCAofT6zWhlqUTzd4UeZhanaRWX1qLdOtoOS6jdwdSCDkk7Yexj1hYBDoenuX+EX3VudxCV15ZG&#13;&#10;99xzZ4CvnJ4ccPl19733xD7/v30eP6GLHa1p0mGRWTqIUKJRQ2grak7YciUBEU+VANk1pAuSCVOp&#13;&#10;3TnPAZQjBoi6y+4GKdyD9aXzeLyFuZKJVpdvYDINOLuBSdGhk/d+Bo1t2a1zPkmPe/IsFghlFvVm&#13;&#10;u2wcjAhTScz2Aa4pjTAjPAJ5MqCxsUQfL0AkmAFMPotJl2BqUzTBBKIVROBDNInNLTSz0G8wdhwz&#13;&#10;I5OoMRcYD4aJ8ZwRzK76zsJcPnPAPzUnS8h9K1EXYtF00pRIQiSjSZfxck0M5IY1UUNomnocBpTP&#13;&#10;f/BFNGskJLcFYTHmumwGP4e7Kr0VaTrywZTg7xlSBEMGE2KZe3OWPYQwYa2dk1p24rMheJHHOEQr&#13;&#10;g8n0KXzEbJ7jv/BB1N5J9m2ALzQc7DBWzCD2ZBKBNDE/qD/sqYwF60HYoD8sriduBPMSjYD8ZWzk&#13;&#10;9AXGwWJgvVCh8DfPZt7SxBD6EBWyF7RTzmEG5bKYeGiRKePCq2EcGeZCI2qIetTf4h6cLVLch5nW&#13;&#10;gwk2kNyH0NRq7xFWBWYrC8xuUb5xMMqU8lEZppyhlZPsSZizAhLTTD0Xw/RbWl7lnv2ouXsauksi&#13;&#10;rGA4DrBPYxpn0wAPzKhSshHyGszGeGJoHphwOk0SNMQlgDg1v1oAKp3B9nS0vf3QytLaV5hOeD2J&#13;&#10;SY4eOfIViOfex86ej19X3YF4JAgegbTylUm2AqFq6yeRhOk4hIxqFA2ZYJc68MmYwUjgGbQVfgSz&#13;&#10;hdixv91M6KGIvTnEX8DrpyO5sJ7SAYnM/WNsAGI1SN9CAdXLM5REKWzjOAvj5uY43iqGxB2hrpM4&#13;&#10;03GIbcbnbm2C62dcl2YTRxC+fskEVZ3iHjL2CCJR2mUwqeBwvo9mQMtNkHQ2wUBV0QQDyQuwMIPg&#13;&#10;hmg0Vf2U+4w5Ri0ucTHSfr8DlCnhYYayBQnGM+U+iGMESuAOnkcBG/fN55YxOIXFmeEM8w4GT0LQ&#13;&#10;PUzDXAYzSIMUBplwvfaxplsSIo9DNPniAe7B3DEFcHEDc+v3zWYSNsSPEFPbZ5D8arzRsMOxF4ej&#13;&#10;GT5VH/NshimUYm1J+ubvLSR7ha2RmTmrgvVw34L52N9hO9SCOPeMLck8O/1dTqraZM7paKmyDuqH&#13;&#10;MR3Gx7qz/zPG124eZxj6JnwndRA5hHmdFu4dsNZ9tMIDmEVHMHmYD/ds1M9j4u4ApqBl2IMEAmk6&#13;&#10;RRjBqMHUY6xlmCLGzwHjhVo5pKkUDdHGCa7JAV6Mue+Y8Q8YewyftFjiqATNSEz7Zc7XExQYYElU&#13;&#10;MNP0iadoMOlVE9g1y+DXIVmDMNRXLnHPKUJgwPe2mzDaIDO7/vr9W6RqneIL4fUkJvn7/+mn/un+&#13;&#10;/ft/41z9fCbH6UC5aQfJj5MNd7s5w8E2dDoDHjvETwgRO7PTxhxpXUBtgWhAwMXSviiNCSIKoRRX&#13;&#10;bSdGm8G23KlDWARDckxUHDuV49g5TBUd0QkSM8WAz2+1WdQ+R9IxQTh92DnHTxxoNjgJaKDm4svR&#13;&#10;qHs+EH4it58NR8LACEM2ttu7AHK1H7PsAguEFsEsnLKJkBQTBnFBes1iOyzaOvftR/X6caR7P8qM&#13;&#10;ARiYbwwCjDOWVmc7aKsOwdXYjHWYrsEcaEYk1pT5jBjzSAmdxqSAIXu9DYgO9Ky4DPOhQdjEPqZm&#13;&#10;HB+ji60rE0jsGfwSBcHubiMaFUtRsYCkQ5h0ETLxWHk+V5gG7BhtR6yoe4aN3YdcVStxrBybPRB8&#13;&#10;4POBY0MMDiDk7W1QuzKaJAdq073A+C8yR4SGiFp5FeLchEFp9IEvdeHC46wBiBlal495PgIwg9+F&#13;&#10;NkjnDsIAmDLldcbcj3ZAndJYBLniamCgPoJjDHHG9dOyS6zfKfYBoKGwFt5jQbAmttAYOwg7nHZ9&#13;&#10;OnWo+0b4oFA9CDRfZR/RjPo2MMGAMWk5pNinEKvAxExgqilYR0pW5idjK+gYIXNPsm4r3I+9hbHD&#13;&#10;PNHeYb95fjLhSW29aHfrBPebwOQrMF4FBsL/4Bn6Qv3uRrAsDBl0utt8d0Q4IoEmWY3efO/dT+KL&#13;&#10;J/3xuc/9cea//vR/GX3xD78dTRhIKYtdnfGQUXgV1GMg7IujlUwQn0BqjhlgjIX1+OMUtlES21Xo&#13;&#10;0EllIGo3VYRnymLoVC5xvOoYBmpjVsXhbolLG9um3BJxEnNplRNQlfTa50qYJJvZbjwOQdL2qN1G&#13;&#10;ZbNwxjMkfHZ3PEBbwIj5BKZe6yyTRaulK4wN8wEnrpohCIek6IES6dB6bzuHj3lvxPmJnNcSzKTR&#13;&#10;uE4lWgYTsQqyhn5AIUzwP7LY/qm4RCYTMH+0Tw5CTbGBQ4GNhMgNiglbHxeXjQAapuNlt7UBfM34&#13;&#10;IOgEplgMgTEcKKGBHBl7g8PO25ge+W4nyhMcVdIOp+chWk0ItKHoImYjQ0HYYF6BYHm+vcwznewQ&#13;&#10;QwHrV79AnBg7BPggRezyLgSHy4J9jrFkrTaMoCmBkRu0r2ZxtXYESTpgLdeYE4Kj8wTzBHVD4g9A&#13;&#10;IIUnDNTG0V5r+1eYaxohsA1TCXqocdx7HHT2OJsDZQLx8tyPpJIbkykJvCpyp9Otaet7U4RrpXo9&#13;&#10;RMs6Mf8+BJvRROef5merfSGYaWEtoaMAGmEipvi+/mQXQRy0ax5gBdrRquigjf1uFQvNmNQIBKzT&#13;&#10;xzLBNzYWlyYImmYMCkfXUGBhBnNqdruw0tgkaBqg9MJq1KLvdRrt/upXv1KT5vLrSUxy8GAp/pKb&#13;&#10;b9791/8yWt/gfOPSepqNbTNJzBDOPFZyeKzYYLgTiFQCS3lmIVh0DKh0jOSeIEGwVYLt5wGVIySI&#13;&#10;DnUSSdFo8L14D4JFm2C3Khm6EEsVCZjBdmy1ziN1sT9FW8D+y8V1uN6/MQ2QtvXmIPgUDfw6zZwM&#13;&#10;h2LOqKbUksmBNOk01zj/uIvD26Hr5LyYrAZToa2AX0f4PwYfhUXxcJgHDja/jTlotFCAwfmr2yY2&#13;&#10;5CmgoDhKGGLN0SyHFkGFC2cmE1WejQkEQY5AbcTsM5h8cfwfY09C1MEcgRHbdU0nGA3tksBphHxB&#13;&#10;UbgOBpiC1zc4MKSEyTmG2URh0qxXHD9ia5s4DuuTw2T1rMWd3a1omWCY4+t3CBDm1wOzZCAAoeYe&#13;&#10;Nnshj5kDMSqds1lMEIiw0cBcIkgwRHO7j/XGLmtdgaGrmD6YXzB2DqEx5rltfMQie9tHOxU4mWeM&#13;&#10;9taXKeNvaraNsADsup7BuXJ/5kgesQ3nMtqCDPFhYfq0agktI/w8c16YThl8gw6m2wj/KINQ9ZiO&#13;&#10;AUw6RQhMhhthPQQDetNmYLRCYj3ss069oIGR9hm0JUqViG1GU9Ev/idSN9M04zPRweArYzYlEOgJ&#13;&#10;9iQhIyAg5tqmBpNnmNNuEGpJBMTcPMeKYA4jNMqJi1t0l1/r083xdy5zCL88iUn4e+fhx5/4reWV&#13;&#10;A//jQ6dPREeXPY8QZIaHGROpcZj9BMk4GKBZsNGNZ8TwC0QnMCUxL6BeFqjTJrbAhNIZpYixAtWk&#13;&#10;MRHSDIiyljgGe4rEG7GQXMC1dQ66x1TiUMI0Pot+wsbFQbS+ArTJ8ne5nwAWt2OxPFASGx6NFeIJ&#13;&#10;edAfkDDjEdXqcjBf8hmeA2qRza8gISEk/jcmCKljW8A800Hso1nShSqbNIiWiTzH8FF05tVKEr1q&#13;&#10;v4//0qUxRrmAM5jFTECSplJFCBXHG6bOENGfKBiQ2klt58FmEAgyZQKpX8gb/MKGD3Y6J0D1TnGo&#13;&#10;qMKEeBHnmKfQUm5Qr9eOtjkqSslXKfCeqhli72DyZQleFjjxd8h4K9UbWCvMODY6ByOo1SgxxTc4&#13;&#10;HyRvkaBkmfk6phzf62sy4p8Y00gUr0EbYkYh/TUBa0tLMCF+DkyeBwlMAFUrbXOlIzAgIAC+ZJZT&#13;&#10;mOMIC33NHJpThE4bX5QvpUajzFWtnILxjemM8ccaxCDgF65BA0AnprIsL2Oi8r9OewcAiTHzLPgT&#13;&#10;6mNcgg2iYUhwmZkvwFjlaHnlECZoJ5jQBYRzLn1NNEQgaL7P8C1FFTPZcpTnOWP2M465PWYcFeYl&#13;&#10;4KL/YrhCATTGlJ3giyWhBzW2zDOF4fVPw3mX0KxreOJ8LHrNm25q3nTjHV9mdJdfVzLJ5G333rP1&#13;&#10;3W9/Z3Zq61zM/Jokkdo2ZoKIjcG1AeC+6RN5nEUDXzPQGg+1J7DLQ0E7kBLayQ0WJE1OjY4/Ng1c&#13;&#10;i1mGdMwXJdJJtN3GlsXczKM+RYaUkllybEplbHw0whQJrMM55bMsTqNBILAriA7pB0oi8iMRi9X3&#13;&#10;sv6EwLCjhZqH0zy/L7NXbDwEo/mn1jA+YnxAbau5NEVCtkBXjCkkdfKJoKdzh8JGsOdsHAymf8B9&#13;&#10;shCzsQa/Yywkw/PnIIX3RsVDVOhNiIYUGFEuNmN5eT/PcjzY/0i8EseM5XMpTK1d7leIKvgkMTao&#13;&#10;RNBrBF7ZI1TfgNmzHOc91KTqQ7Qwt0hQu/4E2hBnlrXBFsYNE4QQIFlB6Czx/R0Yag2jVW0GYzJW&#13;&#10;1zqLhlHTSszl5etYizn6lwSKFfwIgUy0dZ5A7Rjt7XYNiVEYvBN00HDrt2VW7HwAhfruEzDX3IQy&#13;&#10;T0tIeeJ48IGK5YPRILHD3NnHEuuIdnCtkpjiMRhjjIRPozETCdG5NPNah9D343edDEQsVN0fEmLA&#13;&#10;JxpNCLyyg/oUrqf7obkkAwMDMSq0fncXTT03jd1341pxhNeMZ465ToYwHNAB9k3FcfIRHFPWewrz&#13;&#10;uO7S2cXd81G1shqdutCBJkvDyXD0r+EzHcDLryuZJLrvXW/f/t1/8XvbD3xrvLLJccEr1Uq0BPS7&#13;&#10;tXUWYjAYlOZwSiLyecwYCLBR38Bpw4TDbs0i1ZU4cTD+EAdgUhnsXIyhIPVmEJx4ucGfavUabGYi&#13;&#10;89iXKQhXs6OPlhI6REeRz7WGFMChRztlsJeHohlBRCFkMd+GAAWqUdetUoYYtXu5d/AbdOLB95Op&#13;&#10;KguLHsFUW6pBIHCH6FewCPwi91lZuYn7Yqei5bo9CAepblKeTqwEk4axDd7JxHyDMbcD44yRZiIv&#13;&#10;RqH7aEOdcU24FIBFAh9Dn0fpmIjRVxaJ6FgzufWwcRm06RhzQ1RIiZjDrl8LDqzCAlsaSah5V8jr&#13;&#10;L7UhUv4R20gkIRzsbf2WCcRTxJmeUNqgAw8fBPMpaH3uYTxDaNWYTQIhkYZJEEN8POHeriUCTj2N&#13;&#10;32WWgzB5DKBB+NkIusIoC5w7hFlEI5OMf4ymlMhFjWRg0csOp6J6Nr2+R5HkxwLaOcJxVkOYTpTF&#13;&#10;SnDt4kh9Ea1G4zR0jmbgujSCNoJBex2i+NBErnQgam5hwrafcBp8ppgDhsfnX64QL4PbBzxT86uP&#13;&#10;sDbbA7wBQYJ5zH4OMQnToJPJYFYxZt5zHkbwSyCFZiSYPKpA9d4pGAmgnIBiPTq5gxaqLo97g/5f&#13;&#10;8mQ3/PLrKUzCG18Gi/96b1x6V4PMzGMlUAQ2Og5iE1MKsUCiOkJ8XRxwX9Uymw5MnETCJPBPIiC7&#13;&#10;iIUwXcX0AP0VzRcXY2IEGrPCibF0JKGdD4yXSaMNsD+VPgYdp5hLEmUKVML1ykDwmhYSrPbw7vut&#13;&#10;/wAAIABJREFUCGkx1dZW0hB/Eaf3OrvvpcH8VfM6elMiRT47prbAL1AVj5HumghxUI7g/COp9Fkm&#13;&#10;LLzwYxcmb0M4OYCLFLar8GAiibnG3MP5LTiZ6TLxjNQaxIIJwbV5HL8Y95QJRaBknqBZ2IQ0AmRM&#13;&#10;RN6gpCicZpvR7xhrOmcWgA5MrAwMaZS63zoRtKUm7vYuKRbBlmdycHcbotzhcKUsCZeasgoOtVAJ&#13;&#10;v0d/SPRPaHOG064fN0IriAZNkfhqT45fxjfDTDYdCOG00+T+MAaQAHs4xbTEkYapy7UXw1gcyw2T&#13;&#10;jJk/VIXZJy1wJeuZQ8voKF9AeGbwe5To9e1T7C1ag/1N8HccOpjyDPfBfIwIRzmBGdRuo6WglTHr&#13;&#10;CUbGfhOfaJEqQkpLGii+QfwspaBB9vJV6IMwA1kfKaL3Y0zyUgn/Fe1GwkVUqCyR0HqAfUbgEjg0&#13;&#10;yJ0COBAG7mElLC0djbpYCMLlLZx/gYrQGQih1kPDZJKY/QidJy6kosPXXj/7+Mc/SSzgya+nMIkf&#13;&#10;/8KHfj76xte+Gp3a2o1ecR02NzBeIb8/cHsMqWKcIk7wrtM5FWaRwRmWyCSSGAQwBeEZh8g86wm3&#13;&#10;x5HMpnkbGQWKJpmRDclCiPweAo1sZh4nfKlClJTNNe/LdIshBKXfQ7kxXH4oGmGmtFs4mHmgUbBL&#13;&#10;NYKqd0xmcTmH1GDzPPnV+EoKW3o0gvCRQkOkXjq9GQ1hAJElMf44gUlzh7IwgjGbPsykcllbPYQW&#13;&#10;IIGufjKYggXs2AG+irul6ZbExl9ZfhG/MwbSWkArYVYQNWIn0BqgBFm8+SUIDL+J+2u/B7sYBa7A&#13;&#10;mErwaD1RlJCObp4YTKnpqQkBz4d7DoHWhUaN2puPNJ02kHggdKUyczHQtsy8tvFzTDs3laUNXCt8&#13;&#10;Ps9jmpJYaOlBvUHwDimvFk3jaDjeFbKMzZ1qdI2ZsIiMG0UTtK291wDEIF2YiXkpkFSUg24jKmBF&#13;&#10;xBB+fWkAMzeNlVCtHMAnPI+2zwTfaozJOCaFpEL5azF3FGoSpNAkAuLlQTW1PgJut75JpjD+Es/J&#13;&#10;AoI0QCPbjHWpKuKGn8r48+yN6fbLqwcYoOuE2YsWNo1IBFBG1N+ME9jUPNSsN1TALBF+nNQGCDQa&#13;&#10;3Q+tJEkIbWNxsBf4UcmY6SoIXdY6yz4MxgnOsJ9Gr3rpkcZb3nAXTviTX1dlkhfd9OI/Xtu3/rb7&#13;&#10;T26l3nIr55bj2EptJqCpok1bmG+pwk1fooiD22Ih+4T0QaSYSB/TBfcEAgLq5H0TC004yxfAseMS&#13;&#10;2zyYVSkiXdi8VkvYjrPryArthtgE058gcaEaU12GJLuFFAs2sIsDqjTRR4ihOlNsnqo/xm5mC4IJ&#13;&#10;IF0slYtomv0Uc7DX3bzEeGiIPPY3Y8sgdYQTNXmMeLMHTJO58m2h5iQmg6iJ56Cb5ijMaM5RDsd+&#13;&#10;gFqHhHlGjtjObtSMA2HCqPoJMlOHOWepETFbIMP3TSVhsCH7pYS0zpO2MRBmFfgAXu3CyDLsRGJB&#13;&#10;2ZvGDj4BCeBzgTyFtBQYO48kHpBeL9QdtCaxEE2eLSA/aJFsYiBqHGEZY4DG0x/JokETEHQdJNE3&#13;&#10;8oAkufwhYj8X+Y6AAflNgB95Ap1T1kM/JQ782if2o8lZwOfZbUBY+BvFPImHbeBeYWu0pomYMcyf&#13;&#10;AelCZj9rpgrTNIC2k6nTfB8hxh66vgb0zBQokBVQbxLsvXgyWqYCUNOsUKhFzdYO+QAJ3tvPeDyj&#13;&#10;8CDJhyeCo62DPUT4pZP72B/XlngR68aNaQFEdjaarb67ERBJ8whZIGikEl3kgNBkahKtwGilrKEI&#13;&#10;0qNg11wODZTF1AOSv0gKfnOYGK+sLn8Txf/vn8wiKMAr3/Dv2Y3Hfu+1r7vjn/z+v/puqjnKRUsR&#13;&#10;g8HZyRaOor7p8ggRC61pDknscYJLxkOgB8ZG4A3naUoxizNN4b/kWWTNrDzqFLJFW3A9gcksC1qr&#13;&#10;riCZcGwhvCyZwFib/MTphsCRI9AVyA4sv721yeZPWAxui4QM+Dyi0iDQxGg3dxYznyJVUwT4TOk3&#13;&#10;Ej7SrICRCjiJIX1dB0/5Y9YuhCZSIrRZrRBEw1TpdHfCzwyMN+gBJY+AuNmcLNrB/KZG4xTBVIEI&#13;&#10;MtSw53d3LwJsTKKDq2ayitYYryBQChEVGGyvQQIgplSFschsoiqaDhJOMH8UZ1EJotTkWuIn5kbr&#13;&#10;ONfim7A7/aFsIvHxHzh7d2sDHwjfCmnbw0zQLs+x+ZkUkhpww/u3QJiqS4eJXpPMxzp36e+8vJyN&#13;&#10;DmM6mzqD5ApmXvDtiIvoJ2rabG6fpJbnKGsLEACa1sTUM1azb+VAEEQibK3ODoFL1hvmkYEq+CEs&#13;&#10;GMQW+I/aDwrmSqJxk+jCNg0VMH0DuEIxV77Q4zPSVpDeyzX8TARNvQWIgc+QwmexjEDkUemeTh6E&#13;&#10;tohbAUZ0SHUS5ZsllPrsH3vY2DkHfwDdc8itQWjh3zRh8iZRfRNUx8wrxXdqKwh5aKIMwykwxmhQ&#13;&#10;U2AC03Gvdr0RPX4eCyNdmrz3PT9zklV+yuuqTHIzrsCNNxz709Gs8PP3n2hFrzlChBWzgS2B8LAP&#13;&#10;IZYJjMEPECEIAqmVNllJ5AA+bWMW9fgXg8sLZSbHpiaQeKr4GFJKZ75VJ2aAGdEDDRB9qK1ciz/T&#13;&#10;wP4lHiGiRPCsT7RZM63ehNnSmkPcA/vb++kLDII6pXLP5Df2KmXAqkJ0Go0yQQUrA4Qmp5gGwsxK&#13;&#10;HyOt+hamgmjThwRHiZuRD5GITQisDEoWEvmgnDa2b23tBuYH8e6eZJElWTN2MdF6DUwi4G8tNvWK&#13;&#10;m50CZkQ7ZCkqwrCLrtlnDAU/B3OggzYzYpyioi4dRwLDOMPuVjAj9D+MM6WQ4CZ/Gq2OIdX13XIQ&#13;&#10;4QBAQe28UiNLgfvq0I8m1ExQKHRwHzY58+2RmlIuX8N3gYEhCM2PldqU9WsBrxP3wqcwi7aHv1fA&#13;&#10;Fm9zPwWO9lSSsexi709H34/2rR2GMdGwjLWHGdmFSIV8+5i+qlvX23qURnvuU6EYYVgFph/jmzRZ&#13;&#10;I8hBk0fAolrGN8Hfq5N0mIGQc6x/jmyLWHQhaNxzFzHlcg3MIUAStJN+mr4f00br7IPJ2zD+OWgA&#13;&#10;xkIwFkmQLPJQ0/EDrJwhzQahwa4jZMiVww/THExyrzIa6ty5BxBuO5SG3BhoV4Aoh4UxwMppEk/7&#13;&#10;3hMUxh092hgMep9mNZ7yuiqTcFUHB+x/fvFNt/zc1x74duI1N0DYEBhKjIFobpDFSaQbumejkGoQ&#13;&#10;zIgBWyzUI+LZ43y5NCpO+9NEQQfjBMy/MQobsaEG8ST6zV21FJPbOQtxgOMjTSzQMa+oQ6KkppU2&#13;&#10;sZH5gRvEIjTZhCG2MzzJpuJz6KRyTZtFTVCENLIEFbUqOpTAhJHwvThVM4+pDeEPojWgU823AQGw&#13;&#10;OKgLt4UJziDFOECVjdTPaGBi5Inp6JfMTNhTG5JsqGM7xTSZ4DNUimnuPwg+TRGEzui6zGdUugsh&#13;&#10;o+aQcKZnm4Y9wE4nQgyRdCAwKyeTUFZuCRQKwkARoNmI8WQh4iLMBVihtjFLQfPg4gVgYDRQsXgt&#13;&#10;5hf3hrmHw0fQngQ5mc9MLShyg98l2mRGRAHmRkoEIlFwKaDKoGLBbMbMmY5PMKZM8EfarHV96zgM&#13;&#10;rdWwDlFRHQk40yZjd2WVQrwiNMD9282T4ZoE+63/mWTgZSxwFENgFIm7hBuXQcMJ46dwvK85uBzt&#13;&#10;NC4gZGBSgoZmU4zUCpjGHeijsWsJgv2uICpMwGqpyBrA/OxrnsKvZmMbcx4NwiYbxK1Vi1GLYKmx&#13;&#10;kjGMU6scQsOdQZjB2oIHcawXBmIguocgmIAOVivnMMGItzAmY0KahhvNbHR6ezp9z0fu2rj77rt5&#13;&#10;2lNf0v1VXx/9yEcuHlg/ePLUJghLB7RGZ1o0iI2BXdlgymrlEgYxhuihF15KXvwPTS+c4QGbpGQx&#13;&#10;SdA6CmsgsFADkqETOSStGT+T1PxZdH4XwgMBMqYg/NkEmWhQImtyZYEgTK1SjVY4+NR0cxnCf0NM&#13;&#10;kYC4IW0Nblq3obML2M2zLAZiURtkJWP/ythGirusmPEPJbFBsh4nfHWx3RHkEDNSHlVPiiWojCW2&#13;&#10;SDJQgzhomEmO8w3EfwKf3754grkZ0+A7MGs+g2mFdms0T4X1tBBrCNH2kNZbO6cQMsDNy4yddeoO&#13;&#10;0gTKQKrqp0H3CDBefCDavPgokfZHeU4HhrDGZJ4bNoVwZvhb7D1rsA5zYe4OhHxhVrRThgU0D65D&#13;&#10;psAYuGdXImccmr28DVEiZflFBdhhLKYEdcgl63fwFxhjhtjFbgstBvhSBtavUkvhmmZIeNR2txAp&#13;&#10;S8aBRVMiVK57mkCm8a9D60fI6MZE5D4UVDInHsWaoagCKJPkuZUKVaUIGyP+moOCHVs7aBDyu/II&#13;&#10;jwrEfWitGiphx/htwTHHRFODDzDtR2gDMwd2kQnST6HAXNF4QxjFzGCZfhkgJYGF0mX+vRHxocI1&#13;&#10;zC3P906z3q1olcaLZXpfdyknBlWAToiwA/lrET12oRCtrB3ud/u9z7BxBmee8no6TcJgCt+75aU3&#13;&#10;fePrX//KdY+dGxN9V2o1sLmx/xDfQqeaRBNMJLNixzgkDXR3FoLJIUaU/KYatBNmnALrsuAEapAg&#13;&#10;BUpNSZREIppSUWIRhyAZ1Qp2qIzDwAcQbh/bFpplEYkiY/4MVbnUI+zgoCqpXNBaSOgTYoyz8I1w&#13;&#10;fRzHd30Zx5pnu6FNGhisrSyjITCleC7sBUNR4ccGGC9otkBJltx8CmYp8TQtxnweVZQ1Go7x3Maj&#13;&#10;ICLUNODM9wcjNJzmHNj9MggfcxbRS8TISWuDOlEWbIaBRWFNatTVZsvAlCmw+z61EvkC2pAjv639&#13;&#10;H0l4bPQsQUC2q3ML05M6gxMEEWIioi2nmAXp7Hq0sXUO3auPBgESuEsCjZse3oPZktRcnD0PcMB6&#13;&#10;WasynZ1kPQm4EpepN0nkI/shCdEbmxhg2m5jehlYTeNpdxFQHTRIF4FlnauxDeFdYevB1JR4YVXm&#13;&#10;xE9BixmxJbUJSTkQIv7H0o0EcymOQtsMeU4frW7sQvN3i7U9hEYU8NncPRv2LU8CpsLVrIRmW7if&#13;&#10;CkGCqsbDmo1BtFPHpKTxRZLgpvlpSdZAwMTYyG6LJFqIolDCjMaHTZJv1yDVJpPBh8I0LJEe34OB&#13;&#10;DBSqlgcgnRM0dwbNkihT3NXlmaB0KYh0xhr3x6Xo4XPb0Q033dz61Cf/Y/KpeNRVXk/LJF77gfe9&#13;&#10;9xt/8G//6L1f/+H96ZceyAG9scEskKW6poqTuIHUjnDQCMbxU6JOQABJUxVwlhJs7hAJlTB9BWcq&#13;&#10;YU0DUqxLYqHX50lJ70A4JeIseUyAIRJwhsjrh8TDiGCYCXUQJAR/+vwmkWpMDUIwVUycPEhShudY&#13;&#10;hWbwzvQYC4NMrVfNWkexA+NAU7xIW+ceWzuiIElSQBr4QqBDOMIyUol4yzamFnzA2HxGIIGwkPms&#13;&#10;Dqg5Rfg8bEBK4cBNlZihmAibtgRsOcRHa0N08Qg7n0BnTygadb68fCCYj0McSbVAuYSQYLMbBGp9&#13;&#10;lcsQr7fkhl2/A1Sq+ZMFchclGwApZ01VARmcUclpHY0aLJTR8jSzesG/5gwMg1fID0rgxPfcHzRg&#13;&#10;C0QrEDiTa22QA0ZqURPGqDBH4dU4wkwHvL57PkTdkXysN1kFVPzNSP2ZzBow6GnulQB5hEEg6h3g&#13;&#10;W8+xWZrtAGKUYCoRJ9JPZjSaAPkijQ4GxELANNra1QQ04IdP16QEm2xE04UGMKWQhJkZ9cYGzjUx&#13;&#10;mhKgA0hdnzVVQyv81PRFfKkEsbAO61sEck6i7Q2Q6r80WcsWKSUlgtN5MjGGwzMhk8D1TBGnCcmv&#13;&#10;oJj1+uOsv+tL7hvz09l/+Hw62upkxretLH3l4MF9Xw0bcpX/sNVP/7r55hf/D3e/4a7m/Sdi0feP&#13;&#10;70abcLlBOgxnpCZONn6J1V/A84FwinCykq4PY2QLBwMz6YQa9VX7wAEsTh91r8kx/5dgcawdwVXl&#13;&#10;HtjxaAzcGMw5a5JByYRYd7ajTTQClgFdSeKYXcB3SLwOmacSjExnkFBkJ8nitj3/ETWc45CJokEZ&#13;&#10;Xm1MJDtodEBdutjApco8RWQJ7NwGAy20A2lV/E7AFAhbO1vNsdNEqyEVjdlo75KOxYZK1JATzj+K&#13;&#10;AKlPyiNzQskExhuCxQ+Q8JWiKRsgKPgCu5gMU9bF4M5AxqK8QWvVHDfsuWhtiQYWSxmIDq2DtDGj&#13;&#10;Ooupo83NRZQpa1qCwuGYV6vHmOc8ZT7U7qBV1uk4iNUZVWoHIcJDoRAuQYq9jdBda8fWRTLtGoh0&#13;&#10;fVnMLAmUU5A2tWKPSbbIXO7i9F4gKFgnDaZPhF1ES3+u0WIPIbwYMSl0Z7TTiZPrtBkdP3k/ZuJj&#13;&#10;EDd5YkiSCtq90RHy5hns1w7+mvdPZ/chEEjj79mMwpQf0nxY6zLmVoFAKFTA38yRPRpPKbmwlobE&#13;&#10;U+/TbG0xJ9JrMNutch0ZH+qcYf3J1MAMN1bEdgRzrFIh+EscxnU3FUc6EcjgDxiGi5BNFUoHsgAH&#13;&#10;3z+OY19dn/7SL/3iBT5hla7+ekYm4Svpu19/1zdSpE08uBEjSIajhzQz2q1a7gJBQnPB6Q21DLw3&#13;&#10;i+WxU49xDQUs2IRDHGOddKZOsOgcjNal5pl15+Y+nGVhshAPfs0Uk23IwpgEmQ35QTrB5oFRj8wX&#13;&#10;oH/8PH0GiJExaM6k2XHTEIx76KRlCUpqLhh4iqHBlql9MdNVya4zbdBr/zowp0xIkmE6EB/BUu6z&#13;&#10;troOAS5xP6sv8W+Y3Oau8QsCcFXSFkwTYdOES7XlMUmZgKhdk00jnwuix13DchfxYzwwRL25FV24&#13;&#10;CGyLSROHyTTncoATIoKAdhAbhnDD5L8ez6OupI1JQNCwRwayqTL1FpoXH62LRtnY7GJenOABBOFA&#13;&#10;0jIIGKvw+tj5Ci7XaAgRhqxnTKMkaFCRc2dcbJkEUz+Uwsr0Eoz9AoR/9cWq2O3GQjYg/Aubrejk&#13;&#10;2Y1oZ/N4CL6u1tYJ5lIiQSQ7zV6ZInLtgWowrc0CHyAUegO0Lwy3hH9QINFShasQcJ/N2rYLDoZY&#13;&#10;eF5QLZixMr0wbgmQwG46OWJHmoXtllnHZEgvXYeJuBbAGVNKLFkeAAyJ5AkIhMpSzDKZro+mzqId&#13;&#10;StQSCRFLc8to+BgBXAvQquU1NKW+MWvNGm3TbeZvj/eil7zklgsvetnLPs0wn/bFsj3jq3fN4SOf&#13;&#10;eeUrb3/jwz/483wWia+NOxmfBX3Q5MmTIIbqYjFyGKKaBiu1a5nUTnTxIgwCQa2s7Q9OszlZ5vqH&#13;&#10;CC+PRIjAdMQfsJMNlll00yG7VqYx69MUFCc7BCmTwDXlcF/YaKQ3Eq0PAZu+koGBC0j0U+dw0vAF&#13;&#10;4tjylaSVeKR5I1WMeA9woNsgZQVMtCV8nxhEJ5zqPfIlNgZTKcfGpomdpEGTOqSjdzrYx2b7wiCr&#13;&#10;VZ3YKS1qCFgybv8VQGHUXFMIrSXAANWpVbA3A7KUor2S6RxNmED7fG0FFAvm19QrFBOkc/S5B+tm&#13;&#10;5B/7WNNsSLO0AhpkTIxnt7kZ2ix18FUyGWBR1kOia6LuKktWbyIdyXWiKRjXbrMW5E7hU+yQ5iMD&#13;&#10;JOGIPI54iB/AsJcUVjAbHdPKMmAMJ8pmiN5buVe2GIpk1g6NEYgrsh8SExH5yWP4akvRgdXDIIsE&#13;&#10;YackY3ZOwOjEzyokKWI9mAEdl4HMTGBN1hBCqW0KuyD0Pvt2gf5XdXwhe3+NQMMYHs8GbMF8t/Jy&#13;&#10;isoxQ7sGgprJDKLdnROYZtsIOPPBVhDCWBgEGnX86x0y5NAQOWBgcdXg1wIdt0mvMX3F7jcXL4hS&#13;&#10;4pAvVREuAELs4/LSPuaMZYIVYdb4t083ET65wbXXHv6dzUJhZ/UZ2EBh/oyvO+54xffW963/aXuy&#13;&#10;FD1wGtXJQ1pdpBTOahECZU0CwbcYSBG4NM5kDSqWyplofZ/cS+ENxDwENlXVG5VFkEJ85HxawxFq&#13;&#10;03Gk1TzAIyYp9kFCXHAx9k2cOf2eJVAN01VExDa3zrOIQHoUUUm8ahVNnDH1zS7cyXMUPBFAkyiT&#13;&#10;qOQeTKJkKxHdN3dnh/SHBsSm5DPa3CZbmWAS35SYWDyk/WaDh3LvVWgxpMgg5cEaGCNSmDnHKPLq&#13;&#10;0FxAH8bMaDVHBlWytHSQbyGxQFp0ykV41DDsHoRnEIuYET812Wqs0TLm1coSBAuhZIHNmWEwNUrY&#13;&#10;Y0pLhU8fu3yIKpCp2pgWrdZp7jsL659C61ldniHNIk/A1D5kvRFChOYJNsUolta5H89jDCJcyCWu&#13;&#10;xfQSUuWe+iP6IBOrLEH0KhDT+hq14CCKI8wbOyTar8DId4/gqUV1oojWl1SqNIzDp9jcRECZO8W+&#13;&#10;mgVhifJy7TACi2sZp3GUIf6cxVACLuaX2dLJcmVN1k77PHO6wL0uBnBhpbYWYF7rX7QO4sRwNhsj&#13;&#10;mlzM89JilB9MMd27XG8ms2HnISDMEDDAPLoUFoImmOkzFqUNeFYXoCYFApYgaXMHTf3l756LXvaK&#13;&#10;V/buufeerxAXRIw9/etHMglf7f3ar/7qxsGD18z+6kEQF3CNHI6kul0TQHWq+s7C2RkcuARS0dpv&#13;&#10;YUPVoUiROVVdGIBMjbBJ+hX7VxgwhGFgEIuBydFREYSuidYwGJcg+W9KersMIlOViqRLgKa1jEng&#13;&#10;eEr01js3KR7a3SYDAKDg8MFDEA7BOGalarUa0LRoUzqWeKZUvgscrEPIbmIj1yB67gex9AgMXgDW&#13;&#10;3dkFIAjtMHkuBGUjhjHjF2v3heCEKDFf0EIdGMRnyfiq02UYRLNgwrhrVFj2YRSJvUxsRSOshTQ0&#13;&#10;Gu/6CFy4+WlQmiJJlCGJkHuN0AzCyTlMV/rfMXfcchC0PmdZxoG/CwiXFiZcj9w4C5c0Y6yDsS4l&#13;&#10;TYHUgfXV6PD6OgFO0lUACkJyp2gZQzBwqIkn+tTlfnYh6TEPyyBs8NYmAdWyggJp8asr17I+oH3s&#13;&#10;x5AGgfbMapNtYLau9vwAvy+GZrFYaYSAajO3ec6ViZeAATj4RVCrAWiXMSisTdbJ+ARrScyovnsO&#13;&#10;h/1cELIt1vHcRWB/nt/Hd9R0Vhvu1ptkmZ9CWMDE7FedsZtIm8ihETCluzBCghy6lOADMRsDvYYa&#13;&#10;pM0SOW4NtCKwEVZIgbnRtwtNZeb2Q5TpbjRzk5tefMN33vamNz3O5jzjy/3+ka9bb735v3n96+/c&#13;&#10;/M5jo+g4cZMOUtoIZoNILuuDWUA9PHbJvBkbaAr24ZDNawO5ddonIYAtFgBiZeKaKstLEAa1DtYt&#13;&#10;b28DbSJhjLq7keUCiA1E1q6fjS5Q2ScD6gBnFH/CwzxP8wW6heDnCJXvlaimKxLBN2N3CQh6bWk/&#13;&#10;Eq0CE50LppC1HFs7qGICeiY46iPZM7YOGCHBDjW/4OIuN7P7iW5SGR+kRKOBXWhH01GGFR0WETOA&#13;&#10;6dyZJloxQ8zgEOMnxR3n11Y4fbq+qHWLRcw4TKo0TGSWs3U1bp4pKgYpTatRsobmeSwOAjr4MgoP&#13;&#10;Gd9YgO/pd1WZUwXTR4Ya4Ry1MDF0anMQtaap7JtByooWkvY9JzKQI4WRFYXC4PAERAyxcbXp5n04&#13;&#10;R39FLe3zRBjnPccQZOvXI3iuQUsgHPmO5uUOfubU5nTEZywAKwq6sG990EKDlwnmKMNmUSu2vnVe&#13;&#10;Pl+LAwGOuYUm5V4Glo2pWdKQY9+Mu5gtLuolgxWAvmuY9BaGaUIdPrhOlSR51Qx8zLMKoH3GzxTC&#13;&#10;FtaZr9ZHcJiFPUI42cppBFOaxlIiGTQ0y0PED8jgeGyT9akd7L79vvv+hGU4/aMY4FkxCTc5d/sd&#13;&#10;r/58sbwy+78egBCULuD8895M5vqTY8NklNAWIO3uUobbPgcKMc/q7VJrrmpnnZCamlng8BCEhNDh&#13;&#10;fbs5Ks1M76gVgUIx57abFCBhO7s5aytr2NIQB5FnguUBhcKXR1uQ+Ystbg7SMlJvl7QRU1qyLKZI&#13;&#10;lqkpdSBFpYzjsptjCULJgAzpxPYJIlrCoyniS8ZYwgKUiECK8blMG4dAICwzkd1o0y80K/xb4pJ5&#13;&#10;aiBl5n2dx+yYQQFe18YBLwGZDmkbapqMhKBZNEAlCSosmSPKfGyOYScTv9Tl5rZaNa9ojKTOkyDZ&#13;&#10;UxIzrgoEk0Sa+mzH1+P+Qrh2hjG/bUSAUY1s4HGIVjQnLU/q+IAYVhmpWqsWon3VZCA0pbR+h4JG&#13;&#10;bWk29hAbeQmkyfw0i8lM20kFtGo9OnzoRqyBeUp5s052MghYIX+YdJUNZkTWLwCOZvIUkzotswEU&#13;&#10;DdnzHFr9umuO0m8Xx5x9NbvY/TRdvwhyqAaw0KpIbGlluYIGw3xn/BWaPBzYdx1CB0HCQpeBgLPM&#13;&#10;0eyEPkxmsqtZ1kVMzB5rZm5YaAaBpWDeV16/Dg2Tp8x3hLUjYqkNVG+cBZHrRD84mZz91Otes/3m&#13;&#10;e+/578PG/4j/PFsmmb77nW//7+68664LD54hWszG1wj44D8FYrPfLCTPChCUskSThxo8q1YpPcUh&#13;&#10;1o51Q5ZLwLeWfbFLQ+IWUl8Fs0DYEeEd4FUlW5omziWyhR1chcUV1VC6WfSl2tZcWKnmkRCmZ5NK&#13;&#10;Ddpi6omoSImF7ulwQlxWrqVYdGskOp0x/kWCGAsLBhGpASR+55BFgib4RSYODIHkL3NdHxPk/PZm&#13;&#10;hGUYYdZrUSH1uR6TqwHsjW/PWCW2Ogxqf2F9MvKmmIspOkb2p0b1eZaN1VrteWa0lYdqMeu+t3bQ&#13;&#10;YDizQ5mRhdO3MV3GFp9WAqpGiphYKYKVI6RulkFYj9OWyrlu/9r1ACXa+PY2Q9gwwHMb54n7kKsm&#13;&#10;2GGvXQglBwpkH67VMhOY/z9oFZ+Ha0SKBxIcwZUDag2ZEEp/shJkjjR7ub56DOh9BcajMws+oTlS&#13;&#10;piNFpOjrvAvrm+ntWpq8evbc4wT/aPYAKFAprUVr+KdlHCKwEzRQC2ChEK3W9sGU9AgxLOYlAAAg&#13;&#10;AElEQVQg361KAmKBMcJpPJ9KQr6XQZJ1MRl7BJG3abrHgAI5dzATW8bHgJGtERoQuM0g6VLGdaAr&#13;&#10;xxaTESm7nvKsuIFhGK3Hhv3Zd4n0l1eHH/rgBx7hZozmR7+eLZMw4Mxjr7zt1n9TWz06feyi6QH7&#13;&#10;IBqCZaywBUc62dZF9HF6teMz+CTmELWx+XcxL6T4w/uWkAwU4OPchVR2tICFST2QJzcOumHC0AUE&#13;&#10;buKgDt9B8q2AJ0BdLgbbX/t2GaJd4z/6BHY40Qx67Bw1GdjNNlKYQFj2lu3DVVlg1yabtUuulNoF&#13;&#10;kYetj1QRluRZmj1LOM9TCss07QgH4K5AlBBjD7td5sVPDQwhIfg7vBiIwvEZN2m3qK+nXNj+VBnS&#13;&#10;dZhG2GCuZmwyrN9hU5mggUKbu1mAZHKnzrRCQ3TPIKY5b31T4+EYG98ZfzEpUO1h5xUzja240wSz&#13;&#10;s4tZDUMqCVP4NnEkaYZGFSkkp3VSwUkmB87mga0OxILG1ZnDMmXcqh3+ZD21ZE0IPH/hsaCtzKnq&#13;&#10;Qegya2i8B+PZDaZQPkSnFcAB033w3YqYRF2Y34YWSpiQcUyqjAVRli8Liwf1zHjTZGZnWCzXi9EH&#13;&#10;yswwfoGSKZkDmou2EHL/DBu4l4XyEbQwGrVAHheLTZw6CNt6cwyKpxktzF1CAO3wAalDMLT9uuwQ&#13;&#10;47zS+LCWI4REW0Cmc41h9L3j4+nR62/47sHrXvwJBsFu/+gXt3r2r09+4uP/7CUvfenGXz4wjh46&#13;&#10;Q6cMzIFl1LiVbdrOI+sKdJ40ebBLEchsgFFUBoyqFG1yNU1glADs/WQ0lj0Nk5IAC4AC+ggKyioR&#13;&#10;WDND9V1aOP5qEiwYGtwZWyBSi+2VY7Mv7tCBke+mgX5tRaPJpfnWhjA0z6w0lSD6UBY8G7SIZoEL&#13;&#10;WQICzkLYE0wFN0FiDJ0b4dZdllCmBFwKm6NVxmPIlpWo5qZZSOqDgCxrnqFJ3fQ6WsaMXtPpbQat&#13;&#10;Ha3ENk8tBRMYTS4RE+jROwCeQdtSzkrwU/+lSnM541CKOBnU6kCle4p+XUpJUULLFhg+2ooYAWtT&#13;&#10;IG3EoKNoVhxpvG8NhsUvK5MSMmAeCrTl2rHgyMvAZR56ZD+pNM4NOha1Wy6jORAoHaR2lrmYC2Z5&#13;&#10;s2igPcamoI9mANiHTeF4+jx+JrlQNtJWK9smVG1pU4tCaX909JqXEhilfp3nC7f3KMSSoQsgjAD6&#13;&#10;Id7ixmfJ8hUW7hKM1HTULFWDqxltpuE+cne0IH3XWKMMC4kMZZyaz1SY8t6AMIFrnIVpHYu1+QOQ&#13;&#10;TrOsNVGbzMkKyQfOVaNc7ej4ve9+99+86Mi+J7jxs3qxTM/+RfT2xE+/6+2/mylcM/vDbxJJxjcx&#13;&#10;59+ot3h8Dy3inJRSoREYqlOiAh4niQ1pzYf2PDLtfN5gmhnxEqnymgLqUcLKkYQkESoJZ8B3xiI0&#13;&#10;15S6Siw1x2adgh/MvAGrMmEj1vFdTcJrEd22M/oYYpXpdK7tI2uWqoJNoed9SqSHVDH/sixys2nT&#13;&#10;BdLF4QJTKvQBRJZcHIm7xLgqmH88OtzPsYQ/+Fkgqp8ljb9Lz68BGqCN1vT79ifT7BKVkkFRYIH5&#13;&#10;Z1NiQ9TLDJCCDWIgBfynIhFnURuh4wzoC9MQfMOkQiAgQW0RZCVjUgJxyXw+gxN+NRE0iUQOyYgw&#13;&#10;pLEMg6lr2PRFylrVPDPMJgnQOEJOyNjsBxZhtYzvA3FJYGqZVfpx2TdMTyHJIEQPjUkkkfBEghBo&#13;&#10;mKTMyxZBZn9f2O4G5M+shSXW06rLMXEPW6qGij+i9ReIl80wkwzQFvBRCpUj2A4iYDr1WiTE0Xg/&#13;&#10;hBboCKnp1GGDZUwlqMmmdZJUPejz0P7rosP76VLj/oBwzlNpLI4rBCDJwiu/Y/82C+765LgNg2k/&#13;&#10;jR48NYy++nBq+prbX/3gL3zsI19gBZ/16zkxiXd9z1ve9Tuvf8Ndp39wIhH94LTQG+YDi2dWpQiH&#13;&#10;py1lgTDtTmJTsQE+hjZrFjSijVq0oTHkAkGjwpEkmljGVYwlSCbzVp8EjCDwMirDtjBdMFZhVmlD&#13;&#10;zSO6pXO7BLza7gKzYr0E8Iv7dDr2F5Y4YSLedEFFn4wPyBwymH5F2WxAboZrTEAUexzpbj9c4xfw&#13;&#10;XCBQHXpVt4HGUB0JMamJlMAunNdWIA6eAEFN8Uu2kZy089GqIdWl2SKdhs6KMirINS+0aUiBpzs6&#13;&#10;77F/rBfBODSfyFASArRpXBuETWHjnDVbXBkhUGuxhWl9fpnAoXlLMRpPSJSuRxIB06YLTUiJxx+y&#13;&#10;+Voez9wOkpYB71s9ghmMiYboauMo6b/4ck1MTjT3qUxSp3EqJZddRxgl/wzaAaWyXzrTa/TeXaLD&#13;&#10;pxp/ZM8yJiw6Za8D91gTLbT+4fYb23T5BIEzedTKUZvcWd+udSDCaDCQlUQjSOjGYQRZRmRr0PUS&#13;&#10;bWIBmPl5fWIgAxhLPyVP9xw1hjUtcTRsGs24BRLaZdxWdBr3SaORtkP2N+AJG/DFv+VAoeWD/WM3&#13;&#10;HvuH5Py9sExSO1jbeP2dd3720JGbR3/1CLUUlKTphNodRFNLG8bmY9qtFuSbulLCpjTFvkvWp/au&#13;&#10;0Xebltn1QymmxNWB1syRCWQsN8NjEkxlmCB9JU61jQwAL4VkuwyqwlQTs0PYo6BtRJvqGPI9nu9w&#13;&#10;Qh9jNsLKVdwc7glhc32PJEQxfDtlGLQzYbJNEE5zSxNNQsyBvuQgMkGGtqYE9wtahCGww4GAE8CP&#13;&#10;xjGcg8RmLy2d2x52ucQm5u+GCq/mMKfMNzJtxEizXK+gsDtJEuhWc6SLZuiBgMmofr6L89QA6gXu&#13;&#10;CgKpTZ6amb4F1pRHYq8Tj4Lo1cYh5YJ0lhm2mEijmsDWR5pBI57h3jRBxazTKRLInYEQSaPOSSBA&#13;&#10;VEtIN4vpZhzE/l5qDPsCW8cSmnYzb9NHqlVzqQQwKEtAMKo9M0CttpsKwUJGI5Pq910gL8U+ZzK6&#13;&#10;YMoUobCDdlBjDXhmm2Ixu3x2wadtQGf/sCaxoB1iKWoERVIXdNJm53HgZ+nJ9Z+vkVoKKJhJaCqa&#13;&#10;4jRifSzqCs3FYfKHNwbR/Sf6s3e+86c3f+PX/4sfcsPn9JLknutr8uEP/+K/eMM9dz9+ejsfff+k&#13;&#10;wRq6GrJgTieFaaPTaZtTkR5NIO3Wsd39kCAFgo62xLR7nk6yyZHWH/CVsOjWnvjKknNk7pFpHgbM&#13;&#10;vEbzSfPAlx0XL+42AqFkqVkfYZop2ayQbJJmL8FYTxLULXCozxEfMBjIcJBOZg5MqQ1Ho7HBLRyP&#13;&#10;phmzPEcpr83PviHrgHTZ1JDA6LN5X6KCBiEKzA7G1sdLZjqBwSzaIv4OfD2P0ItsKbDtsWVCIXnH&#13;&#10;wWez5SlygO8AXBCIs1dAE/PJNk2+73zzrKXBwJNnrIkxQdJcqyB/MXvmiKHmK5gWwgVoHsd+BPIo&#13;&#10;EZtlIGF6M2Fh86QUQGmi0XN2SoOM7WdNSXBkfPp7vtI4whVKmRUwXSS4PYwDJ8GIMp0dIjW7yqBm&#13;&#10;rpsZu4OxfQos016HMfBN6EVsJ5XwXNZpBzh/G21ilF4LwiaEWzjRJiL2GWeTtlQdOqi4a2YUFOi9&#13;&#10;VgG27pDWLuH7IAOUOZjQ7N0ya6mWH3A/Wx6ZgmJdTRe4OwlzpIiZ2KTC09m22LivPZqL9l9zQ/uu&#13;&#10;n7rzs0zxdJjoc/jPj8MkMEB0/Od/9t1/cMvLXh198Tuj6GJwVCFyJSkawn6yoToPaW0dhtmdTeDP&#13;&#10;IgG9gMxgWnSAJYdQpISrvS7VWadgw+cE3GDdgUVBsAbSmN3l5f2FNVMsSBIJ3oU4q2SW5qibCMWy&#13;&#10;bLZBLol4bmfrxGGCgWbpiyy0jc62MK7MIMkkMak0p7TASEkKfgi0wxwgaQJTMqBaJ1zMD2MLRXJE&#13;&#10;zMS1iKlWsQ+I13AJ89Wu5rLQGUa/Qu1n61TRKZ4UnFbTLZyVAS/TPlyLPOsTIwDq9XnmsVwjL41B&#13;&#10;qY02d3tIX/v08gccSakpJioCSUceM8u0nq5NxBmzhNyjcbiBWivwEmopEEdLFUQWSwRsDd7qo9Qq&#13;&#10;cwde4RCCiDCFAkwfpY0/ZZ2N2siXRKyktvBN80rf07W2GtVcMp/tOSFNIukXN08xL9Nq5kKljkTM&#13;&#10;wESa5mpus8mblOQaEDXzW1Pde1r96T1LlGFryndwyo2dSAlExcIoLLSy06V+ZAvz04zpcqkUhK6b&#13;&#10;lDRFXosGuvn2Y7Poia3i5I1vfMPf3HffvZ/hBqjU5/b6sZjER7zuda/57Q9+4P0PndmKTb7wrfNI&#13;&#10;3LkmyNI9YwJRhe4pSLKcqAvaQbU9IYWhQUTaug+JxE0OqI++A3lYZnymcELdMLdEaHNMYY0Er3SV&#13;&#10;l/xIe1NCWKutEK8hSxTzzWYRmjvWnIRrvZjF1rfRYVfquWG+1BIiXppW8AdEQ84VksvvGcB0TMvk&#13;&#10;iulMD3l4vYG5wv10D7glMK72dxFzAOnHm3nwevYybOEUojfgBR0EM0s+x8pCIjIXcsU81s52OeZe&#13;&#10;OQ7XZQd4uosod+1seSMUnSItZWXtOtJD1sjxwnnm2jr1EM5niM/SRxuXgd87BO0CjIr/Z0KhK9TH&#13;&#10;75PIreqzidzMvsYQkwKnRNf/uPEECFoG0w/LEYdRgFjLbnWoUeoUGrHDc+yVJjgjqBDywjB57LRv&#13;&#10;uo85Z0bbLYaqS/CcTJXAR0hwfRvHcWOrCWpGhjWCZ6duVjZrBUjhS3N2i9hMF4Hi71V8O4OKass2&#13;&#10;ptYMX6tE4ZgdIkPfMdZDtM3uOElKKHL4QTwaIcUxDPi/BhwpemBtyBIGqPDwoe1OOfr6w7nopS97&#13;&#10;eee++97xP7GD7MpzfzG8H/u1ccerX/GfvPo1r9v5yx9wSu2WkWs7U2C7QlCm0qdpHZMFlTBh0Fpm&#13;&#10;C2ys/Qizg0isuZDg1lbWIRA6ciABYmy00VslYwcoUKmjySbEa1xCQjU1Q3ItYGbZEsgApISjxNUc&#13;&#10;k5C83pdQMpZVgI5xFYJZKDeInfsy+bLEfYQbjY7bCERGNPBWxE+xMMh/MpRMZB6ZYbQO9TS21kmT&#13;&#10;Z7ZDRWJLpI/71/ldhvIeSsQaDFIhii+QIJIWEQke45NYDSiDBvyA63qUIodKTrjNIKXBMWtw/Nza&#13;&#10;eVEwmVd/ySyFMekVnqM4AI2y9kNUr4mAMOa0SZGU8QvXytQgmcNiNwN/ljC3GUsPM8mUcSFYA76a&#13;&#10;oFaYWjFq258yDTy8QQM/0rQhhRJiPiQibm1Ra4KV4JmDgibm5DXA+UNqDX6IK7sEtC7AYryqSHrP&#13;&#10;EA1h/MRDfkwxci5j9swKSV+tUKWIn4RUMVnW8yUzaNWlGo1ECC8IyHT4fg8mFSK3pZNCxgpD+5dl&#13;&#10;QMgMQJv+38ME29w+E/3FDwCCEgd7b7/vbV+5467XfWW+I+Fxz+k/c0p5Tl+5fPH41ltv/dIHP/i+&#13;&#10;L8Wza/0v/g2UASPYgVxK9JgAMzxTLLiqPQ+nW/tuBNh0dDdO9V2DgiwPRfbCEGDfdDXRtzhLB40e&#13;&#10;oIASTIpTC4gaZdhNuzWK0bfoHt8fWCiEuYJIs8bDhQv/2PRAJJckvNJMJgvoFk93b+STGtJwwpkk&#13;&#10;F3fm3SVdEJlc88kcIw7vDeiU92SQwUQTRFDi6SOF5EikF1YEz1fKU5iFL7F4Ga0HIUdyk/eE7S1U&#13;&#10;rv1O5o3cxlxkUorDiLJZUNSFSfJI9jyBRZ1te5AZevVztQnyIDAf1Mwa0wCCSWhG9VmDOk60DCoj&#13;&#10;9GEAs3oVMtr1VkaapqN/FSdNQMHRAP3BxQdeRWIzlqaZCgTvtPHtQOk+iPxtbDyENAfuRWPXqQJs&#13;&#10;EqMY0mqJ8CwS3IVm3jB5AijWUmZ+4S1LbSlyw9RdreJjkFnR5HlmDdgPy33QDPcgUrWXwrMPI4hI&#13;&#10;TpF0PRx8Ie8qqNgy8ZYu87lw8TEQxFNYFmgPzF9kbDC5QncVtEyofMUEZyTRdx6fRd98dDh97Z13&#13;&#10;PnLXna/9zxjV2cWePNef0sRP9HrLO97+D+655+5vPLJJKv2GVXCkMUDRocYdaWCKg+ZSKo64Ie3a&#13;&#10;+nKp3halbnQeM0vb35Y+Uq2BSSVQWHSkkMlqSlYlD0IbM2BeuKPkHEAAOzugSDjdxkask0c4IbUg&#13;&#10;Zu4hsiKMqsTOQIzCsvoi9pS1F5Vd2XU0d+uYDyGtg/3lWhlCKNeO8Potjkfi8zP2EMlOij2EJNMo&#13;&#10;KavEUVxIe09p72dxWtQiah41UBgPas5WOz20gAhfcJS5wCrIHJC5h/n0eZg5aR7XbRPvOjCoxV+h&#13;&#10;RJf7GMPRH9KH6zMxz4v03Jgk15p+7zM173gsDJSBGJf5HfEDuNDjLPcMxJvBfl8jai4aZfkyUi1o&#13;&#10;45AZzWCF4MOxdtzMtP428YiL26TdiLBh6ljfgbgnT42sALRYkZoiZYKwb8yERkw5mzt4nxoByrlg&#13;&#10;ISOBGhpLIdQAxkcmVGl2uLeMas2/JQUewlPG15B2bGWkWW4HfJv2zRAyrq9nJXqQUtB+PLfLeppR&#13;&#10;4Vk0KYLbZi9stzPR1x8rRcduevnoox/5wBde/vKXP/qTELl7+xO91iqVx3/2537un972qtdt/fvv&#13;&#10;RPRUNUWDYFLucOg4IjFDSUiyeU2zklRfo48tqnlmZH5+8qwWJbk6ELbObq3MhqDyPTgTHgrohQRv&#13;&#10;50AXxdweT9vaoqqvCcFnISylqmaWjCClyCgylw6miEgFdaIGCWYZRGf0PoEtn04aU7nECHxurpTE&#13;&#10;qKYJBA5Rih1IWH7fXlimmcgZRczJERA1FkIABzQfND98rkzFngVNpFT2MzdRaNjPD9A9xX4A/ltC&#13;&#10;uk4NnjIuTUCbFpy9SIMNcGtRIZ1jGcAxy7AWotWN70D0Q1Ix8DDmz1JAcA9uFVAuHXUuJ81cM4t0&#13;&#10;EQZtk4cKPpfB3R7Qaozn6yTLZD0kiw685pX5bPw/CCmzvuP4U1oHxl6CRiRzIkdhl4VpxonMfla7&#13;&#10;enS2fQrsQVDGBNrekQYYHwNp0J7STAg7c7qedq9Rm6awK/X/LNH1uUMWft5NE72gMHN8zMvvzFjM&#13;&#10;GhC0a6GA1YxrY1UYeLVA60//+gxntlfG/+HHPvbQW97y5t/+iQicL//ETOIA3vbme758+x23/y8T&#13;&#10;aqr/3d/qVGr6iJrMc/yN2ir9kvQEtuuhEXprD8qk2gpN2uDZDF8zNkVxNCmEJnMcLOkBnJoxWWx0&#13;&#10;CdSEO3v4hs6Pcg0vzyupeQ4fO6SZ52abmi6BymBGzAts7AjGVLIHgg0SWfiUJUAKC8+aVawUM9XG&#13;&#10;BgmiVTryPHbuP/Ad/QsXTd+HnmuBESzx1XzwjBYBBOFfoV9fCONAHNya67HP6WjZ4XN9mxotkkKq&#13;&#10;uhAyN53XjDB25iEk7lhtymerVOeOSxBeWIiB8XZorDDhu6appKm/UQOqvXymGcSmvxf1t3yPb1oc&#13;&#10;JqUV0FwVYT+uM4Zjt8oC4INwszledvD3Q/0gA6be104p1rBc3NzAT5rgkHsSAPlYOHoG+PQvW/hp&#13;&#10;GmFDQAW/Y6C4AuFK9DKegkfo3ePs1O70+QhWRp9evaJTA+JmljpYHKck8+QAOzoaQYcCgnAzDqVv&#13;&#10;G6N3VxVfzdhZnohxOOwJIXumuS/65mPx2Z1veMOFN97z+n/AFzf49xO93O/n49X8z3/tU//o7W9/&#13;&#10;x2M/vFCdfucJoEkWNMmZ3FbaWWviSVBZszaZMHuP2jWFHemAxS3+rsPYAyPHfwsbbQeUFI3erAp0&#13;&#10;Qe0On4KQDVZlqX7M2xaIe3jClb2fckSYbclZIhKtxPIm9t+VSSSMJhuoucdjwsaT2sR4qA8HTUrQ&#13;&#10;BE7YkMgFkg98nbJYq92A84NZpL3uBrt3OtIetWyBjy2QuvhbEzYUJBVJhiaQGnmmC7tEqppSXUJT&#13;&#10;u5mkp+SrU+4LhM9azJ1UQQLTb2yy5ndtlZoxKMl3AnlDvF6r2Srz6F/5GDWK6I7M5DR9ZgAtGKum&#13;&#10;irXdxqXK3MjxG6iT00yxLwA3exPPowQXwYyiC68Chqxls7m9YR4zSOZWwNm6yG6adsT0SZYROBed&#13;&#10;5hw+ztz/IyjIPDpsovcXxh1iEpolro/nnKf4EhOElQimgkEiNyKeA9UMLaVMbCVXLW6pLvEjQRwH&#13;&#10;YJp8eDImnz6Mp6nVluggjzBT0JpTdnbLyPokOnzDK/u/8JH3/8WBAwf+iMEiRX6yl+v6vLwqlUrn&#13;&#10;He9856/fetsdW3/412OinEgjNkrsW0x7jPi26Zp4ug2nnXAax9OevfaPUn23kbBKwhXiDlYYjoz4&#13;&#10;ku6iCdVF/YrrG7yzWYCNEqzLOLC+D+m8xt2EfkV8TMoTLaEqkedr1rgRKWFDUrbVLoGIeY7mmd00&#13;&#10;zFkysu+BoOur1FRjatjNXiBOmvD5ahAzhvFDsa01uWBGNrptmyOI2TJfG0+MQcj0NyRknyu65pw0&#13;&#10;GTRNGiBimlyCDOL/ZiY0QaQ8ek1m9nm9gORY425MQcLEuUbQXDbfkLjOy5Qbs5lNuPQFvbCe/F9G&#13;&#10;43kKIF9Zyge4NPgxxlQ8JcyWofYKaDeJpuOUe5aLpcL2GPYkXxGlMoSuH8Qtgwlpw4lD+/YzR0wg&#13;&#10;YkQeUBTjOgN/1TL3wla2AnBi+jvpJDryERFy09/t1uk6uCcKJoEOc/Vk6g5om2uRw7nXjGQZGCZZ&#13;&#10;Euyh62KsJ5QX8H2tDL9jdxfjRRzdxhpibE4r0Z98sxGdruf77//5933lzffe+4+d+/Pxet6YhMEM&#13;&#10;3/qme/7gQx/84BcKtWPjP/7WNNrskIeD422z7Kkn+ZKkF2cFwslFLFKeiLVqnBXiPdLXIThrG9aX&#13;&#10;EcFc16RTyAzTjPqcIKni1kgb1CNgV7f5AaO3viLBRpkDZBqEcQBTT5TgII9B5Sc1L8hMZSSBgFxo&#13;&#10;d8wOIctIO/2bMrUgS2yaPpJnXcRC6jWExbUSSaloqgdoDbyvhVPjWn+3E4jaA0EPc0wgeEw4/ma/&#13;&#10;MaXCNALT2jzbdO4WGK6brG9lRxDHaW6aXeXVCM5J5muSDm7MZ6dh9i2N7ECWtJD8bh5bLfhN/O5L&#13;&#10;DePz/UztouQ3OKng0aex97GASAsitmulRKuhuVRSGFF+iwYzNysIGMSXhw4NcehsPqGAUxNqooZ0&#13;&#10;Ge6LvmFt3UtyurAM7EiTR926LnaGN9/NMmU7WubIcDY9RA2sxFdIaeKVeG6e4iryMbi3QI4IHhnl&#13;&#10;zN06dTteCjqYUybDFxESOQKsbdS7ez7CbFcjllFPpkF9+7Fp9PBmZXrvW9708G23v+LvsyzfD4vz&#13;&#10;PPzn+WSSMJxf+ugv/Lfv+dn3fPXBc6nh//lNCvDh8gAN8iST+Mx+7dPi0sit5k0MqSYMSXw0SGzb&#13;&#10;WOofeN63aSV8KA8hldVG1KywMQ5a1CWoWhy1QPxQmK1L7Sgu9MhXwsbKMHm0hblTI1S/RB8YBK9P&#13;&#10;Fa8/YlOCMfavh+pM8I3sQxxweAmWG0mEPJj/WNQEgbPhIRWfLF7Hp83vNT2YRNPBh0tUbrhuk4xg&#13;&#10;FkGdbGOFgaYPX4EQ6dICeLFCvy01mY9Q+3gvy2z9roAAS8U9MO1gSg/m9CXDeE2YKN/Td5LB/Nsx&#13;&#10;CkWHk8PMxIZ7jE30UYNNIFxTTdQ6+5aJkfC+gxE2LkC0ZUsTyOY1GNxAChTwFQQ+XAc15NbOJnNx&#13;&#10;TK6VrVhtck4KP5LBqTfI5EyTppRi0D3S7edCDgSTseYw39SAvpYJBKcxkRU8IgseI55H+3gE+i5N&#13;&#10;KrIU3iX5vYsqFuiw4XoVpjZfz1a08BUvzb5i9Nj5afSH3x5EL7vtzu1PfeKX/+inbr/9AT99vl7z&#13;&#10;FX++7ja/z/13vu7OX7n3jW9+5OuPpaMfnuER2JBzEwbUBGnPyrFg5HthPmkGpUh76ITIqQtpSjop&#13;&#10;9VCKMJ/9qSQ40uZYMNvr2ICbGnukbC6gGR4ORHcUOm6wTQjJTVYcOSmxMB5NJfN9bL8/MoEQvitb&#13;&#10;M2/qAvcxGU+J3iY1wk4fEyisAWUaR/C7gSbZR1MchCE16yXyHZ6v+aAJZC2FPrGL6d++dC+8VqK1&#13;&#10;zaYpGnVymPzY1BrhVM95WcK0lHiCv8D9pBkTMdUIMp/X6itYE+7YFQmLQCj+dpinxGkNiz9lHJtW&#13;&#10;WDLs+SGmisQwa5coMXZsWxw1YL6UjBEjEh+jJsXmFXwT4bJE4uIhnk+PNBjaA3oyxLQSSBq1iY39&#13;&#10;GuRCWVimgDOus0ujBo+RqKIpBVg0R/M4YApBSwD0VVKk/4fTgbGDHUNgOJz7QZf6fE7ssiWpGsiz&#13;&#10;M52v/cfMZLAXgTXvdkSRHuwr4Bg8SNS9tX5mi/5Zf/5DkNDlY/Wf+dl3ff622279Z3z0vL7cs+f9&#13;&#10;de+9d/3w1371l//3V73mjY0v3V+IvnucriqkGXhMmukYpmIYXU8C4ZrjZa9aD5gRUfJYNJudmcoi&#13;&#10;7JfDoVTTJFXnbEDGPl00QlO6lq3DwNq2SbbFQZoBxkKCtGIVg5mgBEQq2ha0w+LLPFbhCS+OBAuw&#13;&#10;ec2dsrGCh/rowDcIzPBnkOxK93A/cp+aA5AVJLvmgkQMnQXn1rQWbSx9IaW5MKUlA/qXDAoChbGR&#13;&#10;7C1MMTWb/0zdkEhtJWoKvN0KNdtkEoGKwJz81EyxZh9KDZ/vtubNFiIIn3cDI6k5nJeM6Vj93fkY&#13;&#10;dBNu1Zn29C2TT4XXh/ggI0yaEaounlqGQLdYIzWpiYTGhmx0R+Np4hP25DqM3yfc6nyt2CywJyaw&#13;&#10;JvBrhHrNFMiTPaxjLlMEXwW/JEer1jBOTLIKcD46NPgUAgUCHsLKJYKRztk9MN3fY6SNmbCyrN+8&#13;&#10;kA8AmOXlPfY2tC/lVxEz03T+7PuYZLkXTT70gQ/+1ds//OHf4Ivgzc/vy3V+QV633377P//Q+z/w&#13;&#10;ueq+W+r/5us0SWjMI/BhAZEQSidT0DU5+qQRmKy2f8UKO1Oc57ChjGRln2kpwfFHi+QJvtnCcoWc&#13;&#10;ILuMi64EqQnRDbCluwSr1ALQSSD0YLKApjSJXDdolap0tp2Oh/jQv5ExeOS22Webb8YAACAASURB&#13;&#10;VLOkmIi2mZmKONS+d1+UemoUia6PhJUAZQaRJxnC7utmnIr0+Jl+kP6IGah+LgxrCYCVlY5F4s8i&#13;&#10;DDycU7KzqYZZsR4HYaGX1/hsmSNoEhkKyrNWRGaQOc1EqGIGWeHo+BynzKwp6bOVxgZA9d+E2+1U&#13;&#10;b3Q7xIK4RrjWnlge9yYjGStp4RO1Ccj1+OdcbLARiqxgljT+gaXPPseiOFGuPmlDCiU1g4yIFAvj&#13;&#10;VjAZPfeUW4aEOSakjH+D5qxUqQDlTUsO1IqO11oYIWSDizEO6UmT2GomhjlYIly2g9IcTvLZSm2Z&#13;&#10;eRNX48nI1OjPvjeJvnemMHvfe9/32Kd+5ROfX2UoLwQxM8UX7NV473t/5tff8553fXaWf9Hkj79F&#13;&#10;42kazVkCai2DhGVASVGrfckahwixh9dMSF1QYphe4Fnb2vbmLJUJuFm/LfEY6TVCG7SHZhb/8xz5&#13;&#10;IT7PJnvmBrC+fO5PoWBMJR5nfMLGEE2Ccy26pYToLxSmdtAX8WAbVXoeKDn0puUemhG+gpbg2Zo1&#13;&#10;MopEI0Er/azZD4AA15nPVEXaam+rUQYTUjLIQ1ET6p/YeV0zyLpu68glhHD+H2/5MjgX0nBgROM2&#13;&#10;kHro3iIDKHV7OCfGIFbtMELum+snnqGpZVa1cLNjM1NhxHM8ynuAxjSdXEbbpdHb2CRLJLW5b2oF&#13;&#10;YW2bvdkJ0WCpznsHAh+z+B7ZICTv8Kwf0swKyBkMZFKipxa3AVJcg2ByIUzMCzNXzINNbSwuquXB&#13;&#10;pyKBCgrHqaNvhrVxDlNqwnNgSNdR4EATTh+0gylsCYKn6Np3eZeM4u+fjEdfP56Z3fn6Nz76oQ9/&#13;&#10;8NNUzf7LsHgvwH9eSCZxuO3f/K9+/Tc/+rGPPn6isRr9/l9tz1v84PTpqIuvZ9EaeuZF0jl0bq1B&#13;&#10;MBlwygbYFMD0ctE+idi0gyGwMH9BfJowSEj+l4VhPLfc/lCen6jzK0H7gm7YCHQGzFemmk6QScIz&#13;&#10;C3iIGWati71llU5G/jW1fMnIeUQytw0E5/NFq0SRJEppPJhkPD9JwwE3fr65ajHYm2foS5lVYM8n&#13;&#10;v28NhISmtlCjjrjAgjXNL0JIYcwykb6GgkH4XGDBUIEHaSpI/FxpbJTZ/larlbnGCiYXn82Hj6mK&#13;&#10;aSUz6/CHrGxiUK6N5liLAZgYKRysts5Sf2L+226oz7Ev8Drj04wCbof0zZvymY7dFPcWJ+U6WM3F&#13;&#10;nCYv722R+1YChpQRTSmZ+xj2WibdHhBG5tbf8/nm4LFEYW88xLVEmnSRwHIGP7WIWZhkokK8+iSa&#13;&#10;rq6jSJaol62PvnO8H335wersxptvf+QDH/i5z7zo2A0vGIMw0iBo/flCvnq/8vc+/ukPfOgjJ7/1&#13;&#10;RCb6wnfoxDFdgnBccOMiUgTSD/WvmBtSBRdOnWWxg6MNZRq9lvC9rmfPJRbR9HCTBieYMvnitUhe&#13;&#10;e/li0yIZjWlYXOXi+hyBAA95MTimpPNAHs9ZVDoFZA0bvIAtYv6RR8+Zf2VzNDXBPuIfPtfsYM0h&#13;&#10;7yuxyyxqK/OOQkMLLgt+BD9lojoIjY7mXEPAvDCRvbwMmEnQ8rDa0p66ZrLKDzKA40NYQgxcz+9q&#13;&#10;grlI8V4gfFwjweK1YeY00IrEKdAmfD2MiY8geCsq58E70zRkfqFU0bwlzvaQmQckJHoScdDXEKMo&#13;&#10;msxbJN/LoKxwus0Y9FPMLZuAeBmrkMgNYI5JLYoBJnhOSo5sb1FLne0k9pZjGVHl6crn6VIy1/rW&#13;&#10;w9tRR5NU04zsBi6xU0qerACh5glAQ4rKzRzxIb9t1xuhZA9OVRvOiLmc3i1EX/pBYbZ6+JZzb3vz&#13;&#10;mz9z31vf+nvzXeYLL9DLsbzQr0mhUvzcJz7+937rHe969xNffjBDCrMnEmFmYROEs8ZR7WhqiAd8&#13;&#10;HgjWDFsTFg0mei6f0kS4V8REpe+Jrya+Kc3NbtVsG9KkO4b/ImZu0M/m2vBQIHCln2Ze+IP/KplT&#13;&#10;wL1sCxqGoCUi124ndn6XsUrUUFuhpzgvoX3EpLTxJRBoNGygTKu0V9vZvlSfKZhyMKg9v3apufbx&#13;&#10;WTSJzKbpJ2MtYYu58aG8Fmk+FExQOCgI+Dz4E/w+hCgt7Z3pjUPMySQnizFG4fDw4jPBCJtvLFeo&#13;&#10;DoWhnJdMZIOJBIMLfg3rZZaCvpvl0MtVz3tX2HBSFNrM0uE+EK7CxAbk/3d7Zx4dd3ne+3c0o5nR&#13;&#10;LBqNNNplWbYlL/KGjTcw8SabOBhDcDAkQE3AXLZL0puTpLn3dDk5bdr+0dPTtLlNbtKQQrabwL3J&#13;&#10;oQFCITbQeMFg432RZO2Lta8jaTRrP99XJid/XNpz2xPbGH6JwMiz/Jb3eZ/n+T7f5/v4qNCLE+dT&#13;&#10;FZ1nIRhZLO5IHpV7aCA2pJNBwdIVS0Kq8BoYpPuk2Yy6fzL4HHYFIZduRnDkFy+2XoKr06XY6wpy&#13;&#10;cgoJBWikMyG+nAFJhL+auyEWhToudbc1AVkqN+pivNgdMy8ec5qSOWunH9yz54UvfvHzP7x8N36n&#13;&#10;/7oSRsJqymTKy0ueeXTvw3+ycdPH214+FjdvnlHCzkONzwg356A2aKFIwgOrl2sXAQ+RB6/Fo3EF&#13;&#10;ktGXbI+YxJIwFUt3ChhxcqyJz1KYRG+JQgMWinYs7cjyAgo55KG0qrV7+Wnw0W4sSaI4+lIa/OPl&#13;&#10;wQhWtoVcvJMU8lUElYwN5sF3zezsWgRaULIALXovIYK6Hkewc1WRpcqiz1b7rXIQKQtKmMB6NPse&#13;&#10;Cpasogwbgro1h2lj1edYoICPFWys89ecj6CSGz5L7QYJcGGrJ8BrhQIF2Cj8xPKqHWGC1rh4m12k&#13;&#10;MmiRLO3nYjzq5VB3YpQWWfX4qO4hI5HskYpyExi5vJwM2gIQQqa432nU9mXEEgXXDEfb18FtltdR&#13;&#10;s5SQMPXFiy8nIEE9PZyePX9NOhbErYavqaS00VTjsreNEA9jzS/Ea4pkqYcludR87j3Pl/F3Tlyy&#13;&#10;np9U5CW4rpdc7J42Pz0AW8FXnXjiicfe/i97P/s9vkpP4nd+XBkjuXwZy5cv+dEjex/5s9XrNzW/&#13;&#10;9G7avHain95xNHO1awh+5Jr1QEU1EJ8pzQ6oXZg1TKyrHEW7Pg8f5EU5i+gdWrxqyBlj6Im4Smke&#13;&#10;cIDFpXZVbfmqlUkeRzpNuvmaBKUWUhmo4Odx9WPrKYiMyTYsbyEBajGSU4RB2inl1ZSoyxvokAFI&#13;&#10;wdG+ltCPU7e/41Std1HYpR95GhlTlNhJb9XUWiFSGrMgl6CeCH2mzlHGp+RbhqXXamip8iT+k1PD&#13;&#10;WHiLekqEngmAsLPWJe/DSaRBm0RR0Qag9+oQ+qMv51bZkE9/VlVfInjKbUQ7n6RbMgYFRcIZHgwn&#13;&#10;hwlZ4lpxZdZrsYZZ+DP5iFC6sFRv+DwtdglWa0iOdni5B81RlLie9HzlbtX3H6PTMQOCOTHezTO6&#13;&#10;xOtmGvJ0u2dmuivYw5vw3GbYGHEMuYtcCC4f12IpSOSvfWAAP3ubUoG7Kv74o48d2P2pXV/ibcf4&#13;&#10;uSIHp3JFj8yGDTc9/djevX+89MYNHS++6zT76B7TKsvhJmMa7CxQEihgZYOtawyYRJPtDsTuKwPS&#13;&#10;urN0C+06WoXc5RiLubGXmR8IYgvl0qwLLSQtYpESnU6Yp+Qhokdo/qJElbUYtSOnCbXEUhZUmqTg&#13;&#10;lw8HSbKcUrDXbujiaXkZ56yFpXxEN0zsYHkchYGi1cjTKefQApK4hQUO9PR1bhYNsn9kMWsJgwCB&#13;&#10;JnmoMWTJ+vmVIirlILo4vVdhyCDzBtPUTnRoDIUYBwV5lyvU3BB150lvS5VqkSH9hDvv1Vd03Zas&#13;&#10;KA/I96kqbUduQ2aM45FEKdf1ayReDIsXAKE8QLdTsx4lTpGUEQAM6L9F3Vde5KU5TpV+AQJTJDCS&#13;&#10;EFU2JEhegnIegBUte53/CDWhEWY5phMDDFjtRUCuj/s5EyJr1xNDXMCD7uuk1P8YDqUQWrC1xlBo&#13;&#10;09Amgvq72X+euZruRYknn3r8MFOpvsAtecfemCv0j5mncIW+7L2v2bp1809Q9gs8m8n6yv6j++dq&#13;&#10;sdYhZ+pzaleiVRdGp+ghopioHZh2DR4A9RF2Jbl27h8LS/KYopQkGA7pIpnzmIUl02bF3IwpZZaj&#13;&#10;5GkUeyvkEE1eTUrZGIm8Rxy6ix6kRjyIUKeKueRqBDdqoRL48dDolWaxWBkUXic2rEIS0FO7GLVr&#13;&#10;C2pVDUEsgUAOU3NZqMMj5DH8XrmBvkPoljylXq8CmMxE/LLJsU48lf5L58EPr+X/9j0z58aClTYV&#13;&#10;C0pzIzPA28pHVF9QOCfGtEYguEGnpjQsU7Eln8NmPfNBfKeEx5VIB2A2JAlLFeaJnBgKhk13P3pm&#13;&#10;ls9PfsR1uXldlPzAQViaFKeOYmWChSs6iVBBWVACSr6GKFHWxbAAVECthA6mQBmn0OwVlUQetqHP&#13;&#10;ZZr6HWarNJ3dw1w33hsU0xo7HyVjThFiCRRQ/iIeGb/FUCUmobCb62QT6r+UMkdaeY7BpfEHH9pz&#13;&#10;6P7PPPAHvPAkP1f0uCpGwhWmd+7Y/p2g3zf6zPf9f/Hq/l/OTTChd9tS3SrVKIR+EXpBt1ff9sz4&#13;&#10;aYpf4O0e0CAHu7eThSvp/46BLOBAj/UY7cMu03PSYZbNipliCIkerCTFolDsiy2xc6knnJoBu6e8&#13;&#10;gHpUJG2Ty+LNxnOk2GntaiZVFzzLSdjdNcNEXzUNadfTAn2vbiI0TV5relqqjIRm7OoSX1ClXbuz&#13;&#10;XqdxbBOElH4PM1LoBVbLgOaMzFDP+VheK08qXSsbYvA+pVfyBklCRymiG0iJGtUWQGBMecMEhi1p&#13;&#10;ngCSpjEH9B5bkKUGwfnR/Mg1a7cHPKAiXVLAL0nQtWko71LxVGTLGflZsZE1ZJTz4DVydDpvFQA9&#13;&#10;MIABqa2xh7hvSvzVcKUJZ/Isk8Sr/cNDtkVAG5UAkwEYCUebs8yZLi8K9nwP90QeTJ2fMu5QEMMm&#13;&#10;XNRGKFEICz3TXCbmsZDKHOhJo+SXqom1DhrzVhMeNFyZeOpzTx588Pfulwe54gbCdxLfXMVj06YN&#13;&#10;z2cR6xDq/OX+N1+rTBNCbViYZfIxggwLTju64NIcYa5AhXL60uKSl7H9J6zpQxdFrzZm5xohNBlz&#13;&#10;pNmDzpLHzIkkzeIy1MR5eOqC1JqXgsiUCmTkOhpvjZgmC4MecwZNanqrxB3CZN6SrFG8rkKglRfV&#13;&#10;Ilc5h/WqsEhhFW+2iFiSqrXkcHwU28QC1i4oo9QizgXD9aDswhmw+GwlhjfyAhJt7aJ6rbyH8ouE&#13;&#10;xlHrHK1LUZWZV1FoE0M5ScFRo+s8nqQJB9h3eZ1gcjICFhgeg+9VnSg3h/oHfyfuFmitbNwasSbm&#13;&#10;TrI5yGOm4vRoqJGNvGicDUieVu3GCp90MqIGZSgCevFQE7g0GY4lLEIqHB6q50NT0OXnMk3sIpOn&#13;&#10;YDFjYOrJl+DcL95lsvGYw9xQCdlwlro9AVZSuYR0ndwb8iSAgwDSsjkIrPugAInOItBEhUope7rJ&#13;&#10;18bB1Zv6feYgWlnBkhWJhx5+8CgG8hVu01UxEL736hoJ35/esH79j0mOYUn7//u+V1+aMzrZaXau&#13;&#10;GzPlEdpZQUTUZy2hCO2AQj8CwLMxKmaAM+ZEh8ucbM8xq+ZOm1n56DWxQEK1U1AV3OZ0t2LejCnL&#13;&#10;l1fQglYyjtlRZc7PoxMPlKdvoNOiMoWReRhfri0gKh5WJV9TstwsJNG01bGYAscXo1ksX0vBZ3uR&#13;&#10;3I2UIBXnu9iRx0B3RN8QOqf+cfHPpFqiIpoOzUmRbq2hYKqQT+ai+EoeTRV2wcAhpgXbIUAkVcph&#13;&#10;1DsTT9JwBRomNfosujs1BUy09VFInRrbMMS46yJagb1YsgcmdJTzVFFROZQYBRopbhkHymO4Jjt9&#13;&#10;THEZhiQwQdc4hTfQ+YiblRFFhP9ph5fNynpU/BV9h2CYexfg+8J4B1i+3HQVEKdjLtMxmGVWzJ42&#13;&#10;N9fELQ2p8RyhkhtRQoCSilwVehWDMmW4aD7GIbr7GBtKn70H4tLFqZGcaM0yB5qCpmjuDZOPPvrI&#13;&#10;sbt33/1HnMAVzUF0xb99XFVP8t6J3HLT2u+WlBRNRSIFX3vupz+tnD48bO5cy07k0Ew97b0sTh68&#13;&#10;dLvUxShcv3vUYQ42k9yTSI5OOk1TXzZjGnjQPIflFXFTEcYbwY/KIS7W+9Upl6CAqFwjh11RQgkh&#13;&#10;WmmdljSnBJ1iGx5A+sUpDEXtxHIdqjwLYlWIElU3pXPahicKaQT/6uwUaigUE/Imerf+W4Yp7SlP&#13;&#10;9jTfxe5JuOUl0XbguSamemwIJtOxc+Ep2slAVAvKp8CjkXVqQHKBNmnxDNIWMLPRYxzsyPIWLlyj&#13;&#10;huGoICkgQT0ZoVAlBtIKBUZKJ0qAOUeq6fb7WfxC8dTTobkmThIDEUndGLcEHeRpuVB2dyBqrCsB&#13;&#10;jUWGobCUK7JQOxeGLhpeic1gPKYWZ4zGoUFJ6h6dMMtnoZgYdZqWPigjLYShhLWZDPSWuM96lvUY&#13;&#10;jwAPwdkewlAvAIb6dyQ8MUxt52K7w7x6NpLJLapu+/2nnjp05523/x1ndYSfq3pcE0bCHUhXz5nz&#13;&#10;gy/+ty94qL4+9d1/+HbVxK8nQuvnOsxsuw6BDmkFtt10xOmimRy8CDLCArl1Wcyc784yvzrvNvOL&#13;&#10;HHiUBGLOGVNVmDbFEVy95R2xM+JB4igcTjK9NckunkNIJ4gREi4HCw6SZYqHl0WYocq2HXvNAo0B&#13;&#10;XWo4TZLintYXdjRjuAplABVExlShUom5vEckj9wEI8vKwhORTCeobKsSHcebyEORdFnwQLmNQjeB&#13;&#10;EnGQNR1KnkUTIf2115hmAatVVZR+ocbaAeRxtNCU2MqL+GwzEuubsCXDSeSHi1jovQhV0+3JqlcY&#13;&#10;JtYzp0B4Rd3BAw8MjyIUSqGUzkE1GuVAKnAKafJBL4lrF9CMQR8JO+c9Re4ghyjo4cCFYdPQwfQy&#13;&#10;uiaJWs2NlYRRnNfaBcb874PZ5qXTLjO3KGNuWAAyRiRwoivHHMFo5vJM5jFJOEo/kYKYFIiB5lFe&#13;&#10;QtfgWGu2Od6VzlTXfqzx1m11f42BPM2LZLpX/XB+9atfveon8d4JoMr37qIFNUf6B4ZczZcmFp5p&#13;&#10;HPQEfQlUReh5YPcTp4flYd5pyjaHSOq2LIqZ1VWEWmFq4iyC050oGhJmLChitByTqtzkL4OapIkb&#13;&#10;V1IuLpJE2VTNzYCuqG00Bw8j2c7JyS4WBiuPacBSH4lEavhOESYlXACVAwNSqKWdXPwvLVqLOrHY&#13;&#10;pEHL2mEHh3RI9VuWNwZhT7VAGYPkQkNSf4EP5oTNKlrMyDiCGCw67dR5KLkkWbhqDPNDiRnnnFUL&#13;&#10;EgtW7QSala7puwE7kRcuFaiVvIkmgllUiqxYGsoiGypnczNqWt5IqVxhvkbpMdCIa5LYtqgushhb&#13;&#10;2QcAEFSupDzP5mJK7NkoKDxm01sihEsU+imUYSYuU6sbB7LNa6cceOqYKQrGGAabbYpy4yheukxl&#13;&#10;aTlhFhJNk9nm07fQsRggbwIhDPuS5izPRt50YSn5EzmRCI+ivTR1jpiXjydNw1BFZmPd9qaHP3v/&#13;&#10;n913373f5yyvCQPR2rymjEQn5Pf7e7Z/fNsB4uSyjv7peYdPD3qQMXUESQJDdKaJ5v7SKY8pY8de&#13;&#10;VzUjgiAUaXaE9k92ScXYc9ixpomrT7Vlk7OkTOcw6vdI2eSw86voptBCEK2KlQEUylUQ00RYITH9&#13;&#10;g308PNqImVwlrV+ichawhCSImdnwlejiTAgV2IUxOjVvqddePC0hVnnQYcTyHQBmsjs0rkejq1O8&#13;&#10;1s/KlKDDFMRKDUWVZ1KIJ/p/ErhXn6x9QGMEPPxO/Rm2tsD5qjgXyUdLl7BpVAaG8eUh16JaQ1Ri&#13;&#10;cYQ2uUg5OTTy2wG9B4hYLOb8vGI+VTA0RT06DTUE1rY68zlR8ho5jAj9LmFacKVMokYm6zHJn2T5&#13;&#10;Gq5jZ6zoovmLfed9pgLE7PYVUyackzQVEQlyTAFmMMy1eL4JozRTTn5UkhuzMLWq9cMTDtPQixEV&#13;&#10;JMw8PIymDqt/5nzbhHnhnbjpmigZufcze87+/uee+vrKlSue5ZsUiV4zh7bma/EYe/ihB79Su3jx&#13;&#10;9J9+7S/WvXn+1IqW/h7XHWvQ/w2mzNqabFOZj6fgAYsol8Vq1OjkeYUadSaatjG/POkybYPTZsks&#13;&#10;6iuELG9c8JpFJVPmpipCKx4BmxgGopbYKNyrKAYo4bxcfo/wAAtCE5sCwVmGoRHME6R2IMNiYQrX&#13;&#10;1wK1I5FZuOoL9wumypoyueRKktgZY/GxBq01qRdEi3l8XHPOyQvIizTgSJ7HFv14rxamvIqUKdVf&#13;&#10;kSHOF/9AH6t6hEYJKJxTR2KaBi2FSPpRsVN9Iaq/qHOP8jafyXekQegAG6RppSKpk94ZSTQpXBI0&#13;&#10;LGQwh3MR3iZWrSgoVHK4Zqg7bAIKDYcG6c0hGZf6fa7qHV6hhIRs5Ec1ZXgqqvTvtgdsgj4W9ZnZ&#13;&#10;3Puc8AghbjEh2Ig5dZH8EMMVBH+hRyLd2aamiDESKMV0o2TZMhQHuidnzF84vnPLTT9+9PFHnmG0&#13;&#10;tqroXPW1dVyrRqK7NLJuzaovf/7J/7rglX9+5RtvvvnmzT/8datr21I/BUNYquyWPT3sggWS2Ue2&#13;&#10;E+o4PQXs1JPmbHOGtmGXuXPVtPlYrdi8LvMiO9bBei8PiqIfV60YXR5DaueaVV7IJC6yCZtIZytp&#13;&#10;tkk5iTxAgRAqzS9JIYInhKsY1m2AMQCjyUvs0RpoibgDH1hI01goRCmTKvMkai6sYYv+QI+0aiJe&#13;&#10;dHBjQNDSoNJKsKwAGSx1DnkpFyiRVVbnd6LGa2CoKtNhwrSRFENttO2TX3jwBkrUPZAw1Y/CL61B&#13;&#10;qSDq9Ur4QSOiIRwyVkKsBPWNCLyQcU8QbvrYXcSwVr1FxxTWnwUEK2/IuubeuSkIAhAILEn5yO+m&#13;&#10;zeJSQlO8Z34gwQTbGN4u2/RHXaZ2Fr0g3NCjLWq06jR1KyRgHTeHzqNvgJH5xbnDu925Omhm5SXN&#13;&#10;meZx83YTBUcYRAuXLG94aM+et+6991N/yGmM2JO5Bv9xLRuJbtf09u11p7ZsqXviJz/54V99/W//&#13;&#10;vvaF4wNVXag23lDJTsuaEUtUC14TpFxAneNwf051OMy84hQGUsAOr91wzJQERUUhxGBNgWDaf5/q&#13;&#10;Mqa6EPIekYVYrxJDU6yfw+rWYk0CAyuxxHaQGiow6b4hFpa2cBXUiLG5e6phTNJfIcHrOZUL7I4t&#13;&#10;NEz0EnkHQUwaYKScQuoj6uNW4i3PICNSTqJDu7y0pdT5pxqLuE1OByREFrAa1EQ9EQNAQnJh8i1V&#13;&#10;rZVXxGBQi4umYqfqRf4AYRwnrGGcXsK2NHUcljrn67fhm5J1hXRK4hVW6fLUhGXSJNOcxPmuLLP/&#13;&#10;nNfcstBpFhRPm3NdCfNrNhcdt1THSb7j5pVTyLLyq3tuSpml5ITq3Y/SRXXsoof3tJmKfKe5eV7K&#13;&#10;dFHcLYxEzPxSeuxhEB+/yHvP0MvjnpvauPnGY/fe95k/uu3WuuN89DVrILrua91IdI4sEnNuz54H&#13;&#10;7gPC/OSBg4e+/Pq+fy5v6MrkrSxn9y7SUEy0cAk5NLNQnW4jEy6zrkbqH4U2lp9MXDKtAzMNPCoE&#13;&#10;apHUd5GvdJDbhBB2ZsVNssIGoPIqFJOET5xd2Q8UGqc2I2JkNnAlNWy7qH0IVAg1Eq1b9HRpa6kn&#13;&#10;RBSWrt42SHoaVzBjJAkWXgLjUJ0iTZgj+Z6YxKWBihVOKccR6KDvFZyr/m5RYJxUpeU4NGeDjMIa&#13;&#10;m7QBErQEJLDkYIDORxfDRvEAXjd1HTyaLTqSX/m9zDgBIMg4kP+EshJg/LMU6n14yBiLma+D8Qzt&#13;&#10;Y5wZKAGBEfT36xr4mos9sBfYNeqWAoVz7WHQrYu9HnO83WOWlJOD4A1yvcr56IF3yxuhOwahqwaD&#13;&#10;Ot2l/hQRT+NmTonblOSRR5G/jOJR/umdSXOoAf5Z8YqOR37vgY47d33y86WRyBUjKdqF9B/8xwfC&#13;&#10;SC5f2+jeh/Y8u3LVilbE2j5V39j4mVfOHs8biCVcG5aiDetjFAKqKdKkKqb3oXfMY/oQxXIDxbYP&#13;&#10;OMwpQggVHKW0qLDjQreHHIbiHf89ToxxoaUfmNJNYZLx1yT4oyM9wLEBBtKg4sEbNKZNckDyAJLf&#13;&#10;EUXDwEqWoIPCJnmNvoFW09oNv4wKsnZ6fs2cQcHPAcIjKPmEbsox9FpO08K4FKDtoddKt1cCDTo0&#13;&#10;I1DkQ42BpoZPz0Y5I9MC8JlUY6EvhWKrxjMbZr07qEXk55dh6OQ6NLGJRSAFE1mDZIHANKwiTcBH&#13;&#10;fhOnAAilRyzhNxq85mM106YKwEM1Hv2ogClVmMmY6KbQVgBC8gPT3C8/JFKKhbPSZl31NAolWaCM&#13;&#10;xqyhMOpG8WSQ2ZVFiKYVRmakhEjxCO0cprE+bt5pZPz1ZO7klrrtAxu3bP7z+3bvOsJFXbUKuu7v&#13;&#10;/89xzaFb/97JlxYXt63dueNfZuXne+svdme1DTjKzreOOqW55STkKC8M2Z3taBMaUyBal2gpPNyE&#13;&#10;8ATb9ub5CCgQJjQNMBQVI/k4NRY1JynUaaZa/I52ywqgVpxEM8Lf3cP0XVAf0MN2s1srCVX4EwjR&#13;&#10;jQdvSoRLxfqT9IVMy5CIo/rH1fSlBYIH5N8h1NS9EAw1+0M6wNIZm+C8MDXLZ9JkLnkV5SSSDh3H&#13;&#10;oykJ91LWT2Akgnh1fv7cWSx8xnEPXrK5hEZWeBk9reanKfrTw9BqvAxBUrPYKNpag0PdhGEzM2Ck&#13;&#10;rev1l+Bt2B3oERmj+He6M9uc6fSRkCepacyoUIpfNQUw0NSrUDBmq/8q2p7vmOki1N/VliYxBtVO&#13;&#10;Mqaxz2e5dc3kL+1DAVO3PJ+8Y9R09U+TnKfJU1B3b8o14fKloztu3/GLL3/pC9+/ec3q73Hxl/69&#13;&#10;53wt/f0HyZP85r4VswY/ecftfxz0F9Y2Xjz9V9//0Y9q9p3rqCllY01BjQtC2wAAD2JJREFUVKwp&#13;&#10;85jbboiaY80p0z4IDSIUN2uInQuDjBIgzDjR7jLloYQpENeJhaHcoG3Iy+9QbKF4qdkhb8MB62Iw&#13;&#10;zex86X65TEl/ytREpq3IcwgKvyr7+kec8EZ/lOfojbLA+rPM6jnUAvilvEWAqcNShVHsn0yoNVkV&#13;&#10;85mhRIKIRZdRD0yIOoN0dnuGo1A+AkDJIG3MmUyBfA2jrZsNiibNYqskkzVpGbP6OwELArY09Mbr&#13;&#10;L7MxkwSrB5ksFYYBE6M63tnVaiorNcpZY6695lg7dYleN4oz3J8hFDBpJaCUggciRyvCKwDZHm/1&#13;&#10;wGoQTOwwJdy/auobb8GnEg9NjOMti9NmFkzf+k7pFsOdW1tkaithF/fFzLG2KbwO4Z6nInrbzm3N&#13;&#10;u+/ZfXjJTWv/B/2HwGcfvOMDaSTv3ea6urXn+HmYLrebT545+bVXXn618Lm3uwsXl44TErjN1kWw&#13;&#10;VCmSBWlJTaM5nCCBjwFBto94zKb5on0TYhB2dIw6TSdozfZaYF8QnE42+vZhaijE3rnUZzSL5N1W&#13;&#10;jUNIkryyIkmG48CtIzFCCyrUE5OEJLkZ08GCu3Ap26yZN2GpK6qlqGU2TbedFqB2XyFb2KQN27Sx&#13;&#10;2wODClKXof7PiIRRM0toHQJyIh26Cd0EP2uoTRCBubNdDlMWpL2YpMcODgUk0KGpYNleknSFglDZ&#13;&#10;ZcTqTlRo1zsYp6g4iKRPBecTMmUUAiM+jf52mBfRRRuIMg7Pj/VyqNi4fl7ctAwypo6YrAbIfPns&#13;&#10;pLkAs1cQtAe0QIxhD7vAwsJxU8XG4kfRPwtO2qGzo+bgBQcbTtlA1ZyF/Xfs3HFw70OP/69QKJvA&#13;&#10;7NpOzu3Fv88/PtBGcvmaenfvvvPnd921Y3TJ4iWb9+/ff/uBA/8y/1zXgG9hcbbZsIQFkAvyBaQ7&#13;&#10;lmwhZpecKnRzkudhdn7RspGmIQxLgMKIQp9liXrxNIa0MGoiObBeS+kTIQ9oHyT8wqhGkN3pHU2a&#13;&#10;4x25VNmBgAmXxHrtG2MeBwwBPt4iR2TOLGQEIWRXGIQIm9It1ggKJeusXwACKu382Qtq1dE7aV45&#13;&#10;C+RKX4wG1aB/gIwSyBh9/tIWU8fe+UuMaiP00/joccI8h+3xIPegM3OYXhAvIEOGJElcL5v7sOiJ&#13;&#10;kqyRFUSqYBiUmNXzxk1v/yToE5/PJnCO0HNROYxoXqf3iRgpFkMOod6iCvIbUEHCWlNEAdeHMs0U&#13;&#10;saRGIKhlWVMAOiYCUORHAUccyeqaFWN1K0q+c++n737j1rq6195n3X2gfn09GIm94VBW9n/6nl1v&#13;&#10;37Jx/XM/e+5nX/7FSy/fdLylsaBlcDS8eu4ls7KGYTO8UmjNysq4rQCrZjAZx4sMZ5u6RSS4hGsS&#13;&#10;ZWgGCSsHxqwEQZZ86MAIghTjfqtKour+wDCL+YwoMDGzsIK5ghNO82Y9tQw8yqISaYGx+MlfnKiM&#13;&#10;nO+eKW6KZyYaRmHBjAWJgKj5JgqVYrw2l6x5GHy6b5wVKshLYyt4aS5DgtQDLsV70U12LKegiNVJ&#13;&#10;01dV9s5heGYYdkOvw3QiL0nN3syLOEwhgIQQMyIh+zkjrOaIpkGB0olNLHcmBK6IELSVHA0b43tm&#13;&#10;DEuh4RDXdKABBgKhF5ZIYTbLbF2m2oyKjk7+3k1O4jTHm+OmdwrOWGFl78c/sbL+/vvveWvenDV/&#13;&#10;WVj4uxGK4yyv+HHdGMnlOxetKC4+/fnPPbFny9ZNd33rm9/ZeP5C/cZf1TcvON01njM3P24qQ1Nm&#13;&#10;IUmNxhpEp9jVSW5FipxfDDMVNKsfGdFO8P2bazXUR8rxCZJpMP+RDKEWHYrcsXOXsvAqbrN79aRZ&#13;&#10;U83nAIP+4BBz5cdcZmONaifssIxfO0pi3NEvdXbAASDiaigZtyJRBOBloeMYivunyI+UEFfC9RJN&#13;&#10;xEMlXFQUO6qKi8qAnrmo5mcwMFXXWwidDMgT3E3oLl6IneKV0dCFB5tPUt0x5KCS7TS7Vs40ncnQ&#13;&#10;pJoSpRDaO0ANo2whHgbBBtydPOCcorhpvZCN90SFBDYDKZHNmyrCKbOSPK5ziLDTxyZSm6L25DK9&#13;&#10;JOQXu32moccF2BFOen2R0c3b1rZt2bL5+d2fuuslTvn0FV/Fv+MvvN6M5De3a8miRT//+2/8zWv/&#13;&#10;9Morc0+fOP0H+371xuqjl9oLj7X1hmfljdDqmzTVYPti6krjY14pbbioqo9CZUmlR83SSjSFKdKx&#13;&#10;PsxZeEcuXldCoosDYKEi2YkXmBuBs5Vi54dRXAzZr4nkWp5KOcTRFqdphXpx2w3UWViUbYRqb7f4&#13;&#10;8DzTpsRPvM/O/do5uvbIkUrzUsxzoQdDXoGFm8FwRbp0MGdSow3Ut++U9i/jn5v60bwimVabcghF&#13;&#10;S7F6e/AgdyyNmwWVTjOAB/g6vTRj7O4FPqZkET4pgef0oYnwpUz/BZajei7UjXtQmDRvNWeZlh6n&#13;&#10;KfRy4hzyQHlc1to5cRrXVHzF02CYhy5kmdPtWVD3GVlROrv3lk0L62+77ROHtmza+mww6L7wm5t/&#13;&#10;nf3hujWSy88pesf27af4efCOO3bc/tPnnt/U2NC8ubH+3PyW822uEt9UdjV8rnkUJI2rEAOAqk4M&#13;&#10;sqIqSagl/hLQLHmFkKBiDKSU5FwJ+DSTZ72sOu3Q6pKcYpceHGfuIYsyAMdpiN24ecBD+CZRuhRJ&#13;&#10;NRX7PIqHrRgLhW2FQi19JLggYbcvnzK15VTlUSv59mvkRHCsPFDUNdbASz1DA3XUly/4OcMCz4dU&#13;&#10;2A4sayk0tNWWhodMH0iWRtFNqYMSqKkIMQuprVdgfCLvKoyyuQ39J1JBVNOVWAGqmlNGYrPAi2E/&#13;&#10;RG82j1EYJmaCDGyIvK2nLYuCYsCMxPMSpeVVY3esXd25cf0tz9XVbfs5hd4GvmHGui7f9OvtX9e7&#13;&#10;kbz3vFJLa2tfWPrVJ/e1tk5UH3335Jee/t6zgf6B/lUH27ojJ7qinsXAmQsrEEmA1r1lsThUotoD&#13;&#10;byahOLLQqyMzPSMSkNeMoYYeIVHkEtC/Fbd3DLlNeZgdn/BmiIRWemGqaxwDFNCfJfqtIqMYxfI0&#13;&#10;HcMaHER/BTUKDzpiIXrH5xZGTX0vAntU1SX0IIEJJfaqxcTIf5IUAvPo3b9AeCbavZRaSkIxcyRJ&#13;&#10;NyNs4kmg5hA1kSKS7oFxqCP01UjkW0mSl2lgaRAyJ22zOXipNLx+v1/qmBkKhLCpeRGnbtkDURjU&#13;&#10;XcMZUCqfiSaZGeItHikoKuq/a/ut5zdu+NiZNatWPs9LT7x3c6/3f39YjOTycyyMVlUVnqiqqnr4&#13;&#10;7l13pn/xy1efeH3f69va29urDp88nn+8M1lSlutyVhbmmUpyk3IkfCL5frNxUSdM35l+cLQUqMo7&#13;&#10;8BR0Rja6TWmIoloPBQCS2RsABCTVo14TIVbLZqVMVQF0F3SjhASpuj8rn2497djs7i6FcxDA0nij&#13;&#10;sXGpudAgxXK1Oz0hV4DBozY9QWVRIVAcdCsMnD2tEI+ioSSBIqisJ9DdSjqYhAssqyS+BL5+c+8E&#13;&#10;Inwu0z1ITzvv9dCu7GcMtpjDaboxk3R5ql9FxpUB6h3BG7ZMeMi1sqme58BIK8gEg+HmrRs3xmqq&#13;&#10;579++23b3ojFKl6urrZeA8v78BwfMiP5zYNVEGJ2fuLWb/Dz4rFjp4reeGP/mt7+gV31DY1LDjbU&#13;&#10;mwPn+3LKwm5/RQQGLx2CUiIpDgOPsoyLc6fMxvlZtigp/pPTmcBYEhD7aBlm8UcgUBYEUixUJyEa&#13;&#10;3gbjGIW2EaeTL8Tv5VnUi9E9yk4dZ9xEFl1+0YTpGUE1nVjHDQKVQiHFQatxgKp6ErakkzbgdGqM&#13;&#10;95cQBkl2Fa0tuhCDuePUTKZRfUmYOQsqeW+OKSsCYGhChQS4WQVLIWgaFupkXkhv30UzRDw4gCdx&#13;&#10;0NfRwzk09pLXUCeaTvmGi8rmpMJhz9ndu3ZNuXO8337wgQd64bqJQgLY++E8PqxG8ttPu+XGG5fp&#13;&#10;511Wwf/t7+h48pl//IE5cPhIFWPpbnir4VxutsNdnp0ewhBiWZUQoTQVOJe6yroq9W+oUQqldWL4&#13;&#10;+WWgYfRqqwB4Y1XMHG31wqBFbogQrY+CXW0FxobMzhA1l9mouTSBfFlvBKt3eEL1GQiAQnwJ08Sj&#13;&#10;mnahBA+B0YMQhhXkI6cI050YAGLLQGD05hSQizhMdUkf3oQCn4SuEbSYUxQ166uZ6YFJ54MzDzB9&#13;&#10;tK0Xd4a49cWOhGm6lIDXRjdmOpx2IOODLFLjmg2rktFo9LXHH314orp67rcqKio0/2LCfPYBzP7D&#13;&#10;fTDJ+EN/D/6fKwD5guKTh84t2Pf6vlqP13PPCy+8mBkbj87LSk/nphNDwYAn6Qq6JqGpxEC9ElZ9&#13;&#10;PoKCSAb9sNFRKaSIOInoXQbdLfo2ikJAqOQfFOgJk6i6kwD0UHw82SFCItxZtitJ8/jRHNu5il6N&#13;&#10;/mbo+UV0GCJtRAVe9BIfFIHs4BJz+GyLWV0dsiMLJmHqdvVSsOR1hTQ8pZ2wCwilOtrOEBd5qH8E&#13;&#10;zbmOQTORDFFA9aYmYs4xf5jR0Yl027KlS4a2bt7E+wf++gufezRKP84RboYqJh8dv3UHPjKS37oZ&#13;&#10;7/PHbJod/D/+5jeTS1euvPvI4XdqW1pa1yGvE6m/cN50dbVA00iV5Add4VyQrRBKjg5NZgKZCtLR&#13;&#10;V1lO8Y5dPhdAQDq8XX3MBcSzKEmWNJGL5CUFVUT99JpxWFQ0D1g6ZS51t5iCokrT19eOJ3HZLsOi&#13;&#10;SDmhnZc/92GM9Mmk/Ei85mBQbXgG8CrGY8czIYwzF7QN1C2ltuV4WzCYPzlvAb0uTtcguPLhx/Y+&#13;&#10;YkpLC/5PYWHtOQ8ikJRcoDp/dLzfHfjISN7vzvzbv186PZ0s+e4zz5ifP/+8Wb163SfQ21p96K23&#13;&#10;WYjOGhi/3iiynylagJ3oCDto5vL7HEGGAmUJpfJDBRE07EWHSmhUEDEKcbU00KYwUmo5ZuPgxl4G&#13;&#10;2gwM40noU4nCMFbYJSVGjf1m9mFmcjJN48rMZKisbMSzodUjezo9MjrasHTxYs5rlePM6bNPu33e&#13;&#10;TqbSmiVLFgExXH/Fvn/7Uf3n//YjI/nP30N9QhBtBs93n3s6vWPjxseGhkZLz5w5Z06cPG3qL5wz&#13;&#10;jU0tZvmyZTfnBgPB4RGFRghPQJ2fgXWhnYtJTO1Cga90kTNofeFjcDeEYcRhak/WFDAvLZWSKtWg&#13;&#10;HeaSTBx+650DlbMrTO2iBaZ2Ya1ZtXK5KSgsGPj2t37wP/fiLZYtq81GGVVeggzno+M/egf+FbOn&#13;&#10;YWUmX6BKAAAAAElFTkSuQmCCUEsDBBQABgAIAAAAIQAbTjBz4wAAAA4BAAAPAAAAZHJzL2Rvd25y&#13;&#10;ZXYueG1sTI9La8MwEITvhf4HsYXeGslpXjiWQ0gfpxBoUii5KfbGNrFWxlJs5993c2ovC8PHzM4k&#13;&#10;q8HWosPWV440RCMFAilzeUWFhu/Dx8sChA+GclM7Qg039LBKHx8SE+eupy/s9qEQHEI+NhrKEJpY&#13;&#10;Sp+VaI0fuQaJ2dm11gSWbSHz1vQcbms5VmomramIP5SmwU2J2WV/tRo+e9OvX6P3bns5b27Hw3T3&#13;&#10;s41Q6+en4W3JZ70EEXAIfw64b+D+kHKxk7tS7kWtYTqLeFDQMAdxx2oyYX1iMFZzkGki/89If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7ACkGFQQAAAoKAAAO&#13;&#10;AAAAAAAAAAAAAAAAADoCAABkcnMvZTJvRG9jLnhtbFBLAQItAAoAAAAAAAAAIQCitqsm/vIAAP7y&#13;&#10;AAAUAAAAAAAAAAAAAAAAAHsGAABkcnMvbWVkaWEvaW1hZ2UxLnBuZ1BLAQItABQABgAIAAAAIQAb&#13;&#10;TjBz4wAAAA4BAAAPAAAAAAAAAAAAAAAAAKv5AABkcnMvZG93bnJldi54bWxQSwECLQAUAAYACAAA&#13;&#10;ACEAqiYOvrwAAAAhAQAAGQAAAAAAAAAAAAAAAAC7+gAAZHJzL19yZWxzL2Uyb0RvYy54bWwucmVs&#13;&#10;c1BLBQYAAAAABgAGAHwBAACu+wAAAAA=&#13;&#10;">
                <v:shape id="Text Box 126" o:spid="_x0000_s1034" type="#_x0000_t202" style="position:absolute;left:7076;top:3747;width:4793;height:5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71nxwAAAOAAAAAPAAAAZHJzL2Rvd25yZXYueG1sRI9Ba8JA&#13;&#10;EIXvhf6HZQq91U2LiERXkZZCS0HQBL0O2TGJzc6G3a1J/71zELw85vGYb+Yt16Pr1IVCbD0beJ1k&#13;&#10;oIgrb1uuDZTF58scVEzIFjvPZOCfIqxXjw9LzK0feEeXfaqVQDjmaKBJqc+1jlVDDuPE98SSnXxw&#13;&#10;mMSGWtuAg8Bdp9+ybKYdtiwXGuzpvaHqd//nDBTDsD3j97Q94jZspu5Q/hy70pjnp/FjIbJZgEo0&#13;&#10;pvvGDfFlpYN8LIVkAL26AgAA//8DAFBLAQItABQABgAIAAAAIQDb4fbL7gAAAIUBAAATAAAAAAAA&#13;&#10;AAAAAAAAAAAAAABbQ29udGVudF9UeXBlc10ueG1sUEsBAi0AFAAGAAgAAAAhAFr0LFu/AAAAFQEA&#13;&#10;AAsAAAAAAAAAAAAAAAAAHwEAAF9yZWxzLy5yZWxzUEsBAi0AFAAGAAgAAAAhAPxjvWfHAAAA4AAA&#13;&#10;AA8AAAAAAAAAAAAAAAAABwIAAGRycy9kb3ducmV2LnhtbFBLBQYAAAAAAwADALcAAAD7AgAAAAA=&#13;&#10;" fillcolor="white [3201]" strokecolor="#92cddc [1944]" strokeweight="1pt">
                  <v:fill color2="#b6dde8 [1304]" focus="100%" type="gradient"/>
                  <v:shadow on="t" color="#205867 [1608]" opacity=".5" offset="1pt"/>
                  <v:path arrowok="t"/>
                  <v:textbox>
                    <w:txbxContent>
                      <w:p w14:paraId="7173127F" w14:textId="77777777" w:rsidR="00C16796" w:rsidRDefault="00C16796" w:rsidP="00BC481A">
                        <w:pPr>
                          <w:rPr>
                            <w:rStyle w:val="apple-style-span"/>
                          </w:rPr>
                        </w:pPr>
                      </w:p>
                      <w:p w14:paraId="6699812E" w14:textId="77777777" w:rsidR="00C16796" w:rsidRDefault="00C16796" w:rsidP="00BC481A">
                        <w:pPr>
                          <w:rPr>
                            <w:rStyle w:val="apple-style-span"/>
                          </w:rPr>
                        </w:pPr>
                      </w:p>
                      <w:p w14:paraId="29FDA30B" w14:textId="77777777" w:rsidR="00C16796" w:rsidRDefault="00C16796" w:rsidP="00BC481A">
                        <w:pPr>
                          <w:jc w:val="center"/>
                          <w:rPr>
                            <w:rStyle w:val="apple-style-span"/>
                          </w:rPr>
                        </w:pPr>
                      </w:p>
                      <w:p w14:paraId="0264B4F7" w14:textId="77777777" w:rsidR="00C16796" w:rsidRDefault="00C16796" w:rsidP="00BC481A">
                        <w:pPr>
                          <w:jc w:val="center"/>
                          <w:rPr>
                            <w:rStyle w:val="apple-style-span"/>
                          </w:rPr>
                        </w:pPr>
                      </w:p>
                      <w:p w14:paraId="6C7F24A5" w14:textId="77777777" w:rsidR="00C16796" w:rsidRDefault="00C16796" w:rsidP="00BC481A">
                        <w:pPr>
                          <w:jc w:val="center"/>
                          <w:rPr>
                            <w:rStyle w:val="apple-style-span"/>
                          </w:rPr>
                        </w:pPr>
                        <w:hyperlink r:id="rId42" w:tgtFrame="_blank" w:history="1">
                          <w:r w:rsidRPr="00B33280">
                            <w:rPr>
                              <w:rStyle w:val="Hyperlink"/>
                              <w:rFonts w:ascii="Arial" w:hAnsi="Arial" w:cs="Arial"/>
                              <w:color w:val="0000CC"/>
                              <w:sz w:val="28"/>
                              <w:szCs w:val="28"/>
                            </w:rPr>
                            <w:t>www.freeseeds.us</w:t>
                          </w:r>
                        </w:hyperlink>
                      </w:p>
                      <w:p w14:paraId="64ADC1A2" w14:textId="77777777" w:rsidR="00C16796" w:rsidRPr="00B33280" w:rsidRDefault="00C16796" w:rsidP="00BC481A">
                        <w:pPr>
                          <w:rPr>
                            <w:sz w:val="24"/>
                            <w:szCs w:val="24"/>
                          </w:rPr>
                        </w:pPr>
                        <w:r w:rsidRPr="00B33280">
                          <w:rPr>
                            <w:rStyle w:val="apple-style-span"/>
                            <w:rFonts w:ascii="Arial" w:hAnsi="Arial" w:cs="Arial"/>
                            <w:color w:val="000000"/>
                            <w:sz w:val="24"/>
                            <w:szCs w:val="24"/>
                          </w:rPr>
                          <w:t xml:space="preserve">Each year ABF's </w:t>
                        </w:r>
                        <w:r w:rsidRPr="002C1CD2">
                          <w:rPr>
                            <w:rStyle w:val="apple-style-span"/>
                            <w:rFonts w:ascii="Arial" w:hAnsi="Arial" w:cs="Arial"/>
                            <w:b/>
                            <w:color w:val="000000"/>
                            <w:sz w:val="24"/>
                            <w:szCs w:val="24"/>
                          </w:rPr>
                          <w:t>Seeds That Grow Hope</w:t>
                        </w:r>
                        <w:r w:rsidRPr="00B33280">
                          <w:rPr>
                            <w:rStyle w:val="apple-style-span"/>
                            <w:rFonts w:ascii="Arial" w:hAnsi="Arial" w:cs="Arial"/>
                            <w:color w:val="000000"/>
                            <w:sz w:val="24"/>
                            <w:szCs w:val="24"/>
                          </w:rPr>
                          <w:t xml:space="preserve"> program collects over $6 million dollars worth of surplus seed packets that would otherwise be destroyed and distributes them to civic planting projects to grow fresh food, improve the environment and boost community engagement.</w:t>
                        </w:r>
                        <w:r w:rsidRPr="00B33280">
                          <w:rPr>
                            <w:rStyle w:val="apple-converted-space"/>
                            <w:rFonts w:ascii="Arial" w:hAnsi="Arial" w:cs="Arial"/>
                            <w:color w:val="00000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alt="New Image.TIF" style="position:absolute;left:8624;top:4012;width:1929;height:1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mnyxwAAAOAAAAAPAAAAZHJzL2Rvd25yZXYueG1sRI/BasJA&#13;&#10;EIbvBd9hGcFb3WigaHQVUQrSQ0tV0OOQHZNodjZkt5v49t1Cwcsww8//Dd9y3ZtaBGpdZVnBZJyA&#13;&#10;IM6trrhQcDq+v85AOI+ssbZMCh7kYL0avCwx07bjbwoHX4gIYZehgtL7JpPS5SUZdGPbEMfsaluD&#13;&#10;Pp5tIXWLXYSbWk6T5E0arDh+KLGhbUn5/fBjFFzOKX906cNu069bNQshbK6fQanRsN8t4tgsQHjq&#13;&#10;/bPxj9jr6DCHP6G4gFz9AgAA//8DAFBLAQItABQABgAIAAAAIQDb4fbL7gAAAIUBAAATAAAAAAAA&#13;&#10;AAAAAAAAAAAAAABbQ29udGVudF9UeXBlc10ueG1sUEsBAi0AFAAGAAgAAAAhAFr0LFu/AAAAFQEA&#13;&#10;AAsAAAAAAAAAAAAAAAAAHwEAAF9yZWxzLy5yZWxzUEsBAi0AFAAGAAgAAAAhAAeCafLHAAAA4AAA&#13;&#10;AA8AAAAAAAAAAAAAAAAABwIAAGRycy9kb3ducmV2LnhtbFBLBQYAAAAAAwADALcAAAD7AgAAAAA=&#13;&#10;">
                  <v:imagedata r:id="rId43" o:title="New Image"/>
                  <o:lock v:ext="edit" aspectratio="f"/>
                </v:shape>
                <w10:wrap type="tight"/>
              </v:group>
            </w:pict>
          </mc:Fallback>
        </mc:AlternateContent>
      </w:r>
      <w:r w:rsidR="00BC481A">
        <w:rPr>
          <w:b/>
          <w:sz w:val="32"/>
          <w:szCs w:val="40"/>
        </w:rPr>
        <w:t xml:space="preserve">   </w:t>
      </w:r>
      <w:r w:rsidR="00BC481A" w:rsidRPr="00BC481A">
        <w:rPr>
          <w:b/>
          <w:sz w:val="32"/>
          <w:szCs w:val="40"/>
        </w:rPr>
        <w:t>PLEASE VISIT OUR DISPLAY TABLES</w:t>
      </w:r>
    </w:p>
    <w:p w14:paraId="7609B35E" w14:textId="77777777" w:rsidR="00BC481A" w:rsidRPr="005D61FB" w:rsidRDefault="00BC481A" w:rsidP="00BC481A">
      <w:pPr>
        <w:spacing w:after="20" w:line="240" w:lineRule="auto"/>
        <w:ind w:left="360"/>
        <w:rPr>
          <w:sz w:val="32"/>
          <w:szCs w:val="32"/>
        </w:rPr>
      </w:pPr>
      <w:r w:rsidRPr="005D61FB">
        <w:rPr>
          <w:sz w:val="32"/>
          <w:szCs w:val="32"/>
        </w:rPr>
        <w:t>America the Beautiful Foundation – Seeds</w:t>
      </w:r>
    </w:p>
    <w:p w14:paraId="6D330512" w14:textId="77777777" w:rsidR="00BC481A" w:rsidRPr="005D61FB" w:rsidRDefault="00BC481A" w:rsidP="00BC481A">
      <w:pPr>
        <w:spacing w:after="20" w:line="240" w:lineRule="auto"/>
        <w:ind w:left="360"/>
        <w:rPr>
          <w:sz w:val="32"/>
          <w:szCs w:val="32"/>
        </w:rPr>
      </w:pPr>
      <w:r w:rsidRPr="005D61FB">
        <w:rPr>
          <w:sz w:val="32"/>
          <w:szCs w:val="32"/>
        </w:rPr>
        <w:t>National FFA Association</w:t>
      </w:r>
    </w:p>
    <w:p w14:paraId="59568158" w14:textId="77777777" w:rsidR="00BC481A" w:rsidRPr="005D61FB" w:rsidRDefault="00BC481A" w:rsidP="00BC481A">
      <w:pPr>
        <w:spacing w:after="20" w:line="240" w:lineRule="auto"/>
        <w:ind w:left="360"/>
        <w:rPr>
          <w:sz w:val="32"/>
          <w:szCs w:val="32"/>
        </w:rPr>
      </w:pPr>
      <w:r w:rsidRPr="005D61FB">
        <w:rPr>
          <w:sz w:val="32"/>
          <w:szCs w:val="32"/>
        </w:rPr>
        <w:t>Hollywood Energy</w:t>
      </w:r>
    </w:p>
    <w:p w14:paraId="66ACE5E8" w14:textId="77777777" w:rsidR="00BC481A" w:rsidRPr="005D61FB" w:rsidRDefault="00BC481A" w:rsidP="00BC481A">
      <w:pPr>
        <w:spacing w:after="20" w:line="240" w:lineRule="auto"/>
        <w:ind w:left="1800" w:hanging="1440"/>
        <w:rPr>
          <w:sz w:val="32"/>
          <w:szCs w:val="32"/>
        </w:rPr>
      </w:pPr>
      <w:r w:rsidRPr="005D61FB">
        <w:rPr>
          <w:sz w:val="32"/>
          <w:szCs w:val="32"/>
        </w:rPr>
        <w:t>Langston University</w:t>
      </w:r>
    </w:p>
    <w:p w14:paraId="11FCE66D" w14:textId="77777777" w:rsidR="00BC481A" w:rsidRPr="005D61FB" w:rsidRDefault="00BC481A" w:rsidP="00BC481A">
      <w:pPr>
        <w:spacing w:after="20" w:line="240" w:lineRule="auto"/>
        <w:ind w:left="360"/>
        <w:rPr>
          <w:sz w:val="32"/>
          <w:szCs w:val="32"/>
        </w:rPr>
      </w:pPr>
      <w:r w:rsidRPr="005D61FB">
        <w:rPr>
          <w:sz w:val="32"/>
          <w:szCs w:val="32"/>
        </w:rPr>
        <w:t>Start2Farm</w:t>
      </w:r>
    </w:p>
    <w:p w14:paraId="2E20A1B7" w14:textId="77777777" w:rsidR="00BC481A" w:rsidRPr="005D61FB" w:rsidRDefault="00BC481A" w:rsidP="00BC481A">
      <w:pPr>
        <w:spacing w:after="20" w:line="240" w:lineRule="auto"/>
        <w:ind w:left="360"/>
        <w:rPr>
          <w:sz w:val="32"/>
          <w:szCs w:val="32"/>
        </w:rPr>
      </w:pPr>
      <w:r w:rsidRPr="005D61FB">
        <w:rPr>
          <w:sz w:val="32"/>
          <w:szCs w:val="32"/>
        </w:rPr>
        <w:t xml:space="preserve">USDA Agencies </w:t>
      </w:r>
    </w:p>
    <w:p w14:paraId="34E8B336" w14:textId="77777777" w:rsidR="00BC481A" w:rsidRPr="005D61FB" w:rsidRDefault="00BC481A" w:rsidP="00BC481A">
      <w:pPr>
        <w:spacing w:after="20" w:line="240" w:lineRule="auto"/>
        <w:ind w:left="1800"/>
        <w:rPr>
          <w:sz w:val="32"/>
          <w:szCs w:val="32"/>
        </w:rPr>
      </w:pPr>
      <w:r w:rsidRPr="005D61FB">
        <w:rPr>
          <w:sz w:val="32"/>
          <w:szCs w:val="32"/>
        </w:rPr>
        <w:t>APHIS</w:t>
      </w:r>
    </w:p>
    <w:p w14:paraId="5E2FEE44" w14:textId="77777777" w:rsidR="00BC481A" w:rsidRPr="005D61FB" w:rsidRDefault="00BC481A" w:rsidP="00BC481A">
      <w:pPr>
        <w:spacing w:after="20" w:line="240" w:lineRule="auto"/>
        <w:ind w:left="1800"/>
        <w:rPr>
          <w:sz w:val="32"/>
          <w:szCs w:val="32"/>
        </w:rPr>
      </w:pPr>
      <w:r w:rsidRPr="005D61FB">
        <w:rPr>
          <w:sz w:val="32"/>
          <w:szCs w:val="32"/>
        </w:rPr>
        <w:t>Rural Development</w:t>
      </w:r>
    </w:p>
    <w:p w14:paraId="6FD483C3" w14:textId="77777777" w:rsidR="00BC481A" w:rsidRPr="0005598A" w:rsidRDefault="00BC481A" w:rsidP="00BC481A">
      <w:pPr>
        <w:spacing w:after="20" w:line="240" w:lineRule="auto"/>
        <w:ind w:left="1800"/>
        <w:rPr>
          <w:sz w:val="32"/>
          <w:szCs w:val="32"/>
        </w:rPr>
      </w:pPr>
      <w:r w:rsidRPr="005D61FB">
        <w:rPr>
          <w:sz w:val="32"/>
          <w:szCs w:val="32"/>
        </w:rPr>
        <w:t>NRCS</w:t>
      </w:r>
    </w:p>
    <w:p w14:paraId="46CFC09B" w14:textId="77777777" w:rsidR="00375555" w:rsidRDefault="00BC481A" w:rsidP="00BC481A">
      <w:pPr>
        <w:spacing w:after="0" w:line="240" w:lineRule="auto"/>
        <w:rPr>
          <w:rFonts w:asciiTheme="majorHAnsi" w:hAnsiTheme="majorHAnsi"/>
          <w:i/>
          <w:color w:val="632423" w:themeColor="accent2" w:themeShade="80"/>
          <w:sz w:val="24"/>
          <w:szCs w:val="40"/>
        </w:rPr>
      </w:pPr>
      <w:r>
        <w:rPr>
          <w:rFonts w:ascii="Georgia" w:hAnsi="Georgia"/>
          <w:b/>
          <w:u w:val="single"/>
        </w:rPr>
        <w:br w:type="page"/>
      </w:r>
    </w:p>
    <w:p w14:paraId="2B1CE263" w14:textId="77777777" w:rsidR="00375555" w:rsidRDefault="00375555">
      <w:pPr>
        <w:spacing w:after="0" w:line="240" w:lineRule="auto"/>
        <w:rPr>
          <w:rFonts w:asciiTheme="majorHAnsi" w:hAnsiTheme="majorHAnsi"/>
          <w:i/>
          <w:color w:val="632423" w:themeColor="accent2" w:themeShade="80"/>
          <w:sz w:val="24"/>
          <w:szCs w:val="40"/>
        </w:rPr>
      </w:pPr>
    </w:p>
    <w:p w14:paraId="0E25AEE8" w14:textId="77777777" w:rsidR="00375555" w:rsidRDefault="00375555">
      <w:pPr>
        <w:spacing w:after="0" w:line="240" w:lineRule="auto"/>
        <w:rPr>
          <w:rFonts w:asciiTheme="majorHAnsi" w:hAnsiTheme="majorHAnsi"/>
          <w:i/>
          <w:color w:val="632423" w:themeColor="accent2" w:themeShade="80"/>
          <w:sz w:val="24"/>
          <w:szCs w:val="40"/>
        </w:rPr>
      </w:pPr>
    </w:p>
    <w:p w14:paraId="56B3C3EF" w14:textId="77777777" w:rsidR="00DC1708" w:rsidRPr="00BC481A" w:rsidRDefault="00DC1708" w:rsidP="00BC481A">
      <w:pPr>
        <w:spacing w:after="0" w:line="240" w:lineRule="auto"/>
        <w:rPr>
          <w:rFonts w:asciiTheme="majorHAnsi" w:hAnsiTheme="majorHAnsi"/>
          <w:i/>
          <w:color w:val="632423" w:themeColor="accent2" w:themeShade="80"/>
          <w:sz w:val="24"/>
          <w:szCs w:val="40"/>
        </w:rPr>
      </w:pPr>
      <w:r w:rsidRPr="009862DA">
        <w:rPr>
          <w:rFonts w:ascii="Times New Roman" w:hAnsi="Times New Roman"/>
          <w:b/>
          <w:color w:val="632423" w:themeColor="accent2" w:themeShade="80"/>
          <w:sz w:val="28"/>
          <w:szCs w:val="40"/>
          <w:u w:val="single"/>
        </w:rPr>
        <w:t>Friday, June 24, 2011</w:t>
      </w:r>
      <w:r w:rsidRPr="009862DA">
        <w:rPr>
          <w:rFonts w:ascii="Times New Roman" w:hAnsi="Times New Roman"/>
          <w:b/>
          <w:i/>
          <w:sz w:val="28"/>
          <w:szCs w:val="40"/>
        </w:rPr>
        <w:t xml:space="preserve"> </w:t>
      </w:r>
      <w:r w:rsidRPr="009862DA">
        <w:rPr>
          <w:b/>
          <w:i/>
          <w:sz w:val="28"/>
          <w:szCs w:val="40"/>
        </w:rPr>
        <w:t>- Food and Agriculture Day</w:t>
      </w:r>
      <w:r w:rsidR="00AC76CE">
        <w:rPr>
          <w:b/>
          <w:i/>
          <w:sz w:val="28"/>
          <w:szCs w:val="28"/>
        </w:rPr>
        <w:t xml:space="preserve">  </w:t>
      </w:r>
      <w:r w:rsidR="00AC76CE" w:rsidRPr="009862DA">
        <w:rPr>
          <w:b/>
          <w:i/>
          <w:sz w:val="24"/>
          <w:szCs w:val="28"/>
        </w:rPr>
        <w:t>(</w:t>
      </w:r>
      <w:r w:rsidRPr="009862DA">
        <w:rPr>
          <w:rFonts w:eastAsia="Times" w:cs="Arial"/>
          <w:i/>
          <w:sz w:val="24"/>
          <w:szCs w:val="26"/>
        </w:rPr>
        <w:t>Gordon Cooper Technology Center</w:t>
      </w:r>
      <w:r w:rsidR="00AC76CE" w:rsidRPr="009862DA">
        <w:rPr>
          <w:rFonts w:eastAsia="Times" w:cs="Arial"/>
          <w:i/>
          <w:sz w:val="24"/>
          <w:szCs w:val="26"/>
        </w:rPr>
        <w:t>)</w:t>
      </w:r>
    </w:p>
    <w:p w14:paraId="497096DE" w14:textId="77777777" w:rsidR="00DC1708" w:rsidRPr="00AC76CE" w:rsidRDefault="00DC1708" w:rsidP="00DC1708">
      <w:pPr>
        <w:rPr>
          <w:b/>
          <w:szCs w:val="28"/>
          <w:u w:val="single"/>
        </w:rPr>
      </w:pPr>
      <w:r w:rsidRPr="00AC76CE">
        <w:rPr>
          <w:rFonts w:eastAsia="Times" w:cs="Arial"/>
          <w:b/>
          <w:szCs w:val="26"/>
        </w:rPr>
        <w:t xml:space="preserve">SILENT AUCTION </w:t>
      </w:r>
      <w:r w:rsidRPr="00AC76CE">
        <w:rPr>
          <w:rFonts w:eastAsia="Times" w:cs="Arial"/>
          <w:szCs w:val="26"/>
        </w:rPr>
        <w:t>– Opens Friday at 8:00AM and closes at 3:00 PM on Saturday</w:t>
      </w:r>
    </w:p>
    <w:p w14:paraId="7F58A3D4" w14:textId="77777777" w:rsidR="00DC1708" w:rsidRPr="00AC76CE" w:rsidRDefault="00DC1708" w:rsidP="00DC1708">
      <w:pPr>
        <w:rPr>
          <w:i/>
          <w:color w:val="000000" w:themeColor="text1"/>
          <w:szCs w:val="28"/>
        </w:rPr>
      </w:pPr>
      <w:r w:rsidRPr="00AC76CE">
        <w:rPr>
          <w:b/>
          <w:color w:val="000000" w:themeColor="text1"/>
          <w:szCs w:val="36"/>
        </w:rPr>
        <w:t>8:15 -8:30 AM</w:t>
      </w:r>
      <w:r w:rsidRPr="00AC76CE">
        <w:rPr>
          <w:color w:val="FF0000"/>
          <w:szCs w:val="36"/>
        </w:rPr>
        <w:t xml:space="preserve"> </w:t>
      </w:r>
      <w:r w:rsidRPr="00AC76CE">
        <w:rPr>
          <w:color w:val="660066"/>
          <w:szCs w:val="36"/>
        </w:rPr>
        <w:t xml:space="preserve">- </w:t>
      </w:r>
      <w:r w:rsidRPr="00AC76CE">
        <w:rPr>
          <w:color w:val="000000" w:themeColor="text1"/>
          <w:szCs w:val="36"/>
        </w:rPr>
        <w:t xml:space="preserve">Morning Centering/Meditation sessions </w:t>
      </w:r>
      <w:r w:rsidRPr="00AC76CE">
        <w:rPr>
          <w:i/>
          <w:color w:val="000000" w:themeColor="text1"/>
          <w:szCs w:val="36"/>
        </w:rPr>
        <w:t xml:space="preserve">- Linda Velarde and </w:t>
      </w:r>
      <w:proofErr w:type="spellStart"/>
      <w:r w:rsidRPr="00AC76CE">
        <w:rPr>
          <w:i/>
          <w:color w:val="000000" w:themeColor="text1"/>
          <w:szCs w:val="36"/>
        </w:rPr>
        <w:t>Rabiah</w:t>
      </w:r>
      <w:proofErr w:type="spellEnd"/>
      <w:r w:rsidRPr="00AC76CE">
        <w:rPr>
          <w:i/>
          <w:color w:val="000000" w:themeColor="text1"/>
          <w:szCs w:val="36"/>
        </w:rPr>
        <w:t xml:space="preserve"> Nur</w:t>
      </w:r>
    </w:p>
    <w:p w14:paraId="0691EC69" w14:textId="77777777" w:rsidR="00DC1708" w:rsidRPr="00AC76CE" w:rsidRDefault="00DC1708" w:rsidP="00DC1708">
      <w:pPr>
        <w:rPr>
          <w:color w:val="660066"/>
          <w:szCs w:val="28"/>
        </w:rPr>
      </w:pPr>
      <w:r w:rsidRPr="00AC76CE">
        <w:rPr>
          <w:b/>
          <w:color w:val="000000" w:themeColor="text1"/>
          <w:szCs w:val="28"/>
        </w:rPr>
        <w:t>9 AM – Noon</w:t>
      </w:r>
      <w:r w:rsidRPr="00AC76CE">
        <w:rPr>
          <w:i/>
          <w:color w:val="660066"/>
          <w:szCs w:val="28"/>
        </w:rPr>
        <w:t xml:space="preserve"> </w:t>
      </w:r>
      <w:r w:rsidRPr="00AC76CE">
        <w:rPr>
          <w:color w:val="660066"/>
          <w:szCs w:val="28"/>
        </w:rPr>
        <w:t xml:space="preserve">- </w:t>
      </w:r>
      <w:r w:rsidRPr="00AC76CE">
        <w:rPr>
          <w:color w:val="000000" w:themeColor="text1"/>
          <w:szCs w:val="28"/>
        </w:rPr>
        <w:t>individual assistance on USDA applications</w:t>
      </w:r>
    </w:p>
    <w:p w14:paraId="27273D4E" w14:textId="77777777" w:rsidR="00DC1708" w:rsidRPr="00AC76CE" w:rsidRDefault="00DC1708" w:rsidP="00DC1708">
      <w:pPr>
        <w:rPr>
          <w:color w:val="660066"/>
          <w:szCs w:val="28"/>
        </w:rPr>
      </w:pPr>
      <w:r w:rsidRPr="00AC76CE">
        <w:rPr>
          <w:b/>
          <w:color w:val="000000" w:themeColor="text1"/>
          <w:szCs w:val="28"/>
        </w:rPr>
        <w:t>All Morning through 2 Pm</w:t>
      </w:r>
      <w:r w:rsidRPr="00AC76CE">
        <w:rPr>
          <w:color w:val="660066"/>
          <w:szCs w:val="28"/>
        </w:rPr>
        <w:t xml:space="preserve"> </w:t>
      </w:r>
      <w:r w:rsidRPr="00AC76CE">
        <w:rPr>
          <w:color w:val="000000" w:themeColor="text1"/>
          <w:szCs w:val="28"/>
        </w:rPr>
        <w:t>– Technical Assistance on Keepseagle, Pigford, Garcia and Love cases.</w:t>
      </w:r>
    </w:p>
    <w:p w14:paraId="2767A5EA" w14:textId="77777777" w:rsidR="00DC1708" w:rsidRPr="00AC76CE" w:rsidRDefault="00DC1708" w:rsidP="00DC1708">
      <w:pPr>
        <w:rPr>
          <w:rFonts w:ascii="Times New Roman" w:hAnsi="Times New Roman"/>
          <w:b/>
          <w:i/>
          <w:szCs w:val="28"/>
          <w:u w:val="single"/>
        </w:rPr>
      </w:pPr>
      <w:r w:rsidRPr="00AC76CE">
        <w:rPr>
          <w:rFonts w:ascii="Times New Roman" w:hAnsi="Times New Roman"/>
          <w:b/>
          <w:i/>
          <w:szCs w:val="28"/>
          <w:u w:val="single"/>
        </w:rPr>
        <w:t>Morning Session</w:t>
      </w:r>
    </w:p>
    <w:p w14:paraId="4E54CDE9" w14:textId="77777777" w:rsidR="00DC1708" w:rsidRPr="00AC76CE" w:rsidRDefault="00DC1708" w:rsidP="00DC1708">
      <w:pPr>
        <w:tabs>
          <w:tab w:val="left" w:pos="90"/>
        </w:tabs>
        <w:spacing w:after="0" w:line="240" w:lineRule="auto"/>
        <w:ind w:left="1260" w:hanging="1260"/>
        <w:rPr>
          <w:b/>
          <w:szCs w:val="28"/>
        </w:rPr>
      </w:pPr>
      <w:r w:rsidRPr="00AC76CE">
        <w:rPr>
          <w:b/>
          <w:szCs w:val="28"/>
        </w:rPr>
        <w:t>8:45 AM</w:t>
      </w:r>
      <w:r w:rsidRPr="00AC76CE">
        <w:rPr>
          <w:b/>
          <w:szCs w:val="28"/>
        </w:rPr>
        <w:tab/>
        <w:t>Opening of the Silent Auction and Housekeeping</w:t>
      </w:r>
    </w:p>
    <w:p w14:paraId="266C3D8F" w14:textId="77777777" w:rsidR="00DC1708" w:rsidRPr="00AC76CE" w:rsidRDefault="00DC1708" w:rsidP="00DC1708">
      <w:pPr>
        <w:tabs>
          <w:tab w:val="left" w:pos="90"/>
        </w:tabs>
        <w:spacing w:after="0" w:line="240" w:lineRule="auto"/>
        <w:ind w:left="1260" w:hanging="1260"/>
        <w:rPr>
          <w:b/>
          <w:szCs w:val="28"/>
        </w:rPr>
      </w:pPr>
    </w:p>
    <w:p w14:paraId="21826F97" w14:textId="77777777" w:rsidR="00DC1708" w:rsidRPr="00AC76CE" w:rsidRDefault="00DC1708" w:rsidP="00DC1708">
      <w:pPr>
        <w:tabs>
          <w:tab w:val="left" w:pos="90"/>
        </w:tabs>
        <w:spacing w:after="0" w:line="240" w:lineRule="auto"/>
        <w:ind w:left="1260" w:hanging="1260"/>
        <w:rPr>
          <w:szCs w:val="28"/>
        </w:rPr>
      </w:pPr>
      <w:r w:rsidRPr="00AC76CE">
        <w:rPr>
          <w:b/>
          <w:szCs w:val="28"/>
        </w:rPr>
        <w:t>9:00 AM</w:t>
      </w:r>
      <w:r w:rsidRPr="00AC76CE">
        <w:rPr>
          <w:szCs w:val="28"/>
        </w:rPr>
        <w:tab/>
      </w:r>
      <w:r w:rsidRPr="00AC76CE">
        <w:rPr>
          <w:b/>
          <w:szCs w:val="28"/>
        </w:rPr>
        <w:t>Building Food Sovereignty in North America - Critical Issues on Land, Energy, Water, Food</w:t>
      </w:r>
      <w:r w:rsidRPr="00AC76CE">
        <w:rPr>
          <w:szCs w:val="28"/>
        </w:rPr>
        <w:t xml:space="preserve">  </w:t>
      </w:r>
      <w:r w:rsidRPr="00AC76CE">
        <w:rPr>
          <w:i/>
          <w:szCs w:val="28"/>
        </w:rPr>
        <w:t xml:space="preserve">- Moderated by Darnella Burkett Winston and Altagracia (Chilo) </w:t>
      </w:r>
      <w:proofErr w:type="spellStart"/>
      <w:r w:rsidRPr="00AC76CE">
        <w:rPr>
          <w:i/>
          <w:szCs w:val="28"/>
        </w:rPr>
        <w:t>VIllarreal</w:t>
      </w:r>
      <w:proofErr w:type="spellEnd"/>
    </w:p>
    <w:p w14:paraId="23FFC920" w14:textId="77777777" w:rsidR="00DC1708" w:rsidRPr="00AC76CE" w:rsidRDefault="00DC1708" w:rsidP="00DC1708">
      <w:pPr>
        <w:tabs>
          <w:tab w:val="left" w:pos="90"/>
        </w:tabs>
        <w:spacing w:after="0" w:line="240" w:lineRule="auto"/>
        <w:ind w:left="1260" w:hanging="1260"/>
        <w:rPr>
          <w:rFonts w:eastAsia="Times"/>
        </w:rPr>
      </w:pPr>
    </w:p>
    <w:p w14:paraId="26D39F3A" w14:textId="77777777" w:rsidR="00DC1708" w:rsidRPr="00D526F1" w:rsidRDefault="00DC1708" w:rsidP="00DC1708">
      <w:pPr>
        <w:tabs>
          <w:tab w:val="left" w:pos="90"/>
        </w:tabs>
        <w:spacing w:after="0" w:line="240" w:lineRule="auto"/>
        <w:ind w:left="720"/>
        <w:rPr>
          <w:rFonts w:eastAsia="Times"/>
          <w:i/>
          <w:szCs w:val="24"/>
        </w:rPr>
      </w:pPr>
      <w:r w:rsidRPr="00D526F1">
        <w:rPr>
          <w:rFonts w:eastAsia="Times"/>
          <w:i/>
          <w:szCs w:val="24"/>
        </w:rPr>
        <w:t xml:space="preserve">In this session, we will expand our analysis of what is going on globally and locally with respect to rural peoples, and the food, climate and energy crisis, and outline our expectations for the next years, given the current national world conditions and the policies and decisions being made by the decisions makers, which even if we want to ignore them, have already made decisions that are framing the present and future conditionalities of the current food crisis that we are living now in our communities and nations. </w:t>
      </w:r>
      <w:r w:rsidRPr="00D526F1">
        <w:rPr>
          <w:rFonts w:eastAsia="Times"/>
          <w:i/>
          <w:szCs w:val="24"/>
        </w:rPr>
        <w:br/>
      </w:r>
      <w:r w:rsidRPr="00D526F1">
        <w:rPr>
          <w:rFonts w:eastAsia="Times"/>
          <w:i/>
          <w:szCs w:val="24"/>
        </w:rPr>
        <w:br/>
        <w:t>Led by our youth and international leaders, we will explore how are we to be light in the world about the situations faced by rural peoples and especially by tribal and excluded communities, women, and workers on the land and in the food system.</w:t>
      </w:r>
    </w:p>
    <w:p w14:paraId="1F903C4E" w14:textId="77777777" w:rsidR="00DC1708" w:rsidRPr="00AC76CE" w:rsidRDefault="00DC1708" w:rsidP="00DC1708">
      <w:pPr>
        <w:tabs>
          <w:tab w:val="left" w:pos="90"/>
        </w:tabs>
        <w:spacing w:after="0" w:line="240" w:lineRule="auto"/>
        <w:ind w:left="1260" w:hanging="1260"/>
        <w:rPr>
          <w:szCs w:val="28"/>
        </w:rPr>
      </w:pPr>
    </w:p>
    <w:p w14:paraId="7B6633B4" w14:textId="77777777" w:rsidR="00DC1708" w:rsidRPr="00AC76CE" w:rsidRDefault="00DC1708" w:rsidP="00DC1708">
      <w:pPr>
        <w:numPr>
          <w:ilvl w:val="0"/>
          <w:numId w:val="10"/>
        </w:numPr>
        <w:spacing w:after="0"/>
        <w:rPr>
          <w:szCs w:val="28"/>
        </w:rPr>
      </w:pPr>
      <w:r w:rsidRPr="00D526F1">
        <w:rPr>
          <w:b/>
          <w:szCs w:val="28"/>
        </w:rPr>
        <w:t xml:space="preserve">Without Us, Who Eats? - Views on Land, Water, Energy and Food in our Communities </w:t>
      </w:r>
      <w:r w:rsidRPr="00AC76CE">
        <w:rPr>
          <w:szCs w:val="28"/>
        </w:rPr>
        <w:t xml:space="preserve">- Youth in Today’s Agriculture Leaders </w:t>
      </w:r>
    </w:p>
    <w:p w14:paraId="1ADA8983" w14:textId="77777777" w:rsidR="00DC1708" w:rsidRPr="00AC76CE" w:rsidRDefault="00DC1708" w:rsidP="00DC1708">
      <w:pPr>
        <w:numPr>
          <w:ilvl w:val="0"/>
          <w:numId w:val="10"/>
        </w:numPr>
        <w:spacing w:after="0"/>
        <w:rPr>
          <w:szCs w:val="28"/>
        </w:rPr>
      </w:pPr>
      <w:r w:rsidRPr="00D526F1">
        <w:rPr>
          <w:b/>
          <w:szCs w:val="28"/>
        </w:rPr>
        <w:t>Feeding the Hopi Nation</w:t>
      </w:r>
      <w:r w:rsidRPr="00AC76CE">
        <w:rPr>
          <w:szCs w:val="28"/>
        </w:rPr>
        <w:t xml:space="preserve"> </w:t>
      </w:r>
      <w:r w:rsidRPr="00AC76CE">
        <w:rPr>
          <w:i/>
          <w:szCs w:val="28"/>
        </w:rPr>
        <w:t>– Michael Kotutwa Johnson</w:t>
      </w:r>
    </w:p>
    <w:p w14:paraId="4CDA29A6" w14:textId="77777777" w:rsidR="00DC1708" w:rsidRPr="00AC76CE" w:rsidRDefault="00DC1708" w:rsidP="00DC1708">
      <w:pPr>
        <w:numPr>
          <w:ilvl w:val="0"/>
          <w:numId w:val="10"/>
        </w:numPr>
        <w:spacing w:after="0"/>
        <w:rPr>
          <w:szCs w:val="28"/>
        </w:rPr>
      </w:pPr>
      <w:r w:rsidRPr="00D526F1">
        <w:rPr>
          <w:b/>
          <w:szCs w:val="28"/>
        </w:rPr>
        <w:t>Food Sovereignty in Central America</w:t>
      </w:r>
      <w:r w:rsidRPr="00AC76CE">
        <w:rPr>
          <w:szCs w:val="28"/>
        </w:rPr>
        <w:t xml:space="preserve"> </w:t>
      </w:r>
      <w:r w:rsidRPr="00AC76CE">
        <w:rPr>
          <w:i/>
          <w:szCs w:val="28"/>
        </w:rPr>
        <w:t>- Marta Benavides</w:t>
      </w:r>
      <w:r w:rsidRPr="00AC76CE">
        <w:rPr>
          <w:szCs w:val="28"/>
        </w:rPr>
        <w:t xml:space="preserve">, </w:t>
      </w:r>
      <w:r w:rsidRPr="00AC76CE">
        <w:rPr>
          <w:i/>
          <w:color w:val="000000"/>
        </w:rPr>
        <w:t xml:space="preserve">Centro de </w:t>
      </w:r>
      <w:proofErr w:type="spellStart"/>
      <w:r w:rsidRPr="00AC76CE">
        <w:rPr>
          <w:i/>
          <w:color w:val="000000"/>
        </w:rPr>
        <w:t>Culturas</w:t>
      </w:r>
      <w:proofErr w:type="spellEnd"/>
      <w:r w:rsidRPr="00AC76CE">
        <w:rPr>
          <w:i/>
          <w:color w:val="000000"/>
        </w:rPr>
        <w:t xml:space="preserve"> y Artes Populares, Santa Ana, El Salvador</w:t>
      </w:r>
    </w:p>
    <w:p w14:paraId="687CB4F2" w14:textId="77777777" w:rsidR="00DC1708" w:rsidRPr="00AC76CE" w:rsidRDefault="00DC1708" w:rsidP="00DC1708">
      <w:pPr>
        <w:numPr>
          <w:ilvl w:val="0"/>
          <w:numId w:val="10"/>
        </w:numPr>
        <w:spacing w:after="0"/>
        <w:rPr>
          <w:szCs w:val="28"/>
        </w:rPr>
      </w:pPr>
      <w:r w:rsidRPr="00D526F1">
        <w:rPr>
          <w:b/>
          <w:szCs w:val="28"/>
        </w:rPr>
        <w:t>Justice for Farmworkers and Immigrants</w:t>
      </w:r>
      <w:r w:rsidRPr="00AC76CE">
        <w:rPr>
          <w:szCs w:val="28"/>
        </w:rPr>
        <w:t xml:space="preserve"> - Tirso Moreno, Farmworker Association of Florida</w:t>
      </w:r>
    </w:p>
    <w:p w14:paraId="13369A7C" w14:textId="77777777" w:rsidR="00067E84" w:rsidRPr="00AC76CE" w:rsidRDefault="00DC1708" w:rsidP="00067E84">
      <w:pPr>
        <w:numPr>
          <w:ilvl w:val="0"/>
          <w:numId w:val="10"/>
        </w:numPr>
        <w:spacing w:after="0"/>
        <w:rPr>
          <w:szCs w:val="28"/>
        </w:rPr>
      </w:pPr>
      <w:r w:rsidRPr="00D526F1">
        <w:rPr>
          <w:b/>
          <w:szCs w:val="28"/>
        </w:rPr>
        <w:t xml:space="preserve">Land, Water, Energy and Food in Mexico </w:t>
      </w:r>
      <w:r w:rsidRPr="00AC76CE">
        <w:rPr>
          <w:szCs w:val="28"/>
        </w:rPr>
        <w:t xml:space="preserve">– Altagracia Villarreal, Coalición Rural Mexico </w:t>
      </w:r>
    </w:p>
    <w:p w14:paraId="30D1301C" w14:textId="77777777" w:rsidR="00067E84" w:rsidRPr="00AC76CE" w:rsidRDefault="00067E84" w:rsidP="00D526F1">
      <w:pPr>
        <w:spacing w:after="0"/>
        <w:ind w:left="720"/>
        <w:rPr>
          <w:szCs w:val="28"/>
        </w:rPr>
      </w:pPr>
    </w:p>
    <w:p w14:paraId="642F6A53" w14:textId="77777777" w:rsidR="00067E84" w:rsidRPr="00AC76CE" w:rsidRDefault="00067E84" w:rsidP="00067E84">
      <w:pPr>
        <w:spacing w:after="0"/>
        <w:rPr>
          <w:b/>
          <w:szCs w:val="40"/>
        </w:rPr>
      </w:pPr>
      <w:r w:rsidRPr="00AC76CE">
        <w:rPr>
          <w:b/>
          <w:szCs w:val="40"/>
        </w:rPr>
        <w:t>SMALL GROUP BREAKOUT SESSION</w:t>
      </w:r>
    </w:p>
    <w:p w14:paraId="0A0EEF49" w14:textId="77777777" w:rsidR="00DF08A5" w:rsidRPr="00D526F1" w:rsidRDefault="00DF08A5" w:rsidP="00DF08A5">
      <w:pPr>
        <w:spacing w:after="0"/>
        <w:ind w:left="1080"/>
        <w:rPr>
          <w:sz w:val="16"/>
          <w:szCs w:val="28"/>
        </w:rPr>
      </w:pPr>
    </w:p>
    <w:p w14:paraId="79FE8408" w14:textId="77777777" w:rsidR="00DC1708" w:rsidRPr="00AC76CE" w:rsidRDefault="00DC1708" w:rsidP="00DC1708">
      <w:pPr>
        <w:rPr>
          <w:szCs w:val="28"/>
        </w:rPr>
      </w:pPr>
      <w:r w:rsidRPr="00AC76CE">
        <w:rPr>
          <w:b/>
          <w:szCs w:val="28"/>
        </w:rPr>
        <w:t>11:00 AM</w:t>
      </w:r>
      <w:r w:rsidRPr="00AC76CE">
        <w:rPr>
          <w:szCs w:val="28"/>
        </w:rPr>
        <w:t xml:space="preserve">  - </w:t>
      </w:r>
      <w:r w:rsidRPr="00AC76CE">
        <w:rPr>
          <w:b/>
          <w:szCs w:val="28"/>
        </w:rPr>
        <w:t>Issue Groups Strategy Sessions on Critical Issues</w:t>
      </w:r>
      <w:r w:rsidRPr="00AC76CE">
        <w:rPr>
          <w:szCs w:val="28"/>
        </w:rPr>
        <w:t xml:space="preserve"> (continue over lunch) </w:t>
      </w:r>
    </w:p>
    <w:p w14:paraId="341C0FCF" w14:textId="77777777" w:rsidR="00DC1708" w:rsidRPr="00AC76CE" w:rsidRDefault="00DC1708" w:rsidP="00DC1708">
      <w:pPr>
        <w:ind w:left="720"/>
        <w:rPr>
          <w:i/>
        </w:rPr>
      </w:pPr>
      <w:r w:rsidRPr="00AC76CE">
        <w:rPr>
          <w:i/>
        </w:rPr>
        <w:t>In the second set of workshops, small groups (same facilitators, notetakers and participants as on Thursday) will work to define the critical issues in each of the small group topic areas, such as “Protecting the Land.” and to identify what and who might need to change to achieve solutions. (</w:t>
      </w:r>
      <w:proofErr w:type="spellStart"/>
      <w:proofErr w:type="gramStart"/>
      <w:r w:rsidRPr="00AC76CE">
        <w:rPr>
          <w:i/>
        </w:rPr>
        <w:t>eg</w:t>
      </w:r>
      <w:proofErr w:type="spellEnd"/>
      <w:proofErr w:type="gramEnd"/>
      <w:r w:rsidRPr="00AC76CE">
        <w:rPr>
          <w:i/>
        </w:rPr>
        <w:t xml:space="preserve"> -Corporations, World Bank, US Policy, or us as in things we can do in our communities).  </w:t>
      </w:r>
    </w:p>
    <w:p w14:paraId="33973711" w14:textId="77777777" w:rsidR="00DC1708" w:rsidRPr="00AC76CE" w:rsidRDefault="00DC1708" w:rsidP="00DC1708">
      <w:pPr>
        <w:ind w:left="720"/>
        <w:rPr>
          <w:i/>
        </w:rPr>
      </w:pPr>
      <w:r w:rsidRPr="00AC76CE">
        <w:rPr>
          <w:rFonts w:eastAsia="Times"/>
          <w:i/>
        </w:rPr>
        <w:t xml:space="preserve">How are we with our work going along and only meeting the demands of the present system of consumption, and working with a real plan of action and in an intentional way for the urgently needed shift of paradigm? Otherwise we are only responding as business as usual, re inventing for the purpose of survival not for quality of life of people and the care of the planet. </w:t>
      </w:r>
      <w:r w:rsidRPr="00AC76CE">
        <w:rPr>
          <w:rFonts w:eastAsia="Times"/>
          <w:i/>
        </w:rPr>
        <w:br/>
      </w:r>
      <w:r w:rsidRPr="00AC76CE">
        <w:rPr>
          <w:rFonts w:eastAsia="Times"/>
          <w:i/>
        </w:rPr>
        <w:br/>
        <w:t xml:space="preserve">We must see the participation of workers, women, and youth, and since we are organizations without borders, </w:t>
      </w:r>
      <w:r w:rsidRPr="00AC76CE">
        <w:rPr>
          <w:rFonts w:eastAsia="Times"/>
          <w:i/>
        </w:rPr>
        <w:lastRenderedPageBreak/>
        <w:t>there must be a conscious reflection in our leadership of people of the South living in the North, but really membership of people of the South living in the South.</w:t>
      </w:r>
    </w:p>
    <w:p w14:paraId="4B2849DD" w14:textId="77777777" w:rsidR="00DC1708" w:rsidRPr="00AC76CE" w:rsidRDefault="00DC1708" w:rsidP="00DC1708">
      <w:pPr>
        <w:numPr>
          <w:ilvl w:val="0"/>
          <w:numId w:val="9"/>
        </w:numPr>
        <w:spacing w:after="0"/>
      </w:pPr>
      <w:r w:rsidRPr="00AC76CE">
        <w:rPr>
          <w:b/>
          <w:szCs w:val="28"/>
        </w:rPr>
        <w:t>Group 1</w:t>
      </w:r>
      <w:r w:rsidRPr="00AC76CE">
        <w:rPr>
          <w:szCs w:val="28"/>
        </w:rPr>
        <w:t xml:space="preserve"> - </w:t>
      </w:r>
      <w:r w:rsidRPr="00AC76CE">
        <w:t xml:space="preserve">US-International Solidarity on </w:t>
      </w:r>
      <w:r w:rsidRPr="00AC76CE">
        <w:rPr>
          <w:szCs w:val="28"/>
        </w:rPr>
        <w:t xml:space="preserve">Protecting Our Land, </w:t>
      </w:r>
      <w:r w:rsidRPr="00AC76CE">
        <w:t>Restoring Land tenure and Conserving Our Resources for Future Generations</w:t>
      </w:r>
    </w:p>
    <w:p w14:paraId="63A67016" w14:textId="77777777" w:rsidR="00DC1708" w:rsidRPr="00AC76CE" w:rsidRDefault="00DC1708" w:rsidP="00DC1708">
      <w:pPr>
        <w:numPr>
          <w:ilvl w:val="0"/>
          <w:numId w:val="9"/>
        </w:numPr>
        <w:spacing w:after="0"/>
      </w:pPr>
      <w:r w:rsidRPr="00AC76CE">
        <w:rPr>
          <w:b/>
        </w:rPr>
        <w:t>Group 2</w:t>
      </w:r>
      <w:r w:rsidRPr="00AC76CE">
        <w:t xml:space="preserve"> - </w:t>
      </w:r>
      <w:r w:rsidRPr="00AC76CE">
        <w:rPr>
          <w:szCs w:val="28"/>
        </w:rPr>
        <w:t>Taking Back Our Food System – Farming, Migration, Immigration</w:t>
      </w:r>
      <w:r w:rsidRPr="00AC76CE">
        <w:t xml:space="preserve"> Labor and Agriculture, including Displacement of Farmers and Workers from Land and Employment.</w:t>
      </w:r>
    </w:p>
    <w:p w14:paraId="0326DCCE" w14:textId="77777777" w:rsidR="00DC1708" w:rsidRPr="00AC76CE" w:rsidRDefault="00DC1708" w:rsidP="00DC1708">
      <w:pPr>
        <w:numPr>
          <w:ilvl w:val="0"/>
          <w:numId w:val="9"/>
        </w:numPr>
        <w:spacing w:after="0"/>
      </w:pPr>
      <w:r w:rsidRPr="00AC76CE">
        <w:rPr>
          <w:b/>
        </w:rPr>
        <w:t>Group 3</w:t>
      </w:r>
      <w:r w:rsidRPr="00AC76CE">
        <w:t xml:space="preserve"> - Building Community-to-Community Food Systems (Alternative Measures and systems)</w:t>
      </w:r>
    </w:p>
    <w:p w14:paraId="04F17207" w14:textId="77777777" w:rsidR="00F3057D" w:rsidRPr="00F3057D" w:rsidRDefault="00DC1708" w:rsidP="00DC1708">
      <w:pPr>
        <w:numPr>
          <w:ilvl w:val="0"/>
          <w:numId w:val="9"/>
        </w:numPr>
        <w:spacing w:after="0"/>
      </w:pPr>
      <w:r w:rsidRPr="00F3057D">
        <w:rPr>
          <w:b/>
        </w:rPr>
        <w:t>Group 4-</w:t>
      </w:r>
      <w:r w:rsidRPr="00AC76CE">
        <w:t xml:space="preserve"> </w:t>
      </w:r>
      <w:r w:rsidR="00F3057D" w:rsidRPr="008740CF">
        <w:t xml:space="preserve">Rural, </w:t>
      </w:r>
      <w:proofErr w:type="spellStart"/>
      <w:r w:rsidR="00F3057D" w:rsidRPr="008740CF">
        <w:t>AgriCulture</w:t>
      </w:r>
      <w:proofErr w:type="spellEnd"/>
      <w:r w:rsidR="00F3057D" w:rsidRPr="008740CF">
        <w:t xml:space="preserve">, and </w:t>
      </w:r>
      <w:r w:rsidR="00F3057D">
        <w:t>Community Development – Education for Leadership</w:t>
      </w:r>
      <w:r w:rsidR="00F3057D" w:rsidRPr="00F3057D">
        <w:rPr>
          <w:b/>
        </w:rPr>
        <w:t xml:space="preserve"> </w:t>
      </w:r>
    </w:p>
    <w:p w14:paraId="3DB029F2" w14:textId="77777777" w:rsidR="00DC1708" w:rsidRPr="00AC76CE" w:rsidRDefault="00DC1708" w:rsidP="00DC1708">
      <w:pPr>
        <w:numPr>
          <w:ilvl w:val="0"/>
          <w:numId w:val="9"/>
        </w:numPr>
        <w:spacing w:after="0"/>
      </w:pPr>
      <w:r w:rsidRPr="00F3057D">
        <w:rPr>
          <w:b/>
        </w:rPr>
        <w:t>Group 5</w:t>
      </w:r>
      <w:r w:rsidRPr="00AC76CE">
        <w:t xml:space="preserve"> - Water Energy, and Climate Change</w:t>
      </w:r>
    </w:p>
    <w:p w14:paraId="2A460A9D" w14:textId="77777777" w:rsidR="00D526F1" w:rsidRDefault="00DC1708" w:rsidP="00DC1708">
      <w:pPr>
        <w:numPr>
          <w:ilvl w:val="0"/>
          <w:numId w:val="9"/>
        </w:numPr>
        <w:spacing w:after="0"/>
      </w:pPr>
      <w:r w:rsidRPr="00AC76CE">
        <w:rPr>
          <w:b/>
        </w:rPr>
        <w:t>Group 6</w:t>
      </w:r>
      <w:r w:rsidRPr="00AC76CE">
        <w:t xml:space="preserve"> – Saving Seed and Cultures</w:t>
      </w:r>
    </w:p>
    <w:p w14:paraId="5C11EE31" w14:textId="77777777" w:rsidR="00DC1708" w:rsidRPr="00AC76CE" w:rsidRDefault="00D526F1" w:rsidP="009862DA">
      <w:pPr>
        <w:numPr>
          <w:ilvl w:val="0"/>
          <w:numId w:val="9"/>
        </w:numPr>
        <w:spacing w:after="0"/>
      </w:pPr>
      <w:r>
        <w:rPr>
          <w:b/>
        </w:rPr>
        <w:t>Group 7</w:t>
      </w:r>
      <w:r>
        <w:t xml:space="preserve"> – Youth In Today’s Agriculture” Without Us, Who Eats Special Careers in Agriculture Workshop with </w:t>
      </w:r>
      <w:r w:rsidR="002D335B">
        <w:t>Nick Jone</w:t>
      </w:r>
      <w:r w:rsidR="00B05CE4">
        <w:t xml:space="preserve">s, USDA-NRCS, Oklahoma; and </w:t>
      </w:r>
      <w:proofErr w:type="spellStart"/>
      <w:r w:rsidR="00B05CE4">
        <w:t>Deme</w:t>
      </w:r>
      <w:r w:rsidR="002D335B">
        <w:t>ndray</w:t>
      </w:r>
      <w:proofErr w:type="spellEnd"/>
      <w:r w:rsidR="002D335B">
        <w:t xml:space="preserve"> Williams, Oklahoma State Department of Agriculture</w:t>
      </w:r>
    </w:p>
    <w:p w14:paraId="36EBC0BE" w14:textId="77777777" w:rsidR="00DC1708" w:rsidRPr="00AC76CE" w:rsidRDefault="00DC1708" w:rsidP="00DC1708">
      <w:pPr>
        <w:spacing w:after="0"/>
        <w:ind w:left="360"/>
      </w:pPr>
    </w:p>
    <w:p w14:paraId="0D4E04EE" w14:textId="77777777" w:rsidR="004706DB" w:rsidRPr="00AC76CE" w:rsidRDefault="0095668D" w:rsidP="003D7E02">
      <w:pPr>
        <w:rPr>
          <w:b/>
          <w:szCs w:val="28"/>
        </w:rPr>
      </w:pPr>
      <w:r>
        <w:rPr>
          <w:noProof/>
          <w:szCs w:val="28"/>
        </w:rPr>
        <mc:AlternateContent>
          <mc:Choice Requires="wps">
            <w:drawing>
              <wp:anchor distT="0" distB="0" distL="114300" distR="114300" simplePos="0" relativeHeight="251713536" behindDoc="0" locked="0" layoutInCell="1" allowOverlap="1" wp14:anchorId="18CA9761" wp14:editId="2F1E2C3F">
                <wp:simplePos x="0" y="0"/>
                <wp:positionH relativeFrom="column">
                  <wp:posOffset>-43815</wp:posOffset>
                </wp:positionH>
                <wp:positionV relativeFrom="paragraph">
                  <wp:posOffset>308610</wp:posOffset>
                </wp:positionV>
                <wp:extent cx="6809740" cy="1838325"/>
                <wp:effectExtent l="0" t="0" r="0" b="0"/>
                <wp:wrapTight wrapText="bothSides">
                  <wp:wrapPolygon edited="0">
                    <wp:start x="-30" y="-97"/>
                    <wp:lineTo x="-30" y="21503"/>
                    <wp:lineTo x="21630" y="21503"/>
                    <wp:lineTo x="21630" y="-97"/>
                    <wp:lineTo x="-30" y="-97"/>
                  </wp:wrapPolygon>
                </wp:wrapTight>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9740" cy="1838325"/>
                        </a:xfrm>
                        <a:prstGeom prst="rect">
                          <a:avLst/>
                        </a:prstGeom>
                        <a:solidFill>
                          <a:srgbClr val="D92414">
                            <a:alpha val="97000"/>
                          </a:srgbClr>
                        </a:solidFill>
                        <a:ln w="19050">
                          <a:solidFill>
                            <a:srgbClr val="000000"/>
                          </a:solidFill>
                          <a:miter lim="800000"/>
                          <a:headEnd/>
                          <a:tailEnd/>
                        </a:ln>
                      </wps:spPr>
                      <wps:txbx>
                        <w:txbxContent>
                          <w:p w14:paraId="4D9DFD5A" w14:textId="77777777" w:rsidR="00C16796" w:rsidRDefault="00C16796" w:rsidP="00DC1708">
                            <w:pPr>
                              <w:spacing w:after="0"/>
                              <w:rPr>
                                <w:b/>
                                <w:sz w:val="28"/>
                              </w:rPr>
                            </w:pPr>
                            <w:r w:rsidRPr="001D08E2">
                              <w:rPr>
                                <w:b/>
                                <w:caps/>
                                <w:sz w:val="28"/>
                                <w:szCs w:val="28"/>
                              </w:rPr>
                              <w:t>1:00 Pm – 5:00 PM Youth In Today’s Agriculture</w:t>
                            </w:r>
                            <w:r w:rsidRPr="001D08E2">
                              <w:rPr>
                                <w:b/>
                                <w:sz w:val="28"/>
                                <w:szCs w:val="28"/>
                              </w:rPr>
                              <w:t xml:space="preserve"> </w:t>
                            </w:r>
                            <w:r w:rsidRPr="001D08E2">
                              <w:rPr>
                                <w:b/>
                                <w:sz w:val="28"/>
                              </w:rPr>
                              <w:t xml:space="preserve">SPECIAL SESSION </w:t>
                            </w:r>
                          </w:p>
                          <w:p w14:paraId="410D3EEF" w14:textId="77777777" w:rsidR="00C16796" w:rsidRPr="001D08E2" w:rsidRDefault="00C16796" w:rsidP="00DC1708">
                            <w:pPr>
                              <w:spacing w:after="0"/>
                              <w:rPr>
                                <w:b/>
                                <w:sz w:val="28"/>
                                <w:szCs w:val="28"/>
                              </w:rPr>
                            </w:pPr>
                            <w:r w:rsidRPr="001D08E2">
                              <w:rPr>
                                <w:b/>
                                <w:i/>
                                <w:sz w:val="28"/>
                                <w:szCs w:val="28"/>
                              </w:rPr>
                              <w:t>(w Rural Coalition Animal Health Team)</w:t>
                            </w:r>
                          </w:p>
                          <w:p w14:paraId="34343D7A" w14:textId="77777777" w:rsidR="00C16796" w:rsidRPr="00D526F1" w:rsidRDefault="00C16796" w:rsidP="00DC1708">
                            <w:pPr>
                              <w:spacing w:after="0"/>
                              <w:rPr>
                                <w:sz w:val="24"/>
                                <w:szCs w:val="28"/>
                              </w:rPr>
                            </w:pPr>
                            <w:r w:rsidRPr="008D45F8">
                              <w:rPr>
                                <w:sz w:val="28"/>
                                <w:szCs w:val="28"/>
                              </w:rPr>
                              <w:t xml:space="preserve">Field Trip to Wild Horse Arena (Rodeo grounds) </w:t>
                            </w:r>
                            <w:r w:rsidRPr="00D526F1">
                              <w:rPr>
                                <w:sz w:val="24"/>
                                <w:szCs w:val="28"/>
                              </w:rPr>
                              <w:t xml:space="preserve">– </w:t>
                            </w:r>
                            <w:r w:rsidRPr="00D526F1">
                              <w:rPr>
                                <w:i/>
                                <w:sz w:val="24"/>
                                <w:szCs w:val="28"/>
                              </w:rPr>
                              <w:t>With Owner Wallace Edwards, Darnella Burkett-Winston and Star Nyea.</w:t>
                            </w:r>
                            <w:r w:rsidRPr="00D526F1">
                              <w:rPr>
                                <w:sz w:val="24"/>
                                <w:szCs w:val="28"/>
                              </w:rPr>
                              <w:t xml:space="preserve">  </w:t>
                            </w:r>
                          </w:p>
                          <w:p w14:paraId="53274550" w14:textId="77777777" w:rsidR="00C16796" w:rsidRPr="00B1130E" w:rsidRDefault="00C16796" w:rsidP="00DC1708">
                            <w:pPr>
                              <w:spacing w:after="0"/>
                              <w:rPr>
                                <w:sz w:val="16"/>
                                <w:szCs w:val="28"/>
                              </w:rPr>
                            </w:pPr>
                          </w:p>
                          <w:p w14:paraId="249AFFA8" w14:textId="77777777" w:rsidR="00C16796" w:rsidRPr="00D526F1" w:rsidRDefault="00C16796" w:rsidP="00D526F1">
                            <w:pPr>
                              <w:spacing w:after="0"/>
                              <w:rPr>
                                <w:szCs w:val="28"/>
                              </w:rPr>
                            </w:pPr>
                            <w:r w:rsidRPr="00D526F1">
                              <w:rPr>
                                <w:szCs w:val="28"/>
                              </w:rPr>
                              <w:t xml:space="preserve">Youth will explore the rodeo grounds where Mr. Edwards hosts an annual </w:t>
                            </w:r>
                            <w:proofErr w:type="gramStart"/>
                            <w:r w:rsidRPr="00D526F1">
                              <w:rPr>
                                <w:szCs w:val="28"/>
                              </w:rPr>
                              <w:t>rodeo,;</w:t>
                            </w:r>
                            <w:proofErr w:type="gramEnd"/>
                            <w:r w:rsidRPr="00D526F1">
                              <w:rPr>
                                <w:szCs w:val="28"/>
                              </w:rPr>
                              <w:t xml:space="preserve"> with presentations on horseback riding, animal care, horse shoeing, barrel racing, goat riding, and calf roping. We will also focus on tribal communication, saving seeds and planting techniques) and Hands on Activities:</w:t>
                            </w:r>
                            <w:r w:rsidRPr="00D526F1">
                              <w:rPr>
                                <w:szCs w:val="28"/>
                              </w:rPr>
                              <w:sym w:font="Wingdings" w:char="F04A"/>
                            </w:r>
                            <w:r w:rsidRPr="00D526F1">
                              <w:rPr>
                                <w:szCs w:val="28"/>
                              </w:rPr>
                              <w:t xml:space="preserve"> Part II</w:t>
                            </w:r>
                          </w:p>
                          <w:p w14:paraId="694E9197" w14:textId="77777777" w:rsidR="00C16796" w:rsidRDefault="00C16796" w:rsidP="00DC17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9761" id="Text Box 9" o:spid="_x0000_s1036" type="#_x0000_t202" style="position:absolute;margin-left:-3.45pt;margin-top:24.3pt;width:536.2pt;height:14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mmyGwIAAD4EAAAOAAAAZHJzL2Uyb0RvYy54bWysU9tu2zAMfR+wfxD0vthJ0zYx4hRbsw4D&#13;&#10;ugvQ7QNkSY6FyaImKbG7rx8lpam3YS/DXgRSOjokD8nNzdhrcpTOKzA1nc9KSqThIJTZ1/Trl7tX&#13;&#10;K0p8YEYwDUbW9FF6erN9+WIz2EouoAMtpCNIYnw12Jp2IdiqKDzvZM/8DKw0+NiC61lA1+0L4diA&#13;&#10;7L0uFmV5VQzghHXApfd4u8uPdJv421by8KltvQxE1xRzC+l06WziWWw3rNo7ZjvFT2mwf8iiZ8pg&#13;&#10;0DPVjgVGDk79QdUr7sBDG2Yc+gLaVnGZasBq5uVv1Tx0zMpUC4rj7Vkm//9o+cfjg/3sSBjfwIgN&#13;&#10;TEV4ew/8m0dtisH66oSJmvrKR3QzfACB3WSHAOnH2Lo+lo8FEaRBpR/P6soxEI6XV6tyfb3EJ45v&#13;&#10;89XF6mJxGfUvWPX03Tof3knoSTRq6rB9iZ4d733I0CdIjOZBK3GntE6O2ze32pEjw1bv1ovlfJn/&#13;&#10;atuxfLu+LsvUcgzpMzyF/4VHGzJgfuvyssxi/DUIkk34prBeBZxqrfqars4gVnWSibdGpJkLTOls&#13;&#10;YzLanKSO6madw9iMRAkkiBpF5RsQj6i9gzzEuHRodOB+UDLgANfUfz8wJynR7w1OyHq+jGKHqeOm&#13;&#10;TjN1mOFIVdNASTZvQ96Sg3Vq32GkPBoGXmPPW5W68ZzVKX0c0iToaaHiFkz9hHpe++1PAAAA//8D&#13;&#10;AFBLAwQUAAYACAAAACEA51YWxeUAAAAPAQAADwAAAGRycy9kb3ducmV2LnhtbExPy07DMBC8I/EP&#13;&#10;1iJxa50SEoU0m6oqr15AaqlA3LaxSSLidRS7bfh73BNcVhrNY2eKxWg6cdSDay0jzKYRCM2VVS3X&#13;&#10;CLu3x0kGwnliRZ1ljfCjHSzKy4uCcmVPvNHHra9FCGGXE0LjfZ9L6apGG3JT22sO3JcdDPkAh1qq&#13;&#10;gU4h3HTyJopSaajl8KGhXq8aXX1vDwbhhWgZ9x9Pn++7h3Xy2q7886byiNdX4/08nOUchNej/3PA&#13;&#10;eUPoD2UotrcHVk50CJP0LigRbrMUxJmP0iQBsUeI42wGsizk/x3lLwAAAP//AwBQSwECLQAUAAYA&#13;&#10;CAAAACEAtoM4kv4AAADhAQAAEwAAAAAAAAAAAAAAAAAAAAAAW0NvbnRlbnRfVHlwZXNdLnhtbFBL&#13;&#10;AQItABQABgAIAAAAIQA4/SH/1gAAAJQBAAALAAAAAAAAAAAAAAAAAC8BAABfcmVscy8ucmVsc1BL&#13;&#10;AQItABQABgAIAAAAIQDgrmmyGwIAAD4EAAAOAAAAAAAAAAAAAAAAAC4CAABkcnMvZTJvRG9jLnht&#13;&#10;bFBLAQItABQABgAIAAAAIQDnVhbF5QAAAA8BAAAPAAAAAAAAAAAAAAAAAHUEAABkcnMvZG93bnJl&#13;&#10;di54bWxQSwUGAAAAAAQABADzAAAAhwUAAAAA&#13;&#10;" fillcolor="#d92414" strokeweight="1.5pt">
                <v:fill opacity="63479f"/>
                <v:path arrowok="t"/>
                <v:textbox inset=",7.2pt,,7.2pt">
                  <w:txbxContent>
                    <w:p w14:paraId="4D9DFD5A" w14:textId="77777777" w:rsidR="00C16796" w:rsidRDefault="00C16796" w:rsidP="00DC1708">
                      <w:pPr>
                        <w:spacing w:after="0"/>
                        <w:rPr>
                          <w:b/>
                          <w:sz w:val="28"/>
                        </w:rPr>
                      </w:pPr>
                      <w:r w:rsidRPr="001D08E2">
                        <w:rPr>
                          <w:b/>
                          <w:caps/>
                          <w:sz w:val="28"/>
                          <w:szCs w:val="28"/>
                        </w:rPr>
                        <w:t>1:00 Pm – 5:00 PM Youth In Today’s Agriculture</w:t>
                      </w:r>
                      <w:r w:rsidRPr="001D08E2">
                        <w:rPr>
                          <w:b/>
                          <w:sz w:val="28"/>
                          <w:szCs w:val="28"/>
                        </w:rPr>
                        <w:t xml:space="preserve"> </w:t>
                      </w:r>
                      <w:r w:rsidRPr="001D08E2">
                        <w:rPr>
                          <w:b/>
                          <w:sz w:val="28"/>
                        </w:rPr>
                        <w:t xml:space="preserve">SPECIAL SESSION </w:t>
                      </w:r>
                    </w:p>
                    <w:p w14:paraId="410D3EEF" w14:textId="77777777" w:rsidR="00C16796" w:rsidRPr="001D08E2" w:rsidRDefault="00C16796" w:rsidP="00DC1708">
                      <w:pPr>
                        <w:spacing w:after="0"/>
                        <w:rPr>
                          <w:b/>
                          <w:sz w:val="28"/>
                          <w:szCs w:val="28"/>
                        </w:rPr>
                      </w:pPr>
                      <w:r w:rsidRPr="001D08E2">
                        <w:rPr>
                          <w:b/>
                          <w:i/>
                          <w:sz w:val="28"/>
                          <w:szCs w:val="28"/>
                        </w:rPr>
                        <w:t>(w Rural Coalition Animal Health Team)</w:t>
                      </w:r>
                    </w:p>
                    <w:p w14:paraId="34343D7A" w14:textId="77777777" w:rsidR="00C16796" w:rsidRPr="00D526F1" w:rsidRDefault="00C16796" w:rsidP="00DC1708">
                      <w:pPr>
                        <w:spacing w:after="0"/>
                        <w:rPr>
                          <w:sz w:val="24"/>
                          <w:szCs w:val="28"/>
                        </w:rPr>
                      </w:pPr>
                      <w:r w:rsidRPr="008D45F8">
                        <w:rPr>
                          <w:sz w:val="28"/>
                          <w:szCs w:val="28"/>
                        </w:rPr>
                        <w:t xml:space="preserve">Field Trip to Wild Horse Arena (Rodeo grounds) </w:t>
                      </w:r>
                      <w:r w:rsidRPr="00D526F1">
                        <w:rPr>
                          <w:sz w:val="24"/>
                          <w:szCs w:val="28"/>
                        </w:rPr>
                        <w:t xml:space="preserve">– </w:t>
                      </w:r>
                      <w:r w:rsidRPr="00D526F1">
                        <w:rPr>
                          <w:i/>
                          <w:sz w:val="24"/>
                          <w:szCs w:val="28"/>
                        </w:rPr>
                        <w:t>With Owner Wallace Edwards, Darnella Burkett-Winston and Star Nyea.</w:t>
                      </w:r>
                      <w:r w:rsidRPr="00D526F1">
                        <w:rPr>
                          <w:sz w:val="24"/>
                          <w:szCs w:val="28"/>
                        </w:rPr>
                        <w:t xml:space="preserve">  </w:t>
                      </w:r>
                    </w:p>
                    <w:p w14:paraId="53274550" w14:textId="77777777" w:rsidR="00C16796" w:rsidRPr="00B1130E" w:rsidRDefault="00C16796" w:rsidP="00DC1708">
                      <w:pPr>
                        <w:spacing w:after="0"/>
                        <w:rPr>
                          <w:sz w:val="16"/>
                          <w:szCs w:val="28"/>
                        </w:rPr>
                      </w:pPr>
                    </w:p>
                    <w:p w14:paraId="249AFFA8" w14:textId="77777777" w:rsidR="00C16796" w:rsidRPr="00D526F1" w:rsidRDefault="00C16796" w:rsidP="00D526F1">
                      <w:pPr>
                        <w:spacing w:after="0"/>
                        <w:rPr>
                          <w:szCs w:val="28"/>
                        </w:rPr>
                      </w:pPr>
                      <w:r w:rsidRPr="00D526F1">
                        <w:rPr>
                          <w:szCs w:val="28"/>
                        </w:rPr>
                        <w:t xml:space="preserve">Youth will explore the rodeo grounds where Mr. Edwards hosts an annual </w:t>
                      </w:r>
                      <w:proofErr w:type="gramStart"/>
                      <w:r w:rsidRPr="00D526F1">
                        <w:rPr>
                          <w:szCs w:val="28"/>
                        </w:rPr>
                        <w:t>rodeo,;</w:t>
                      </w:r>
                      <w:proofErr w:type="gramEnd"/>
                      <w:r w:rsidRPr="00D526F1">
                        <w:rPr>
                          <w:szCs w:val="28"/>
                        </w:rPr>
                        <w:t xml:space="preserve"> with presentations on horseback riding, animal care, horse shoeing, barrel racing, goat riding, and calf roping. We will also focus on tribal communication, saving seeds and planting techniques) and Hands on Activities:</w:t>
                      </w:r>
                      <w:r w:rsidRPr="00D526F1">
                        <w:rPr>
                          <w:szCs w:val="28"/>
                        </w:rPr>
                        <w:sym w:font="Wingdings" w:char="F04A"/>
                      </w:r>
                      <w:r w:rsidRPr="00D526F1">
                        <w:rPr>
                          <w:szCs w:val="28"/>
                        </w:rPr>
                        <w:t xml:space="preserve"> Part II</w:t>
                      </w:r>
                    </w:p>
                    <w:p w14:paraId="694E9197" w14:textId="77777777" w:rsidR="00C16796" w:rsidRDefault="00C16796" w:rsidP="00DC1708"/>
                  </w:txbxContent>
                </v:textbox>
                <w10:wrap type="tight"/>
              </v:shape>
            </w:pict>
          </mc:Fallback>
        </mc:AlternateContent>
      </w:r>
      <w:r w:rsidR="00DC1708" w:rsidRPr="00AC76CE">
        <w:rPr>
          <w:b/>
          <w:szCs w:val="28"/>
        </w:rPr>
        <w:t>12:00 PM</w:t>
      </w:r>
      <w:r w:rsidR="00DC1708" w:rsidRPr="00AC76CE">
        <w:rPr>
          <w:szCs w:val="28"/>
        </w:rPr>
        <w:tab/>
      </w:r>
      <w:r w:rsidR="00DC1708" w:rsidRPr="00AC76CE">
        <w:rPr>
          <w:b/>
          <w:szCs w:val="28"/>
        </w:rPr>
        <w:t xml:space="preserve">Networking Lunch and </w:t>
      </w:r>
      <w:r w:rsidR="002D335B">
        <w:rPr>
          <w:b/>
          <w:szCs w:val="28"/>
        </w:rPr>
        <w:t xml:space="preserve">Review of </w:t>
      </w:r>
      <w:r w:rsidR="00DC1708" w:rsidRPr="00AC76CE">
        <w:rPr>
          <w:b/>
          <w:szCs w:val="28"/>
        </w:rPr>
        <w:t xml:space="preserve">Vintage Cars </w:t>
      </w:r>
    </w:p>
    <w:p w14:paraId="051FD204" w14:textId="77777777" w:rsidR="00DC1708" w:rsidRPr="00ED011B" w:rsidRDefault="00DC1708" w:rsidP="00ED011B">
      <w:pPr>
        <w:tabs>
          <w:tab w:val="left" w:pos="1260"/>
        </w:tabs>
        <w:spacing w:after="0"/>
        <w:ind w:left="1170" w:hanging="1170"/>
        <w:rPr>
          <w:i/>
          <w:szCs w:val="28"/>
        </w:rPr>
      </w:pPr>
      <w:r w:rsidRPr="00AC76CE">
        <w:rPr>
          <w:b/>
          <w:szCs w:val="28"/>
        </w:rPr>
        <w:t xml:space="preserve">1:00 PM </w:t>
      </w:r>
      <w:r w:rsidRPr="00AC76CE">
        <w:rPr>
          <w:b/>
          <w:szCs w:val="28"/>
        </w:rPr>
        <w:tab/>
        <w:t>Cultural Change and Transforming Institutions: Part One – Creating a New Relationship between USDA and our Communities from the Ground Up</w:t>
      </w:r>
      <w:r w:rsidRPr="00AC76CE">
        <w:rPr>
          <w:szCs w:val="28"/>
        </w:rPr>
        <w:t xml:space="preserve"> – </w:t>
      </w:r>
      <w:r w:rsidRPr="00ED011B">
        <w:rPr>
          <w:i/>
          <w:szCs w:val="28"/>
        </w:rPr>
        <w:t xml:space="preserve">Role Play Facilitators: </w:t>
      </w:r>
      <w:proofErr w:type="spellStart"/>
      <w:r w:rsidRPr="00ED011B">
        <w:rPr>
          <w:i/>
          <w:szCs w:val="28"/>
        </w:rPr>
        <w:t>Magdaleno</w:t>
      </w:r>
      <w:proofErr w:type="spellEnd"/>
      <w:r w:rsidRPr="00ED011B">
        <w:rPr>
          <w:i/>
          <w:szCs w:val="28"/>
        </w:rPr>
        <w:t xml:space="preserve"> Rose- Avila and Mily Trevino Sauceda</w:t>
      </w:r>
    </w:p>
    <w:p w14:paraId="30C895BB" w14:textId="77777777" w:rsidR="00DC1708" w:rsidRPr="00AC76CE" w:rsidRDefault="00ED011B" w:rsidP="00ED011B">
      <w:pPr>
        <w:numPr>
          <w:ilvl w:val="0"/>
          <w:numId w:val="12"/>
        </w:numPr>
        <w:tabs>
          <w:tab w:val="clear" w:pos="1440"/>
          <w:tab w:val="num" w:pos="1260"/>
        </w:tabs>
        <w:spacing w:after="0"/>
        <w:ind w:left="1260"/>
        <w:rPr>
          <w:szCs w:val="28"/>
        </w:rPr>
      </w:pPr>
      <w:r w:rsidRPr="00AC76CE">
        <w:rPr>
          <w:szCs w:val="28"/>
        </w:rPr>
        <w:t xml:space="preserve">USDA Perspectives </w:t>
      </w:r>
      <w:r>
        <w:rPr>
          <w:szCs w:val="28"/>
        </w:rPr>
        <w:t xml:space="preserve">- </w:t>
      </w:r>
      <w:r w:rsidR="00DC1708" w:rsidRPr="00AC76CE">
        <w:rPr>
          <w:rFonts w:eastAsia="Times"/>
          <w:color w:val="000000"/>
          <w:szCs w:val="20"/>
        </w:rPr>
        <w:t xml:space="preserve">Tom Roberts, </w:t>
      </w:r>
      <w:r>
        <w:rPr>
          <w:szCs w:val="28"/>
        </w:rPr>
        <w:t xml:space="preserve">USDA Rural Development, Jasper Parker, USDA NRCS, </w:t>
      </w:r>
      <w:r>
        <w:t xml:space="preserve">Wilbert C. </w:t>
      </w:r>
      <w:proofErr w:type="spellStart"/>
      <w:r>
        <w:t>Hundl</w:t>
      </w:r>
      <w:proofErr w:type="spellEnd"/>
      <w:r>
        <w:t xml:space="preserve">, Jr. State Director, USDA-NASS and Dave </w:t>
      </w:r>
      <w:proofErr w:type="spellStart"/>
      <w:r>
        <w:t>Ranek</w:t>
      </w:r>
      <w:proofErr w:type="spellEnd"/>
      <w:r>
        <w:t>, Deputy Director, USDA-NASS</w:t>
      </w:r>
    </w:p>
    <w:p w14:paraId="1A24FC34" w14:textId="77777777" w:rsidR="00DC1708" w:rsidRPr="00AC76CE" w:rsidRDefault="00DC1708" w:rsidP="00DC1708">
      <w:pPr>
        <w:numPr>
          <w:ilvl w:val="0"/>
          <w:numId w:val="12"/>
        </w:numPr>
        <w:tabs>
          <w:tab w:val="left" w:pos="1260"/>
        </w:tabs>
        <w:spacing w:after="0"/>
        <w:rPr>
          <w:szCs w:val="28"/>
        </w:rPr>
      </w:pPr>
      <w:r w:rsidRPr="00AC76CE">
        <w:rPr>
          <w:szCs w:val="28"/>
        </w:rPr>
        <w:t xml:space="preserve">Yolanda Gomez, </w:t>
      </w:r>
      <w:r w:rsidR="00ED011B">
        <w:rPr>
          <w:szCs w:val="28"/>
        </w:rPr>
        <w:t xml:space="preserve">FWAF, </w:t>
      </w:r>
      <w:r w:rsidRPr="00AC76CE">
        <w:rPr>
          <w:szCs w:val="28"/>
        </w:rPr>
        <w:t xml:space="preserve">Fellsmere, FLA </w:t>
      </w:r>
    </w:p>
    <w:p w14:paraId="17EC257E" w14:textId="77777777" w:rsidR="00ED011B" w:rsidRDefault="00DC1708" w:rsidP="00DC1708">
      <w:pPr>
        <w:numPr>
          <w:ilvl w:val="0"/>
          <w:numId w:val="12"/>
        </w:numPr>
        <w:tabs>
          <w:tab w:val="left" w:pos="1260"/>
        </w:tabs>
        <w:spacing w:after="0"/>
        <w:rPr>
          <w:szCs w:val="28"/>
        </w:rPr>
      </w:pPr>
      <w:r w:rsidRPr="00AC76CE">
        <w:rPr>
          <w:szCs w:val="28"/>
        </w:rPr>
        <w:t>Leaders of Boley, OK</w:t>
      </w:r>
      <w:r w:rsidR="00ED011B" w:rsidRPr="00ED011B">
        <w:rPr>
          <w:szCs w:val="28"/>
        </w:rPr>
        <w:t xml:space="preserve"> </w:t>
      </w:r>
    </w:p>
    <w:p w14:paraId="59671B01" w14:textId="77777777" w:rsidR="00DC1708" w:rsidRPr="00AC76CE" w:rsidRDefault="00ED011B" w:rsidP="00DC1708">
      <w:pPr>
        <w:numPr>
          <w:ilvl w:val="0"/>
          <w:numId w:val="12"/>
        </w:numPr>
        <w:tabs>
          <w:tab w:val="left" w:pos="1260"/>
        </w:tabs>
        <w:spacing w:after="0"/>
        <w:rPr>
          <w:szCs w:val="28"/>
        </w:rPr>
      </w:pPr>
      <w:r w:rsidRPr="00AC76CE">
        <w:rPr>
          <w:szCs w:val="28"/>
        </w:rPr>
        <w:t xml:space="preserve">Oklahoma </w:t>
      </w:r>
      <w:r>
        <w:rPr>
          <w:szCs w:val="28"/>
        </w:rPr>
        <w:t xml:space="preserve">Tribal </w:t>
      </w:r>
      <w:r w:rsidRPr="00AC76CE">
        <w:rPr>
          <w:szCs w:val="28"/>
        </w:rPr>
        <w:t>Perspectives- Randall Ware</w:t>
      </w:r>
    </w:p>
    <w:p w14:paraId="6383D319" w14:textId="77777777" w:rsidR="00DC1708" w:rsidRPr="00AC76CE" w:rsidRDefault="00DC1708" w:rsidP="00DC1708">
      <w:pPr>
        <w:numPr>
          <w:ilvl w:val="0"/>
          <w:numId w:val="12"/>
        </w:numPr>
        <w:tabs>
          <w:tab w:val="left" w:pos="1260"/>
        </w:tabs>
        <w:spacing w:after="0"/>
        <w:rPr>
          <w:szCs w:val="28"/>
        </w:rPr>
      </w:pPr>
      <w:r w:rsidRPr="00AC76CE">
        <w:rPr>
          <w:szCs w:val="28"/>
        </w:rPr>
        <w:t xml:space="preserve">Home Grown </w:t>
      </w:r>
      <w:r w:rsidR="00ED011B">
        <w:rPr>
          <w:szCs w:val="28"/>
        </w:rPr>
        <w:t xml:space="preserve">USDA Leaders - </w:t>
      </w:r>
      <w:r w:rsidR="00ED011B">
        <w:t>Nick Jone</w:t>
      </w:r>
      <w:r w:rsidR="00B05CE4">
        <w:t xml:space="preserve">s, USDA-NRCS, Oklahoma; and </w:t>
      </w:r>
      <w:proofErr w:type="spellStart"/>
      <w:r w:rsidR="00B05CE4">
        <w:t>Deme</w:t>
      </w:r>
      <w:r w:rsidR="00ED011B">
        <w:t>ndray</w:t>
      </w:r>
      <w:proofErr w:type="spellEnd"/>
      <w:r w:rsidR="00ED011B">
        <w:t xml:space="preserve"> Williams, Oklahoma State Department of Agriculture</w:t>
      </w:r>
      <w:r w:rsidRPr="00AC76CE">
        <w:rPr>
          <w:szCs w:val="28"/>
        </w:rPr>
        <w:t xml:space="preserve"> </w:t>
      </w:r>
    </w:p>
    <w:p w14:paraId="534648D6" w14:textId="77777777" w:rsidR="003D7E02" w:rsidRPr="00ED011B" w:rsidRDefault="00ED011B" w:rsidP="00ED011B">
      <w:pPr>
        <w:tabs>
          <w:tab w:val="left" w:pos="1260"/>
        </w:tabs>
        <w:spacing w:after="0"/>
        <w:rPr>
          <w:szCs w:val="28"/>
        </w:rPr>
      </w:pPr>
      <w:r>
        <w:rPr>
          <w:szCs w:val="28"/>
        </w:rPr>
        <w:t xml:space="preserve">               </w:t>
      </w:r>
    </w:p>
    <w:p w14:paraId="4A652304" w14:textId="77777777" w:rsidR="00DC1708" w:rsidRPr="00AC76CE" w:rsidRDefault="00ED011B" w:rsidP="00ED011B">
      <w:pPr>
        <w:tabs>
          <w:tab w:val="left" w:pos="1260"/>
        </w:tabs>
        <w:spacing w:after="0"/>
        <w:rPr>
          <w:szCs w:val="28"/>
        </w:rPr>
      </w:pPr>
      <w:r>
        <w:rPr>
          <w:b/>
          <w:szCs w:val="28"/>
        </w:rPr>
        <w:t>3</w:t>
      </w:r>
      <w:r w:rsidR="00DC1708" w:rsidRPr="00AC76CE">
        <w:rPr>
          <w:b/>
          <w:szCs w:val="28"/>
        </w:rPr>
        <w:t xml:space="preserve">:00 PM  </w:t>
      </w:r>
      <w:r w:rsidR="00DC1708" w:rsidRPr="00AC76CE">
        <w:rPr>
          <w:b/>
          <w:szCs w:val="28"/>
        </w:rPr>
        <w:tab/>
        <w:t xml:space="preserve">Cultural Change and Transforming Institutions: Part Two  - Policy and Advocacy on Critical Issues </w:t>
      </w:r>
      <w:r w:rsidR="00DC1708" w:rsidRPr="00AC76CE">
        <w:rPr>
          <w:szCs w:val="28"/>
        </w:rPr>
        <w:t xml:space="preserve">– </w:t>
      </w:r>
    </w:p>
    <w:p w14:paraId="24FD3229" w14:textId="77777777" w:rsidR="00ED011B" w:rsidRDefault="00ED011B" w:rsidP="00DC1708">
      <w:pPr>
        <w:numPr>
          <w:ilvl w:val="0"/>
          <w:numId w:val="4"/>
        </w:numPr>
        <w:spacing w:after="0"/>
        <w:rPr>
          <w:szCs w:val="28"/>
        </w:rPr>
      </w:pPr>
      <w:r>
        <w:rPr>
          <w:szCs w:val="28"/>
        </w:rPr>
        <w:t>USDA Panelists Continue</w:t>
      </w:r>
    </w:p>
    <w:p w14:paraId="207A2357" w14:textId="77777777" w:rsidR="00DC1708" w:rsidRPr="00AC76CE" w:rsidRDefault="00DC1708" w:rsidP="00DC1708">
      <w:pPr>
        <w:numPr>
          <w:ilvl w:val="0"/>
          <w:numId w:val="4"/>
        </w:numPr>
        <w:spacing w:after="0"/>
        <w:rPr>
          <w:szCs w:val="28"/>
        </w:rPr>
      </w:pPr>
      <w:r w:rsidRPr="00AC76CE">
        <w:rPr>
          <w:szCs w:val="28"/>
        </w:rPr>
        <w:t xml:space="preserve">Beginning Farmers and Ranchers - </w:t>
      </w:r>
    </w:p>
    <w:p w14:paraId="08AA8F49" w14:textId="77777777" w:rsidR="00DC1708" w:rsidRPr="00AC76CE" w:rsidRDefault="00DC1708" w:rsidP="00DC1708">
      <w:pPr>
        <w:numPr>
          <w:ilvl w:val="1"/>
          <w:numId w:val="4"/>
        </w:numPr>
        <w:tabs>
          <w:tab w:val="clear" w:pos="1512"/>
          <w:tab w:val="num" w:pos="1800"/>
        </w:tabs>
        <w:spacing w:after="0"/>
        <w:ind w:left="1800" w:hanging="540"/>
        <w:rPr>
          <w:szCs w:val="28"/>
        </w:rPr>
      </w:pPr>
      <w:r w:rsidRPr="00AC76CE">
        <w:rPr>
          <w:szCs w:val="28"/>
        </w:rPr>
        <w:t>Poppy Davis – USDA National Program Leader for Small Farms and Beginning Farmers and Ranchers</w:t>
      </w:r>
    </w:p>
    <w:p w14:paraId="12478C5C" w14:textId="77777777" w:rsidR="00DC1708" w:rsidRPr="00AC76CE" w:rsidRDefault="00DC1708" w:rsidP="00DC1708">
      <w:pPr>
        <w:numPr>
          <w:ilvl w:val="1"/>
          <w:numId w:val="4"/>
        </w:numPr>
        <w:tabs>
          <w:tab w:val="clear" w:pos="1512"/>
          <w:tab w:val="num" w:pos="1800"/>
        </w:tabs>
        <w:spacing w:after="0"/>
        <w:ind w:left="1800" w:hanging="540"/>
        <w:rPr>
          <w:szCs w:val="28"/>
        </w:rPr>
      </w:pPr>
      <w:r w:rsidRPr="00AC76CE">
        <w:rPr>
          <w:szCs w:val="28"/>
        </w:rPr>
        <w:t>Maria Moreira, Member, Beginning Farmer and Rancher Advisory Board</w:t>
      </w:r>
    </w:p>
    <w:p w14:paraId="5DE058AC" w14:textId="77777777" w:rsidR="00DC1708" w:rsidRPr="00ED011B" w:rsidRDefault="00DC1708" w:rsidP="00DC1708">
      <w:pPr>
        <w:numPr>
          <w:ilvl w:val="0"/>
          <w:numId w:val="4"/>
        </w:numPr>
        <w:spacing w:after="0"/>
        <w:rPr>
          <w:rFonts w:asciiTheme="minorHAnsi" w:hAnsiTheme="minorHAnsi"/>
          <w:i/>
          <w:szCs w:val="28"/>
        </w:rPr>
      </w:pPr>
      <w:r w:rsidRPr="00ED011B">
        <w:rPr>
          <w:rFonts w:asciiTheme="minorHAnsi" w:hAnsiTheme="minorHAnsi"/>
          <w:i/>
        </w:rPr>
        <w:t>Members of the USDA Minority Advisory Committee</w:t>
      </w:r>
      <w:r w:rsidR="00ED011B">
        <w:rPr>
          <w:rFonts w:asciiTheme="minorHAnsi" w:hAnsiTheme="minorHAnsi"/>
          <w:i/>
        </w:rPr>
        <w:t>:</w:t>
      </w:r>
      <w:r w:rsidRPr="00ED011B">
        <w:rPr>
          <w:rFonts w:asciiTheme="minorHAnsi" w:hAnsiTheme="minorHAnsi"/>
          <w:i/>
          <w:szCs w:val="28"/>
        </w:rPr>
        <w:t xml:space="preserve"> </w:t>
      </w:r>
    </w:p>
    <w:p w14:paraId="02B6A19E" w14:textId="77777777" w:rsidR="00DC1708" w:rsidRPr="00AC76CE" w:rsidRDefault="00DC1708" w:rsidP="00DC1708">
      <w:pPr>
        <w:numPr>
          <w:ilvl w:val="1"/>
          <w:numId w:val="4"/>
        </w:numPr>
        <w:spacing w:after="0"/>
        <w:ind w:left="2340"/>
      </w:pPr>
      <w:r w:rsidRPr="00AC76CE">
        <w:t>Randall Ware, Farmer/ Rancher, Fort Cobb, OK</w:t>
      </w:r>
    </w:p>
    <w:p w14:paraId="3362E9CA" w14:textId="77777777" w:rsidR="00DC1708" w:rsidRPr="00AC76CE" w:rsidRDefault="00DC1708" w:rsidP="00DC1708">
      <w:pPr>
        <w:numPr>
          <w:ilvl w:val="1"/>
          <w:numId w:val="4"/>
        </w:numPr>
        <w:spacing w:after="0"/>
        <w:ind w:left="2340"/>
        <w:rPr>
          <w:szCs w:val="28"/>
        </w:rPr>
      </w:pPr>
      <w:r w:rsidRPr="00AC76CE">
        <w:rPr>
          <w:szCs w:val="28"/>
        </w:rPr>
        <w:t>John Zippert – Where to go on the Farm Bill and Beyond</w:t>
      </w:r>
    </w:p>
    <w:p w14:paraId="74AFB77C" w14:textId="77777777" w:rsidR="00DC1708" w:rsidRPr="00AC76CE" w:rsidRDefault="00DC1708" w:rsidP="00DC1708">
      <w:pPr>
        <w:numPr>
          <w:ilvl w:val="1"/>
          <w:numId w:val="4"/>
        </w:numPr>
        <w:spacing w:after="0"/>
        <w:ind w:left="2340"/>
      </w:pPr>
      <w:r w:rsidRPr="00AC76CE">
        <w:t xml:space="preserve">Robert Anderson, Oklahoma Black Historical Research Project, </w:t>
      </w:r>
      <w:proofErr w:type="spellStart"/>
      <w:r w:rsidRPr="00AC76CE">
        <w:t>Earlsboro</w:t>
      </w:r>
      <w:proofErr w:type="spellEnd"/>
      <w:r w:rsidRPr="00AC76CE">
        <w:t>, Okla.</w:t>
      </w:r>
    </w:p>
    <w:p w14:paraId="141EFD5F" w14:textId="77777777" w:rsidR="00DC1708" w:rsidRPr="00AC76CE" w:rsidRDefault="00DC1708" w:rsidP="00DC1708">
      <w:pPr>
        <w:numPr>
          <w:ilvl w:val="1"/>
          <w:numId w:val="4"/>
        </w:numPr>
        <w:spacing w:after="0"/>
        <w:ind w:left="2340"/>
      </w:pPr>
      <w:r w:rsidRPr="00AC76CE">
        <w:t>Ben Burkett, Farmer/Rancher, Petal, Miss.</w:t>
      </w:r>
      <w:r w:rsidRPr="00AC76CE">
        <w:rPr>
          <w:szCs w:val="28"/>
        </w:rPr>
        <w:t xml:space="preserve"> </w:t>
      </w:r>
    </w:p>
    <w:p w14:paraId="03EAD997" w14:textId="77777777" w:rsidR="008B1E35" w:rsidRDefault="00DC1708" w:rsidP="00DC1708">
      <w:pPr>
        <w:numPr>
          <w:ilvl w:val="0"/>
          <w:numId w:val="4"/>
        </w:numPr>
        <w:spacing w:after="0"/>
        <w:rPr>
          <w:szCs w:val="28"/>
        </w:rPr>
      </w:pPr>
      <w:r w:rsidRPr="00AC76CE">
        <w:rPr>
          <w:szCs w:val="28"/>
        </w:rPr>
        <w:lastRenderedPageBreak/>
        <w:t>Building and Using a Better Farm Bill – Strateg</w:t>
      </w:r>
      <w:r w:rsidR="00ED011B">
        <w:rPr>
          <w:szCs w:val="28"/>
        </w:rPr>
        <w:t>ies O</w:t>
      </w:r>
      <w:r w:rsidRPr="00AC76CE">
        <w:rPr>
          <w:szCs w:val="28"/>
        </w:rPr>
        <w:t xml:space="preserve">rganizing our Farm, Ranch, Farmworker and Food Teams </w:t>
      </w:r>
      <w:r w:rsidR="00ED011B">
        <w:rPr>
          <w:szCs w:val="28"/>
        </w:rPr>
        <w:t xml:space="preserve"> - John Zippert and Lorette Picciano</w:t>
      </w:r>
    </w:p>
    <w:p w14:paraId="63AA328C" w14:textId="77777777" w:rsidR="008B1E35" w:rsidRDefault="0095668D" w:rsidP="008B1E35">
      <w:pPr>
        <w:spacing w:after="0"/>
        <w:rPr>
          <w:szCs w:val="28"/>
        </w:rPr>
      </w:pPr>
      <w:r>
        <w:rPr>
          <w:noProof/>
        </w:rPr>
        <mc:AlternateContent>
          <mc:Choice Requires="wps">
            <w:drawing>
              <wp:anchor distT="0" distB="0" distL="114300" distR="114300" simplePos="0" relativeHeight="251717632" behindDoc="0" locked="0" layoutInCell="1" allowOverlap="1" wp14:anchorId="339435B8" wp14:editId="57DD9C99">
                <wp:simplePos x="0" y="0"/>
                <wp:positionH relativeFrom="column">
                  <wp:posOffset>349250</wp:posOffset>
                </wp:positionH>
                <wp:positionV relativeFrom="paragraph">
                  <wp:posOffset>130175</wp:posOffset>
                </wp:positionV>
                <wp:extent cx="5060950" cy="420370"/>
                <wp:effectExtent l="0" t="0" r="0" b="0"/>
                <wp:wrapTight wrapText="bothSides">
                  <wp:wrapPolygon edited="0">
                    <wp:start x="-41" y="0"/>
                    <wp:lineTo x="-41" y="21111"/>
                    <wp:lineTo x="21641" y="21111"/>
                    <wp:lineTo x="21641" y="0"/>
                    <wp:lineTo x="-41" y="0"/>
                  </wp:wrapPolygon>
                </wp:wrapTight>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0950" cy="420370"/>
                        </a:xfrm>
                        <a:prstGeom prst="rect">
                          <a:avLst/>
                        </a:prstGeom>
                        <a:solidFill>
                          <a:srgbClr val="92CDDC"/>
                        </a:solidFill>
                        <a:ln w="12700">
                          <a:solidFill>
                            <a:srgbClr val="808080"/>
                          </a:solidFill>
                          <a:miter lim="800000"/>
                          <a:headEnd/>
                          <a:tailEnd/>
                        </a:ln>
                      </wps:spPr>
                      <wps:txbx>
                        <w:txbxContent>
                          <w:p w14:paraId="1F448B64" w14:textId="77777777" w:rsidR="00C16796" w:rsidRPr="00BD74A5" w:rsidRDefault="00C16796" w:rsidP="00DC1708">
                            <w:pPr>
                              <w:rPr>
                                <w:b/>
                                <w:sz w:val="28"/>
                                <w:szCs w:val="28"/>
                              </w:rPr>
                            </w:pPr>
                            <w:r w:rsidRPr="00BD74A5">
                              <w:rPr>
                                <w:b/>
                                <w:sz w:val="28"/>
                                <w:szCs w:val="28"/>
                              </w:rPr>
                              <w:t xml:space="preserve">3:00 PM </w:t>
                            </w:r>
                            <w:r>
                              <w:rPr>
                                <w:b/>
                                <w:sz w:val="28"/>
                                <w:szCs w:val="28"/>
                              </w:rPr>
                              <w:t xml:space="preserve">– 6:00 PM   </w:t>
                            </w:r>
                            <w:r w:rsidRPr="00BC3D86">
                              <w:rPr>
                                <w:sz w:val="28"/>
                                <w:szCs w:val="28"/>
                              </w:rPr>
                              <w:t xml:space="preserve">Agriculture Missions, Inc. Board Meeting </w:t>
                            </w:r>
                          </w:p>
                          <w:p w14:paraId="23A44343" w14:textId="77777777" w:rsidR="00C16796" w:rsidRDefault="00C16796" w:rsidP="00DC17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35B8" id="Text Box 13" o:spid="_x0000_s1037" type="#_x0000_t202" style="position:absolute;margin-left:27.5pt;margin-top:10.25pt;width:398.5pt;height:3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Tc1DgIAABwEAAAOAAAAZHJzL2Uyb0RvYy54bWysU9uO2yAQfa/Uf0C8NyZpdjex4qzapFtV&#13;&#10;2l6kbT8AYxyjAkOBxE6/vgPOZtPbS1VbQjPMcJhzZljdDkaTg/RBga3odMIokVZAo+yuol8+371Y&#13;&#10;UBIitw3XYGVFjzLQ2/XzZ6velXIGHehGeoIgNpS9q2gXoyuLIohOGh4m4KTFYAve8Iiu3xWN5z2i&#13;&#10;G13MGLsuevCN8yBkCLi7HYN0nfHbVor4sW2DjERXFGuLefV5rdNarFe83HnuOiVOZfB/qMJwZfHS&#13;&#10;M9SWR072Xv0GZZTwEKCNEwGmgLZVQmYOyGbKfmHz0HEnMxcUJ7izTOH/wYoPhwf3yZM4vIYBG5hJ&#13;&#10;BHcP4mtAbYrehfKUkzQNZUjZdf8eGuwm30fIJ4bWm0QfCRGEQaWPZ3XlEInAzSt2zZZXGBIYm8/Y&#13;&#10;y5ssf8HLx9POh/hWgiHJqKjH7mV0frgPMVXDy8eUdFkArZo7pXV2/K7eaE8OHDu9nG22201qLh75&#13;&#10;KU1b0iPN2Q1jI9W/YixY+v+EYVTEmdXKVHTB0jdOUSd588Y2eaIiV3q0sQBtT0Im7UYV41APRDVY&#13;&#10;aTqbdK2hOaKyHsYRxSeFRgf+OyU9jmdFw7c995IS/c5i/5fT+TzN86XjL5360uFWIFRFIyWjuYnj&#13;&#10;G9g7r3Yd3jQ23sIr7GirsthPVZ3KxxHMgp6eS5rxSz9nPT3q9Q8AAAD//wMAUEsDBBQABgAIAAAA&#13;&#10;IQDPk39y4QAAAA0BAAAPAAAAZHJzL2Rvd25yZXYueG1sTI9PT8MwDMXvSHyHyEjcWEqljKlrOqEi&#13;&#10;OHBi3STELWu8tlr+VEnWlm+POcHFsv3k5/crd4s1bMIQB+8kPK4yYOharwfXSTgeXh82wGJSTivj&#13;&#10;HUr4xgi76vamVIX2s9vj1KSOkYmLhZLQpzQWnMe2R6viyo/oSDv7YFWiMXRcBzWTuTU8z7I1t2pw&#13;&#10;9KFXI9Y9tpfmaiXYOtRfxoS9De+fb90k6uP80Uh5f7e8bKk8b4ElXNLfBfwyUH6oKNjJX52OzEgQ&#13;&#10;gniShDwTwEjfiJwWJ2rWT8Crkv+nqH4AAAD//wMAUEsBAi0AFAAGAAgAAAAhALaDOJL+AAAA4QEA&#13;&#10;ABMAAAAAAAAAAAAAAAAAAAAAAFtDb250ZW50X1R5cGVzXS54bWxQSwECLQAUAAYACAAAACEAOP0h&#13;&#10;/9YAAACUAQAACwAAAAAAAAAAAAAAAAAvAQAAX3JlbHMvLnJlbHNQSwECLQAUAAYACAAAACEA6h03&#13;&#10;NQ4CAAAcBAAADgAAAAAAAAAAAAAAAAAuAgAAZHJzL2Uyb0RvYy54bWxQSwECLQAUAAYACAAAACEA&#13;&#10;z5N/cuEAAAANAQAADwAAAAAAAAAAAAAAAABoBAAAZHJzL2Rvd25yZXYueG1sUEsFBgAAAAAEAAQA&#13;&#10;8wAAAHYFAAAAAA==&#13;&#10;" fillcolor="#92cddc" strokecolor="gray" strokeweight="1pt">
                <v:path arrowok="t"/>
                <v:textbox inset=",7.2pt,,7.2pt">
                  <w:txbxContent>
                    <w:p w14:paraId="1F448B64" w14:textId="77777777" w:rsidR="00C16796" w:rsidRPr="00BD74A5" w:rsidRDefault="00C16796" w:rsidP="00DC1708">
                      <w:pPr>
                        <w:rPr>
                          <w:b/>
                          <w:sz w:val="28"/>
                          <w:szCs w:val="28"/>
                        </w:rPr>
                      </w:pPr>
                      <w:r w:rsidRPr="00BD74A5">
                        <w:rPr>
                          <w:b/>
                          <w:sz w:val="28"/>
                          <w:szCs w:val="28"/>
                        </w:rPr>
                        <w:t xml:space="preserve">3:00 PM </w:t>
                      </w:r>
                      <w:r>
                        <w:rPr>
                          <w:b/>
                          <w:sz w:val="28"/>
                          <w:szCs w:val="28"/>
                        </w:rPr>
                        <w:t xml:space="preserve">– 6:00 PM   </w:t>
                      </w:r>
                      <w:r w:rsidRPr="00BC3D86">
                        <w:rPr>
                          <w:sz w:val="28"/>
                          <w:szCs w:val="28"/>
                        </w:rPr>
                        <w:t xml:space="preserve">Agriculture Missions, Inc. Board Meeting </w:t>
                      </w:r>
                    </w:p>
                    <w:p w14:paraId="23A44343" w14:textId="77777777" w:rsidR="00C16796" w:rsidRDefault="00C16796" w:rsidP="00DC1708"/>
                  </w:txbxContent>
                </v:textbox>
                <w10:wrap type="tight"/>
              </v:shape>
            </w:pict>
          </mc:Fallback>
        </mc:AlternateContent>
      </w:r>
    </w:p>
    <w:p w14:paraId="136203A6" w14:textId="77777777" w:rsidR="008B1E35" w:rsidRDefault="008B1E35" w:rsidP="008B1E35">
      <w:pPr>
        <w:spacing w:after="0"/>
        <w:rPr>
          <w:szCs w:val="28"/>
        </w:rPr>
      </w:pPr>
    </w:p>
    <w:p w14:paraId="3232A22A" w14:textId="77777777" w:rsidR="008B1E35" w:rsidRDefault="008B1E35" w:rsidP="008B1E35">
      <w:pPr>
        <w:spacing w:after="0"/>
        <w:rPr>
          <w:szCs w:val="28"/>
        </w:rPr>
      </w:pPr>
    </w:p>
    <w:p w14:paraId="5B83FB33" w14:textId="77777777" w:rsidR="00DC1708" w:rsidRPr="00AC76CE" w:rsidRDefault="00DC1708" w:rsidP="008B1E35">
      <w:pPr>
        <w:spacing w:after="0"/>
        <w:rPr>
          <w:szCs w:val="28"/>
        </w:rPr>
      </w:pPr>
    </w:p>
    <w:p w14:paraId="7148BA7A" w14:textId="77777777" w:rsidR="00ED011B" w:rsidRDefault="00DC1708" w:rsidP="00ED011B">
      <w:pPr>
        <w:spacing w:after="0" w:line="240" w:lineRule="auto"/>
        <w:ind w:left="1260" w:hanging="1260"/>
        <w:rPr>
          <w:rFonts w:eastAsia="Times"/>
          <w:color w:val="660066"/>
          <w:szCs w:val="20"/>
        </w:rPr>
      </w:pPr>
      <w:r w:rsidRPr="00AC76CE">
        <w:rPr>
          <w:b/>
          <w:szCs w:val="36"/>
        </w:rPr>
        <w:t xml:space="preserve">6:00 PM </w:t>
      </w:r>
      <w:r w:rsidRPr="00AC76CE">
        <w:rPr>
          <w:b/>
          <w:szCs w:val="36"/>
        </w:rPr>
        <w:tab/>
        <w:t>Live Broadcast of Music and Insights from National Rural Gathering Participants (join us virtually at</w:t>
      </w:r>
      <w:r w:rsidR="003D7E02" w:rsidRPr="00AC76CE">
        <w:rPr>
          <w:rFonts w:eastAsia="Times"/>
          <w:color w:val="660066"/>
          <w:szCs w:val="20"/>
        </w:rPr>
        <w:t xml:space="preserve"> </w:t>
      </w:r>
      <w:r w:rsidRPr="00AC76CE">
        <w:rPr>
          <w:b/>
          <w:szCs w:val="36"/>
        </w:rPr>
        <w:t xml:space="preserve"> </w:t>
      </w:r>
      <w:hyperlink r:id="rId44" w:history="1">
        <w:r w:rsidRPr="00AC76CE">
          <w:rPr>
            <w:rStyle w:val="Hyperlink"/>
            <w:b/>
            <w:szCs w:val="36"/>
          </w:rPr>
          <w:t>www.wpfw.com</w:t>
        </w:r>
      </w:hyperlink>
      <w:r w:rsidRPr="00AC76CE">
        <w:rPr>
          <w:b/>
          <w:szCs w:val="36"/>
        </w:rPr>
        <w:t xml:space="preserve">) on “American Indian Truths…The Most Dangerous Show on Radio” </w:t>
      </w:r>
      <w:r w:rsidRPr="00AC76CE">
        <w:rPr>
          <w:szCs w:val="36"/>
        </w:rPr>
        <w:t xml:space="preserve">with Pacifica Radio Host Jay Winter </w:t>
      </w:r>
      <w:proofErr w:type="spellStart"/>
      <w:r w:rsidRPr="00AC76CE">
        <w:rPr>
          <w:szCs w:val="36"/>
        </w:rPr>
        <w:t>Nightwolf</w:t>
      </w:r>
      <w:proofErr w:type="spellEnd"/>
      <w:r w:rsidRPr="00AC76CE">
        <w:rPr>
          <w:szCs w:val="36"/>
        </w:rPr>
        <w:t xml:space="preserve">.  Show will lead in to the premier US showing of the Big Banana </w:t>
      </w:r>
    </w:p>
    <w:p w14:paraId="0E26CA31" w14:textId="77777777" w:rsidR="008B1E35" w:rsidRPr="00ED011B" w:rsidRDefault="008B1E35" w:rsidP="00ED011B">
      <w:pPr>
        <w:spacing w:after="0" w:line="240" w:lineRule="auto"/>
        <w:ind w:left="1260" w:hanging="1260"/>
        <w:rPr>
          <w:rFonts w:eastAsia="Times"/>
          <w:color w:val="660066"/>
          <w:szCs w:val="20"/>
        </w:rPr>
      </w:pPr>
    </w:p>
    <w:p w14:paraId="012774A0" w14:textId="77777777" w:rsidR="00DC1708" w:rsidRPr="00AC76CE" w:rsidRDefault="00DC1708" w:rsidP="00DC1708">
      <w:pPr>
        <w:ind w:left="1260" w:hanging="1260"/>
        <w:rPr>
          <w:i/>
          <w:szCs w:val="36"/>
        </w:rPr>
      </w:pPr>
      <w:r w:rsidRPr="00AC76CE">
        <w:rPr>
          <w:b/>
          <w:szCs w:val="36"/>
        </w:rPr>
        <w:t xml:space="preserve">8:00 PM    Premier US Showing of The Big Banana (Cameroon) </w:t>
      </w:r>
      <w:proofErr w:type="gramStart"/>
      <w:r w:rsidRPr="00AC76CE">
        <w:rPr>
          <w:i/>
          <w:szCs w:val="36"/>
        </w:rPr>
        <w:t>-</w:t>
      </w:r>
      <w:r w:rsidRPr="00AC76CE">
        <w:rPr>
          <w:rFonts w:eastAsia="Times"/>
          <w:i/>
          <w:szCs w:val="20"/>
        </w:rPr>
        <w:t xml:space="preserve">  Agricultural</w:t>
      </w:r>
      <w:proofErr w:type="gramEnd"/>
      <w:r w:rsidRPr="00AC76CE">
        <w:rPr>
          <w:rFonts w:eastAsia="Times"/>
          <w:i/>
          <w:szCs w:val="20"/>
        </w:rPr>
        <w:t xml:space="preserve"> Missions welcome of  filmmaker, Monsieur Franc</w:t>
      </w:r>
      <w:r w:rsidR="00ED011B">
        <w:rPr>
          <w:rFonts w:eastAsia="Times"/>
          <w:i/>
          <w:szCs w:val="20"/>
        </w:rPr>
        <w:t xml:space="preserve">k </w:t>
      </w:r>
      <w:proofErr w:type="spellStart"/>
      <w:r w:rsidR="00ED011B">
        <w:rPr>
          <w:rFonts w:eastAsia="Times"/>
          <w:i/>
          <w:szCs w:val="20"/>
        </w:rPr>
        <w:t>Bieleu</w:t>
      </w:r>
      <w:proofErr w:type="spellEnd"/>
      <w:r w:rsidRPr="00AC76CE">
        <w:rPr>
          <w:rFonts w:eastAsia="Times"/>
          <w:i/>
          <w:szCs w:val="20"/>
        </w:rPr>
        <w:t>, followed by discussion</w:t>
      </w:r>
    </w:p>
    <w:p w14:paraId="61B1C1CA" w14:textId="77777777" w:rsidR="003D7E02" w:rsidRPr="00AC76CE" w:rsidRDefault="00DC1708" w:rsidP="00F26EF2">
      <w:pPr>
        <w:spacing w:after="0" w:line="240" w:lineRule="auto"/>
        <w:ind w:left="1260"/>
        <w:rPr>
          <w:rFonts w:eastAsia="Times"/>
          <w:i/>
          <w:color w:val="632423" w:themeColor="accent2" w:themeShade="80"/>
          <w:szCs w:val="20"/>
        </w:rPr>
      </w:pPr>
      <w:r w:rsidRPr="00AC76CE">
        <w:rPr>
          <w:rFonts w:eastAsia="Times"/>
          <w:i/>
          <w:color w:val="632423" w:themeColor="accent2" w:themeShade="80"/>
          <w:szCs w:val="20"/>
        </w:rPr>
        <w:t>This 70 minute-long documentary produced in the Cameroon narrates how a transnational banana corporation, in this case Dole, has executed a corporate land grab, displacing native Cameroonian farmers who never asked to become unemployed or exploited farm workers on their own land.  This is a real life example of the land grab phenomenon, as it plays out across the world.  This film is so important that it was prevented by threat of official force from being shown recently in a Cameroon city due to its truth telling.</w:t>
      </w:r>
    </w:p>
    <w:p w14:paraId="7B644DE7" w14:textId="77777777" w:rsidR="00F26EF2" w:rsidRDefault="00F26EF2" w:rsidP="00F26EF2">
      <w:pPr>
        <w:spacing w:after="0" w:line="240" w:lineRule="auto"/>
        <w:ind w:left="1260"/>
        <w:rPr>
          <w:rFonts w:ascii="Georgia" w:eastAsiaTheme="minorEastAsia" w:hAnsi="Georgia" w:cstheme="minorBidi"/>
          <w:b/>
          <w:sz w:val="24"/>
          <w:szCs w:val="24"/>
        </w:rPr>
      </w:pPr>
    </w:p>
    <w:p w14:paraId="520D9552" w14:textId="77777777" w:rsidR="00F26EF2" w:rsidRDefault="00F26EF2" w:rsidP="005019BE">
      <w:pPr>
        <w:spacing w:after="0" w:line="240" w:lineRule="auto"/>
        <w:ind w:left="2160"/>
        <w:rPr>
          <w:rFonts w:asciiTheme="majorHAnsi" w:eastAsiaTheme="minorEastAsia" w:hAnsiTheme="majorHAnsi" w:cstheme="minorBidi"/>
          <w:i/>
          <w:sz w:val="24"/>
          <w:szCs w:val="24"/>
        </w:rPr>
      </w:pPr>
      <w:r>
        <w:rPr>
          <w:rFonts w:asciiTheme="majorHAnsi" w:eastAsiaTheme="minorEastAsia" w:hAnsiTheme="majorHAnsi" w:cstheme="minorBidi"/>
          <w:i/>
          <w:sz w:val="24"/>
          <w:szCs w:val="24"/>
        </w:rPr>
        <w:t>Evening Reflection:</w:t>
      </w:r>
    </w:p>
    <w:p w14:paraId="6E26551C" w14:textId="77777777" w:rsidR="00F26EF2" w:rsidRDefault="00F26EF2" w:rsidP="005019BE">
      <w:pPr>
        <w:spacing w:after="0" w:line="240" w:lineRule="auto"/>
        <w:ind w:left="2160"/>
        <w:rPr>
          <w:rFonts w:asciiTheme="majorHAnsi" w:eastAsiaTheme="minorEastAsia" w:hAnsiTheme="majorHAnsi" w:cstheme="minorBidi"/>
          <w:i/>
          <w:sz w:val="24"/>
          <w:szCs w:val="24"/>
        </w:rPr>
      </w:pPr>
    </w:p>
    <w:p w14:paraId="4F9C09B5" w14:textId="77777777" w:rsidR="00F26EF2" w:rsidRPr="00F26EF2" w:rsidRDefault="00F26EF2" w:rsidP="005019BE">
      <w:pPr>
        <w:spacing w:after="0" w:line="240" w:lineRule="auto"/>
        <w:ind w:left="2160"/>
        <w:rPr>
          <w:rFonts w:asciiTheme="majorHAnsi" w:eastAsiaTheme="minorEastAsia" w:hAnsiTheme="majorHAnsi" w:cstheme="minorBidi"/>
          <w:i/>
          <w:sz w:val="24"/>
          <w:szCs w:val="24"/>
        </w:rPr>
      </w:pPr>
      <w:r w:rsidRPr="00F26EF2">
        <w:rPr>
          <w:rFonts w:asciiTheme="majorHAnsi" w:eastAsiaTheme="minorEastAsia" w:hAnsiTheme="majorHAnsi" w:cstheme="minorBidi"/>
          <w:i/>
          <w:sz w:val="24"/>
          <w:szCs w:val="24"/>
        </w:rPr>
        <w:t>Perhaps you think the Creator sent you here</w:t>
      </w:r>
      <w:r w:rsidRPr="00F26EF2">
        <w:rPr>
          <w:rFonts w:asciiTheme="majorHAnsi" w:eastAsiaTheme="minorEastAsia" w:hAnsiTheme="majorHAnsi" w:cstheme="minorBidi"/>
          <w:i/>
          <w:sz w:val="24"/>
          <w:szCs w:val="24"/>
        </w:rPr>
        <w:br/>
        <w:t>to dispose of us as you see fit.</w:t>
      </w:r>
      <w:r w:rsidRPr="00F26EF2">
        <w:rPr>
          <w:rFonts w:asciiTheme="majorHAnsi" w:eastAsiaTheme="minorEastAsia" w:hAnsiTheme="majorHAnsi" w:cstheme="minorBidi"/>
          <w:i/>
          <w:sz w:val="24"/>
          <w:szCs w:val="24"/>
        </w:rPr>
        <w:br/>
        <w:t>If I thought you were sent by the Creator,</w:t>
      </w:r>
      <w:r w:rsidRPr="00F26EF2">
        <w:rPr>
          <w:rFonts w:asciiTheme="majorHAnsi" w:eastAsiaTheme="minorEastAsia" w:hAnsiTheme="majorHAnsi" w:cstheme="minorBidi"/>
          <w:i/>
          <w:sz w:val="24"/>
          <w:szCs w:val="24"/>
        </w:rPr>
        <w:br/>
        <w:t>I might be induced to think you had a right to dispose of me.</w:t>
      </w:r>
      <w:r w:rsidRPr="00F26EF2">
        <w:rPr>
          <w:rFonts w:asciiTheme="majorHAnsi" w:eastAsiaTheme="minorEastAsia" w:hAnsiTheme="majorHAnsi" w:cstheme="minorBidi"/>
          <w:i/>
          <w:sz w:val="24"/>
          <w:szCs w:val="24"/>
        </w:rPr>
        <w:br/>
        <w:t>Do not misunderstand me, but understand fully</w:t>
      </w:r>
      <w:r w:rsidRPr="00F26EF2">
        <w:rPr>
          <w:rFonts w:asciiTheme="majorHAnsi" w:eastAsiaTheme="minorEastAsia" w:hAnsiTheme="majorHAnsi" w:cstheme="minorBidi"/>
          <w:i/>
          <w:sz w:val="24"/>
          <w:szCs w:val="24"/>
        </w:rPr>
        <w:br/>
        <w:t>with reference to my affection for the land.</w:t>
      </w:r>
      <w:r w:rsidRPr="00F26EF2">
        <w:rPr>
          <w:rFonts w:asciiTheme="majorHAnsi" w:eastAsiaTheme="minorEastAsia" w:hAnsiTheme="majorHAnsi" w:cstheme="minorBidi"/>
          <w:i/>
          <w:sz w:val="24"/>
          <w:szCs w:val="24"/>
        </w:rPr>
        <w:br/>
        <w:t>I never said the land was mine to do with as I choose.</w:t>
      </w:r>
      <w:r w:rsidRPr="00F26EF2">
        <w:rPr>
          <w:rFonts w:asciiTheme="majorHAnsi" w:eastAsiaTheme="minorEastAsia" w:hAnsiTheme="majorHAnsi" w:cstheme="minorBidi"/>
          <w:i/>
          <w:sz w:val="24"/>
          <w:szCs w:val="24"/>
        </w:rPr>
        <w:br/>
        <w:t>The one who has a right to dispose of it is the one who has created it.</w:t>
      </w:r>
      <w:r w:rsidRPr="00F26EF2">
        <w:rPr>
          <w:rFonts w:asciiTheme="majorHAnsi" w:eastAsiaTheme="minorEastAsia" w:hAnsiTheme="majorHAnsi" w:cstheme="minorBidi"/>
          <w:i/>
          <w:sz w:val="24"/>
          <w:szCs w:val="24"/>
        </w:rPr>
        <w:br/>
        <w:t>I claim a right to live on my land</w:t>
      </w:r>
      <w:r w:rsidRPr="00F26EF2">
        <w:rPr>
          <w:rFonts w:asciiTheme="majorHAnsi" w:eastAsiaTheme="minorEastAsia" w:hAnsiTheme="majorHAnsi" w:cstheme="minorBidi"/>
          <w:i/>
          <w:sz w:val="24"/>
          <w:szCs w:val="24"/>
        </w:rPr>
        <w:br/>
        <w:t>and accord you the privilege to return to yours.</w:t>
      </w:r>
      <w:r>
        <w:rPr>
          <w:rFonts w:asciiTheme="majorHAnsi" w:eastAsiaTheme="minorEastAsia" w:hAnsiTheme="majorHAnsi" w:cstheme="minorBidi"/>
          <w:i/>
          <w:sz w:val="24"/>
          <w:szCs w:val="24"/>
        </w:rPr>
        <w:t xml:space="preserve"> </w:t>
      </w:r>
      <w:r w:rsidRPr="00F26EF2">
        <w:rPr>
          <w:rFonts w:asciiTheme="majorHAnsi" w:eastAsiaTheme="minorEastAsia" w:hAnsiTheme="majorHAnsi" w:cstheme="minorBidi"/>
          <w:i/>
          <w:sz w:val="24"/>
          <w:szCs w:val="24"/>
        </w:rPr>
        <w:t>---Chief Joseph</w:t>
      </w:r>
    </w:p>
    <w:p w14:paraId="302D4C62" w14:textId="77777777" w:rsidR="00F26EF2" w:rsidRPr="00F26EF2" w:rsidRDefault="00F26EF2">
      <w:pPr>
        <w:spacing w:after="0" w:line="240" w:lineRule="auto"/>
        <w:rPr>
          <w:rFonts w:asciiTheme="majorHAnsi" w:eastAsiaTheme="minorEastAsia" w:hAnsiTheme="majorHAnsi" w:cstheme="minorBidi"/>
          <w:i/>
          <w:sz w:val="24"/>
          <w:szCs w:val="24"/>
        </w:rPr>
      </w:pPr>
    </w:p>
    <w:p w14:paraId="54D80718" w14:textId="77777777" w:rsidR="00F26EF2" w:rsidRPr="00F26EF2" w:rsidRDefault="00F26EF2" w:rsidP="0083727C">
      <w:pPr>
        <w:spacing w:beforeLines="1" w:before="2" w:afterLines="1" w:after="2" w:line="240" w:lineRule="auto"/>
        <w:rPr>
          <w:rFonts w:asciiTheme="majorHAnsi" w:hAnsiTheme="majorHAnsi"/>
          <w:i/>
          <w:sz w:val="24"/>
          <w:szCs w:val="20"/>
        </w:rPr>
      </w:pPr>
      <w:r w:rsidRPr="00F26EF2">
        <w:rPr>
          <w:rFonts w:asciiTheme="majorHAnsi" w:hAnsiTheme="majorHAnsi"/>
          <w:i/>
          <w:sz w:val="24"/>
          <w:szCs w:val="20"/>
        </w:rPr>
        <w:t>Chief Joseph, known by his people as In-mut-too-yah-</w:t>
      </w:r>
      <w:proofErr w:type="spellStart"/>
      <w:r w:rsidRPr="00F26EF2">
        <w:rPr>
          <w:rFonts w:asciiTheme="majorHAnsi" w:hAnsiTheme="majorHAnsi"/>
          <w:i/>
          <w:sz w:val="24"/>
          <w:szCs w:val="20"/>
        </w:rPr>
        <w:t>lat</w:t>
      </w:r>
      <w:proofErr w:type="spellEnd"/>
      <w:r w:rsidRPr="00F26EF2">
        <w:rPr>
          <w:rFonts w:asciiTheme="majorHAnsi" w:hAnsiTheme="majorHAnsi"/>
          <w:i/>
          <w:sz w:val="24"/>
          <w:szCs w:val="20"/>
        </w:rPr>
        <w:t>-</w:t>
      </w:r>
      <w:proofErr w:type="spellStart"/>
      <w:r w:rsidRPr="00F26EF2">
        <w:rPr>
          <w:rFonts w:asciiTheme="majorHAnsi" w:hAnsiTheme="majorHAnsi"/>
          <w:i/>
          <w:sz w:val="24"/>
          <w:szCs w:val="20"/>
        </w:rPr>
        <w:t>lat</w:t>
      </w:r>
      <w:proofErr w:type="spellEnd"/>
      <w:r w:rsidRPr="00F26EF2">
        <w:rPr>
          <w:rFonts w:asciiTheme="majorHAnsi" w:hAnsiTheme="majorHAnsi"/>
          <w:i/>
          <w:sz w:val="24"/>
          <w:szCs w:val="20"/>
        </w:rPr>
        <w:t xml:space="preserve"> (Thunder coming up over the land from the water), was best known for his resistance to the U.S. Government's attempts to force his tribe onto reservations. The Nez Perce were a peaceful nation spread from Idaho to Northern Washington. The tribe had maintained good relations with the whites after the Lewis and Clark expedition. Joseph spent much of his early childhood at a mission maintained by Christian missionaries. </w:t>
      </w:r>
    </w:p>
    <w:p w14:paraId="7E950619" w14:textId="77777777" w:rsidR="00F26EF2" w:rsidRDefault="00F26EF2" w:rsidP="0083727C">
      <w:pPr>
        <w:spacing w:beforeLines="1" w:before="2" w:afterLines="1" w:after="2" w:line="240" w:lineRule="auto"/>
        <w:rPr>
          <w:rFonts w:asciiTheme="majorHAnsi" w:hAnsiTheme="majorHAnsi"/>
          <w:i/>
          <w:sz w:val="24"/>
          <w:szCs w:val="20"/>
        </w:rPr>
      </w:pPr>
    </w:p>
    <w:p w14:paraId="3617D9E1" w14:textId="77777777" w:rsidR="00F26EF2" w:rsidRPr="00F26EF2" w:rsidRDefault="00F26EF2" w:rsidP="0083727C">
      <w:pPr>
        <w:spacing w:beforeLines="1" w:before="2" w:afterLines="1" w:after="2" w:line="240" w:lineRule="auto"/>
        <w:rPr>
          <w:rFonts w:asciiTheme="majorHAnsi" w:hAnsiTheme="majorHAnsi"/>
          <w:i/>
          <w:sz w:val="24"/>
          <w:szCs w:val="20"/>
        </w:rPr>
      </w:pPr>
      <w:r w:rsidRPr="00F26EF2">
        <w:rPr>
          <w:rFonts w:asciiTheme="majorHAnsi" w:hAnsiTheme="majorHAnsi"/>
          <w:i/>
          <w:sz w:val="24"/>
          <w:szCs w:val="20"/>
        </w:rPr>
        <w:t xml:space="preserve">In 1855 Chief Joseph's father, Old Joseph, signed a treaty with the U.S. that allowed his people to retain much of their traditional lands. In 1863 another treaty was created that severely reduced the amount of land, but Old Joseph maintained that this second treaty was never agreed to by his people. </w:t>
      </w:r>
    </w:p>
    <w:p w14:paraId="4C0E5CB0" w14:textId="77777777" w:rsidR="00F26EF2" w:rsidRDefault="00F26EF2" w:rsidP="0083727C">
      <w:pPr>
        <w:spacing w:beforeLines="1" w:before="2" w:afterLines="1" w:after="2" w:line="240" w:lineRule="auto"/>
        <w:rPr>
          <w:rFonts w:asciiTheme="majorHAnsi" w:hAnsiTheme="majorHAnsi"/>
          <w:i/>
          <w:sz w:val="24"/>
          <w:szCs w:val="20"/>
        </w:rPr>
      </w:pPr>
    </w:p>
    <w:p w14:paraId="5E069E82" w14:textId="77777777" w:rsidR="00F26EF2" w:rsidRPr="00F26EF2" w:rsidRDefault="00F26EF2" w:rsidP="0083727C">
      <w:pPr>
        <w:spacing w:beforeLines="1" w:before="2" w:afterLines="1" w:after="2" w:line="240" w:lineRule="auto"/>
        <w:rPr>
          <w:rFonts w:asciiTheme="majorHAnsi" w:hAnsiTheme="majorHAnsi"/>
          <w:i/>
          <w:sz w:val="24"/>
          <w:szCs w:val="20"/>
        </w:rPr>
      </w:pPr>
      <w:r w:rsidRPr="00F26EF2">
        <w:rPr>
          <w:rFonts w:asciiTheme="majorHAnsi" w:hAnsiTheme="majorHAnsi"/>
          <w:i/>
          <w:sz w:val="24"/>
          <w:szCs w:val="20"/>
        </w:rPr>
        <w:t xml:space="preserve">A showdown over the second "non-treaty" came after Chief Joseph assumed his role as Chief in 1877. </w:t>
      </w:r>
    </w:p>
    <w:p w14:paraId="3EFBC183" w14:textId="77777777" w:rsidR="00A25B68" w:rsidRDefault="00F26EF2">
      <w:pPr>
        <w:spacing w:after="0" w:line="240" w:lineRule="auto"/>
        <w:rPr>
          <w:rFonts w:ascii="Times New Roman" w:hAnsi="Times New Roman"/>
          <w:b/>
          <w:color w:val="632423" w:themeColor="accent2" w:themeShade="80"/>
          <w:sz w:val="36"/>
          <w:szCs w:val="40"/>
          <w:u w:val="single"/>
        </w:rPr>
      </w:pPr>
      <w:r w:rsidRPr="00F26EF2">
        <w:rPr>
          <w:rFonts w:asciiTheme="majorHAnsi" w:hAnsiTheme="majorHAnsi"/>
          <w:i/>
          <w:color w:val="632423" w:themeColor="accent2" w:themeShade="80"/>
          <w:sz w:val="24"/>
          <w:szCs w:val="40"/>
          <w:u w:val="single"/>
        </w:rPr>
        <w:t>http://www.indigenouspeople.net/joseph.htm</w:t>
      </w:r>
      <w:r w:rsidR="00A25B68">
        <w:rPr>
          <w:rFonts w:ascii="Times New Roman" w:hAnsi="Times New Roman"/>
          <w:b/>
          <w:color w:val="632423" w:themeColor="accent2" w:themeShade="80"/>
          <w:sz w:val="36"/>
          <w:szCs w:val="40"/>
          <w:u w:val="single"/>
        </w:rPr>
        <w:br w:type="page"/>
      </w:r>
    </w:p>
    <w:p w14:paraId="5B3B81B9" w14:textId="77777777" w:rsidR="003D7E02" w:rsidRPr="00B05CE4" w:rsidRDefault="003D7E02" w:rsidP="003D7E02">
      <w:pPr>
        <w:spacing w:after="0"/>
        <w:rPr>
          <w:b/>
          <w:i/>
          <w:sz w:val="24"/>
          <w:szCs w:val="40"/>
        </w:rPr>
      </w:pPr>
      <w:r w:rsidRPr="00B05CE4">
        <w:rPr>
          <w:rFonts w:ascii="Times New Roman" w:hAnsi="Times New Roman"/>
          <w:b/>
          <w:color w:val="632423" w:themeColor="accent2" w:themeShade="80"/>
          <w:sz w:val="24"/>
          <w:szCs w:val="40"/>
          <w:u w:val="single"/>
        </w:rPr>
        <w:lastRenderedPageBreak/>
        <w:t>Saturday, June 25, 2011</w:t>
      </w:r>
      <w:r w:rsidRPr="00B05CE4">
        <w:rPr>
          <w:rFonts w:ascii="Times New Roman" w:hAnsi="Times New Roman"/>
          <w:b/>
          <w:i/>
          <w:sz w:val="24"/>
          <w:szCs w:val="40"/>
        </w:rPr>
        <w:t xml:space="preserve"> </w:t>
      </w:r>
      <w:r w:rsidRPr="00B05CE4">
        <w:rPr>
          <w:b/>
          <w:i/>
          <w:sz w:val="24"/>
          <w:szCs w:val="40"/>
        </w:rPr>
        <w:t xml:space="preserve">   Building a New Society Day  </w:t>
      </w:r>
      <w:r w:rsidR="008C76A4" w:rsidRPr="00B05CE4">
        <w:rPr>
          <w:b/>
          <w:i/>
          <w:sz w:val="24"/>
          <w:szCs w:val="40"/>
        </w:rPr>
        <w:t xml:space="preserve">- </w:t>
      </w:r>
      <w:r w:rsidR="008C76A4" w:rsidRPr="00B05CE4">
        <w:rPr>
          <w:rFonts w:eastAsia="Times" w:cs="Arial"/>
          <w:i/>
          <w:sz w:val="24"/>
          <w:szCs w:val="26"/>
        </w:rPr>
        <w:t>Gordon Cooper Technology Center</w:t>
      </w:r>
    </w:p>
    <w:p w14:paraId="14EC8CD2" w14:textId="77777777" w:rsidR="003D7E02" w:rsidRPr="00F74579" w:rsidRDefault="003D7E02" w:rsidP="003D7E02">
      <w:pPr>
        <w:spacing w:after="0" w:line="240" w:lineRule="auto"/>
        <w:rPr>
          <w:rFonts w:eastAsia="Times"/>
          <w:i/>
          <w:color w:val="632423" w:themeColor="accent2" w:themeShade="80"/>
          <w:sz w:val="16"/>
          <w:szCs w:val="20"/>
        </w:rPr>
      </w:pPr>
    </w:p>
    <w:p w14:paraId="51E31C5F" w14:textId="77777777" w:rsidR="00DC1708" w:rsidRPr="003C7F76" w:rsidRDefault="00DC1708" w:rsidP="00DC1708">
      <w:pPr>
        <w:rPr>
          <w:sz w:val="24"/>
          <w:szCs w:val="28"/>
        </w:rPr>
      </w:pPr>
      <w:r w:rsidRPr="003C7F76">
        <w:rPr>
          <w:b/>
          <w:sz w:val="24"/>
          <w:szCs w:val="36"/>
        </w:rPr>
        <w:t>7:15 AM</w:t>
      </w:r>
      <w:r w:rsidR="003D7E02" w:rsidRPr="003C7F76">
        <w:rPr>
          <w:b/>
          <w:sz w:val="24"/>
          <w:szCs w:val="36"/>
        </w:rPr>
        <w:t>-7:30</w:t>
      </w:r>
      <w:r w:rsidR="00F74579">
        <w:rPr>
          <w:b/>
          <w:sz w:val="24"/>
          <w:szCs w:val="36"/>
        </w:rPr>
        <w:t xml:space="preserve"> </w:t>
      </w:r>
      <w:r w:rsidR="003D7E02" w:rsidRPr="003C7F76">
        <w:rPr>
          <w:b/>
          <w:sz w:val="24"/>
          <w:szCs w:val="36"/>
        </w:rPr>
        <w:t>AM</w:t>
      </w:r>
      <w:r w:rsidRPr="003C7F76">
        <w:rPr>
          <w:sz w:val="24"/>
          <w:szCs w:val="36"/>
        </w:rPr>
        <w:t xml:space="preserve"> - Morning Centering/Meditation sessions </w:t>
      </w:r>
      <w:r w:rsidRPr="003C7F76">
        <w:rPr>
          <w:i/>
          <w:sz w:val="24"/>
          <w:szCs w:val="36"/>
        </w:rPr>
        <w:t xml:space="preserve">- Linda Velarde and </w:t>
      </w:r>
      <w:proofErr w:type="spellStart"/>
      <w:r w:rsidRPr="003C7F76">
        <w:rPr>
          <w:i/>
          <w:sz w:val="24"/>
          <w:szCs w:val="36"/>
        </w:rPr>
        <w:t>Rabiah</w:t>
      </w:r>
      <w:proofErr w:type="spellEnd"/>
      <w:r w:rsidRPr="003C7F76">
        <w:rPr>
          <w:i/>
          <w:sz w:val="24"/>
          <w:szCs w:val="36"/>
        </w:rPr>
        <w:t xml:space="preserve"> Nur</w:t>
      </w:r>
    </w:p>
    <w:p w14:paraId="10C43850" w14:textId="77777777" w:rsidR="00DC1708" w:rsidRPr="003C7F76" w:rsidRDefault="0095668D" w:rsidP="00DC1708">
      <w:pPr>
        <w:rPr>
          <w:color w:val="660066"/>
          <w:sz w:val="24"/>
          <w:szCs w:val="28"/>
        </w:rPr>
      </w:pPr>
      <w:r>
        <w:rPr>
          <w:b/>
          <w:i/>
          <w:noProof/>
          <w:color w:val="660066"/>
          <w:sz w:val="24"/>
          <w:szCs w:val="28"/>
          <w:u w:val="single"/>
        </w:rPr>
        <mc:AlternateContent>
          <mc:Choice Requires="wps">
            <w:drawing>
              <wp:anchor distT="0" distB="0" distL="114300" distR="114300" simplePos="0" relativeHeight="251716608" behindDoc="0" locked="0" layoutInCell="1" allowOverlap="1" wp14:anchorId="6BCD81BB" wp14:editId="45F6CF34">
                <wp:simplePos x="0" y="0"/>
                <wp:positionH relativeFrom="column">
                  <wp:posOffset>419100</wp:posOffset>
                </wp:positionH>
                <wp:positionV relativeFrom="paragraph">
                  <wp:posOffset>11430</wp:posOffset>
                </wp:positionV>
                <wp:extent cx="5340350" cy="407670"/>
                <wp:effectExtent l="0" t="0" r="0" b="0"/>
                <wp:wrapTight wrapText="bothSides">
                  <wp:wrapPolygon edited="0">
                    <wp:start x="-39" y="0"/>
                    <wp:lineTo x="-39" y="21095"/>
                    <wp:lineTo x="21639" y="21095"/>
                    <wp:lineTo x="21639" y="0"/>
                    <wp:lineTo x="-39" y="0"/>
                  </wp:wrapPolygon>
                </wp:wrapTight>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0350" cy="407670"/>
                        </a:xfrm>
                        <a:prstGeom prst="rect">
                          <a:avLst/>
                        </a:prstGeom>
                        <a:solidFill>
                          <a:srgbClr val="92CDDC"/>
                        </a:solidFill>
                        <a:ln w="12700">
                          <a:solidFill>
                            <a:srgbClr val="808080"/>
                          </a:solidFill>
                          <a:miter lim="800000"/>
                          <a:headEnd/>
                          <a:tailEnd/>
                        </a:ln>
                      </wps:spPr>
                      <wps:txbx>
                        <w:txbxContent>
                          <w:p w14:paraId="13144EC5" w14:textId="77777777" w:rsidR="00C16796" w:rsidRPr="00BD74A5" w:rsidRDefault="00C16796" w:rsidP="00DC1708">
                            <w:pPr>
                              <w:rPr>
                                <w:b/>
                                <w:sz w:val="28"/>
                                <w:szCs w:val="28"/>
                              </w:rPr>
                            </w:pPr>
                            <w:r w:rsidRPr="00BD74A5">
                              <w:rPr>
                                <w:b/>
                                <w:sz w:val="28"/>
                                <w:szCs w:val="28"/>
                              </w:rPr>
                              <w:t xml:space="preserve">9:00 AM – 3:00 PM Agriculture Missions, Inc. Board Meeting </w:t>
                            </w:r>
                          </w:p>
                          <w:p w14:paraId="0D1E9D22" w14:textId="77777777" w:rsidR="00C16796" w:rsidRDefault="00C16796" w:rsidP="00DC17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D81BB" id="Text Box 12" o:spid="_x0000_s1038" type="#_x0000_t202" style="position:absolute;margin-left:33pt;margin-top:.9pt;width:420.5pt;height:3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ARUDgIAAB0EAAAOAAAAZHJzL2Uyb0RvYy54bWysU11v2yAUfZ+0/4B4X+ykaZtacaotWadJ&#13;&#10;3YfU7QdgwDEacBmQ2Nmv7wWnafb1Ms2WEBcuh3vOPSxvB6PJXvqgwNZ0OikpkZaDUHZb069f7l4t&#13;&#10;KAmRWcE0WFnTgwz0dvXyxbJ3lZxBB1pITxDEhqp3Ne1idFVRBN5Jw8IEnLS42YI3LGLot4XwrEd0&#13;&#10;o4tZWV4VPXjhPHAZAq5uxk26yvhtK3n81LZBRqJrirXFPPo8NmksVktWbT1zneLHMtg/VGGYsnjp&#13;&#10;CWrDIiM7r36DMop7CNDGCQdTQNsqLjMHZDMtf2Hz0DEnMxcUJ7iTTOH/wfKP+wf32ZM4vIEBG5hJ&#13;&#10;BHcP/FtAbYreheqYkzQNVUjZTf8BBHaT7SLkE0PrTaKPhAjCoNKHk7pyiITj4uXFvLy4xC2Oe/Py&#13;&#10;+uo6y1+w6um08yG+k2BImtTUY/cyOtvfh5iqYdVTSrosgFbiTmmdA79t1tqTPcNO38zWm806NReP&#13;&#10;/JSmLemR5uy6LEeqf8VYlOn/E4ZRET2rlanpokzf6KJOMvHWiuyoyJQe51iAtkchk3ajinFoBqIE&#13;&#10;VpIPJ2EbEAeU1sPoUXxTOOnA/6CkR3/WNHzfMS8p0e8tGuBmOp8nQ58H/jxozgNmOULVNFIyTtdx&#13;&#10;fAQ759W2w5vGzlt4jS1tVVb7uapj/ejBrOjxvSSTn8c56/lVrx4BAAD//wMAUEsDBBQABgAIAAAA&#13;&#10;IQBnJLmT3QAAAAwBAAAPAAAAZHJzL2Rvd25yZXYueG1sTI9BS8QwEIXvgv8hjODNTRWs2m26SEUP&#13;&#10;nty6IN6yzWxbNpmUJNvWf++IB70MvPeYN/OVm8VZMWGIgycF16sMBFLrzUCdgt3789U9iJg0GW09&#13;&#10;oYIvjLCpzs9KXRg/0xanJnWCSygWWkGf0lhIGdsenY4rPyJxdvDB6cQydNIEPXO5s/Imy3Lp9EB8&#13;&#10;odcj1j22x+bkFLg61J/Whq0Lrx8v3XRb7+a3RqnLi+VpzeNxDSLhkv424IeB/4eKH9v7E5korII8&#13;&#10;Z57EPlNw/JDdsd7/+rIq5X+I6hsAAP//AwBQSwECLQAUAAYACAAAACEAtoM4kv4AAADhAQAAEwAA&#13;&#10;AAAAAAAAAAAAAAAAAAAAW0NvbnRlbnRfVHlwZXNdLnhtbFBLAQItABQABgAIAAAAIQA4/SH/1gAA&#13;&#10;AJQBAAALAAAAAAAAAAAAAAAAAC8BAABfcmVscy8ucmVsc1BLAQItABQABgAIAAAAIQDMrARUDgIA&#13;&#10;AB0EAAAOAAAAAAAAAAAAAAAAAC4CAABkcnMvZTJvRG9jLnhtbFBLAQItABQABgAIAAAAIQBnJLmT&#13;&#10;3QAAAAwBAAAPAAAAAAAAAAAAAAAAAGgEAABkcnMvZG93bnJldi54bWxQSwUGAAAAAAQABADzAAAA&#13;&#10;cgUAAAAA&#13;&#10;" fillcolor="#92cddc" strokecolor="gray" strokeweight="1pt">
                <v:path arrowok="t"/>
                <v:textbox inset=",7.2pt,,7.2pt">
                  <w:txbxContent>
                    <w:p w14:paraId="13144EC5" w14:textId="77777777" w:rsidR="00C16796" w:rsidRPr="00BD74A5" w:rsidRDefault="00C16796" w:rsidP="00DC1708">
                      <w:pPr>
                        <w:rPr>
                          <w:b/>
                          <w:sz w:val="28"/>
                          <w:szCs w:val="28"/>
                        </w:rPr>
                      </w:pPr>
                      <w:r w:rsidRPr="00BD74A5">
                        <w:rPr>
                          <w:b/>
                          <w:sz w:val="28"/>
                          <w:szCs w:val="28"/>
                        </w:rPr>
                        <w:t xml:space="preserve">9:00 AM – 3:00 PM Agriculture Missions, Inc. Board Meeting </w:t>
                      </w:r>
                    </w:p>
                    <w:p w14:paraId="0D1E9D22" w14:textId="77777777" w:rsidR="00C16796" w:rsidRDefault="00C16796" w:rsidP="00DC1708"/>
                  </w:txbxContent>
                </v:textbox>
                <w10:wrap type="tight"/>
              </v:shape>
            </w:pict>
          </mc:Fallback>
        </mc:AlternateContent>
      </w:r>
    </w:p>
    <w:p w14:paraId="52B119B2" w14:textId="77777777" w:rsidR="00DC1708" w:rsidRPr="003C7F76" w:rsidRDefault="00DC1708" w:rsidP="00DC1708">
      <w:pPr>
        <w:rPr>
          <w:b/>
          <w:color w:val="660066"/>
          <w:sz w:val="24"/>
          <w:szCs w:val="28"/>
        </w:rPr>
      </w:pPr>
    </w:p>
    <w:p w14:paraId="6F33AA30" w14:textId="77777777" w:rsidR="00DC1708" w:rsidRPr="003C7F76" w:rsidRDefault="0095668D" w:rsidP="00DC1708">
      <w:pPr>
        <w:rPr>
          <w:b/>
          <w:sz w:val="24"/>
          <w:szCs w:val="28"/>
        </w:rPr>
      </w:pPr>
      <w:r>
        <w:rPr>
          <w:b/>
          <w:noProof/>
          <w:sz w:val="24"/>
          <w:szCs w:val="28"/>
        </w:rPr>
        <mc:AlternateContent>
          <mc:Choice Requires="wps">
            <w:drawing>
              <wp:anchor distT="0" distB="0" distL="114300" distR="114300" simplePos="0" relativeHeight="251712512" behindDoc="0" locked="0" layoutInCell="1" allowOverlap="1" wp14:anchorId="2877E9DD" wp14:editId="1B539350">
                <wp:simplePos x="0" y="0"/>
                <wp:positionH relativeFrom="column">
                  <wp:posOffset>-38100</wp:posOffset>
                </wp:positionH>
                <wp:positionV relativeFrom="paragraph">
                  <wp:posOffset>494030</wp:posOffset>
                </wp:positionV>
                <wp:extent cx="6505575" cy="2611755"/>
                <wp:effectExtent l="0" t="0" r="0" b="0"/>
                <wp:wrapTight wrapText="bothSides">
                  <wp:wrapPolygon edited="0">
                    <wp:start x="-32" y="-79"/>
                    <wp:lineTo x="-32" y="21521"/>
                    <wp:lineTo x="21632" y="21521"/>
                    <wp:lineTo x="21632" y="-79"/>
                    <wp:lineTo x="-32" y="-79"/>
                  </wp:wrapPolygon>
                </wp:wrapTight>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5575" cy="2611755"/>
                        </a:xfrm>
                        <a:prstGeom prst="rect">
                          <a:avLst/>
                        </a:prstGeom>
                        <a:solidFill>
                          <a:srgbClr val="D92414">
                            <a:alpha val="92000"/>
                          </a:srgbClr>
                        </a:solidFill>
                        <a:ln w="19050">
                          <a:solidFill>
                            <a:srgbClr val="000000"/>
                          </a:solidFill>
                          <a:miter lim="800000"/>
                          <a:headEnd/>
                          <a:tailEnd/>
                        </a:ln>
                      </wps:spPr>
                      <wps:txbx>
                        <w:txbxContent>
                          <w:p w14:paraId="1E58BEF5" w14:textId="77777777" w:rsidR="00C16796" w:rsidRPr="00090EE9" w:rsidRDefault="00C16796" w:rsidP="00DC1708">
                            <w:pPr>
                              <w:spacing w:after="0"/>
                              <w:ind w:left="90"/>
                              <w:rPr>
                                <w:sz w:val="28"/>
                                <w:szCs w:val="28"/>
                              </w:rPr>
                            </w:pPr>
                            <w:r w:rsidRPr="003D7E02">
                              <w:rPr>
                                <w:b/>
                                <w:sz w:val="28"/>
                                <w:szCs w:val="28"/>
                              </w:rPr>
                              <w:t>9</w:t>
                            </w:r>
                            <w:r w:rsidRPr="00090EE9">
                              <w:rPr>
                                <w:b/>
                                <w:sz w:val="28"/>
                                <w:szCs w:val="28"/>
                              </w:rPr>
                              <w:t xml:space="preserve">:00 AM – 12:00 PM   </w:t>
                            </w:r>
                            <w:r w:rsidRPr="00090EE9">
                              <w:rPr>
                                <w:b/>
                                <w:caps/>
                                <w:sz w:val="28"/>
                                <w:szCs w:val="28"/>
                              </w:rPr>
                              <w:t xml:space="preserve">Youth in Today’s Agriculture SPECIAL SESSION </w:t>
                            </w:r>
                            <w:r w:rsidRPr="00090EE9">
                              <w:rPr>
                                <w:sz w:val="28"/>
                                <w:szCs w:val="28"/>
                              </w:rPr>
                              <w:t>Wrap</w:t>
                            </w:r>
                            <w:r>
                              <w:rPr>
                                <w:sz w:val="28"/>
                                <w:szCs w:val="28"/>
                              </w:rPr>
                              <w:t xml:space="preserve"> Up </w:t>
                            </w:r>
                          </w:p>
                          <w:p w14:paraId="4DA284EF" w14:textId="77777777" w:rsidR="00C16796" w:rsidRPr="00F74579" w:rsidRDefault="00C16796" w:rsidP="00DC1708">
                            <w:pPr>
                              <w:spacing w:after="0"/>
                              <w:ind w:left="90"/>
                              <w:rPr>
                                <w:sz w:val="24"/>
                                <w:szCs w:val="28"/>
                              </w:rPr>
                            </w:pPr>
                            <w:r w:rsidRPr="00F74579">
                              <w:rPr>
                                <w:sz w:val="24"/>
                                <w:szCs w:val="28"/>
                              </w:rPr>
                              <w:t>Beginning and Small Farm Programs – Poppy Davis, USDA National Program Leader for Small and Beginning Farmers</w:t>
                            </w:r>
                          </w:p>
                          <w:p w14:paraId="6ED2AD0C" w14:textId="77777777" w:rsidR="00C16796" w:rsidRPr="00F74579" w:rsidRDefault="00C16796" w:rsidP="00DC1708">
                            <w:pPr>
                              <w:spacing w:after="0"/>
                              <w:ind w:left="90"/>
                              <w:rPr>
                                <w:sz w:val="24"/>
                                <w:szCs w:val="28"/>
                              </w:rPr>
                            </w:pPr>
                            <w:r w:rsidRPr="00F74579">
                              <w:rPr>
                                <w:sz w:val="24"/>
                                <w:szCs w:val="28"/>
                              </w:rPr>
                              <w:t xml:space="preserve">Nothing Grows from the Top Down – Top 10 Ways Youth Can Change Farm Policy – Lorette Picciano, Rural Coalition </w:t>
                            </w:r>
                          </w:p>
                          <w:p w14:paraId="2345989A" w14:textId="77777777" w:rsidR="00C16796" w:rsidRPr="00F74579" w:rsidRDefault="00C16796" w:rsidP="00DC1708">
                            <w:pPr>
                              <w:spacing w:after="0"/>
                              <w:ind w:left="90"/>
                              <w:rPr>
                                <w:sz w:val="24"/>
                                <w:szCs w:val="28"/>
                              </w:rPr>
                            </w:pPr>
                            <w:r w:rsidRPr="00F74579">
                              <w:rPr>
                                <w:sz w:val="24"/>
                                <w:szCs w:val="28"/>
                              </w:rPr>
                              <w:t>Youth Loan Workshop and Career Presentations from Oklahoma Youth</w:t>
                            </w:r>
                          </w:p>
                          <w:p w14:paraId="3FFC0D82" w14:textId="77777777" w:rsidR="00C16796" w:rsidRPr="00F74579" w:rsidRDefault="00C16796" w:rsidP="00DC1708">
                            <w:pPr>
                              <w:spacing w:after="0"/>
                              <w:ind w:left="90"/>
                              <w:rPr>
                                <w:sz w:val="24"/>
                                <w:szCs w:val="28"/>
                              </w:rPr>
                            </w:pPr>
                            <w:r w:rsidRPr="00F74579">
                              <w:rPr>
                                <w:sz w:val="24"/>
                                <w:szCs w:val="28"/>
                              </w:rPr>
                              <w:t>What can we change in our on Communities by what we have learned at Rural Coalition Assembly?</w:t>
                            </w:r>
                          </w:p>
                          <w:p w14:paraId="439F0B98" w14:textId="77777777" w:rsidR="00C16796" w:rsidRPr="00F74579" w:rsidRDefault="00C16796" w:rsidP="00DC1708">
                            <w:pPr>
                              <w:spacing w:after="0"/>
                              <w:ind w:left="90"/>
                              <w:rPr>
                                <w:sz w:val="24"/>
                                <w:szCs w:val="28"/>
                              </w:rPr>
                            </w:pPr>
                            <w:r w:rsidRPr="00F74579">
                              <w:rPr>
                                <w:sz w:val="24"/>
                                <w:szCs w:val="28"/>
                              </w:rPr>
                              <w:t>Music and Drama Team meetings</w:t>
                            </w:r>
                          </w:p>
                          <w:p w14:paraId="478C981E" w14:textId="77777777" w:rsidR="00C16796" w:rsidRPr="00F74579" w:rsidRDefault="00C16796" w:rsidP="00DC1708">
                            <w:pPr>
                              <w:spacing w:after="0"/>
                              <w:ind w:left="90"/>
                              <w:rPr>
                                <w:sz w:val="24"/>
                                <w:szCs w:val="28"/>
                              </w:rPr>
                            </w:pPr>
                            <w:r w:rsidRPr="00F74579">
                              <w:rPr>
                                <w:sz w:val="24"/>
                                <w:szCs w:val="28"/>
                              </w:rPr>
                              <w:t>Prepare Report back from the Youth Assembly to the full Assembly</w:t>
                            </w:r>
                          </w:p>
                          <w:p w14:paraId="77B47ED4" w14:textId="77777777" w:rsidR="00C16796" w:rsidRPr="00F74579" w:rsidRDefault="00C16796" w:rsidP="00E25395">
                            <w:pPr>
                              <w:spacing w:after="0"/>
                              <w:ind w:left="90"/>
                              <w:rPr>
                                <w:sz w:val="24"/>
                                <w:szCs w:val="36"/>
                              </w:rPr>
                            </w:pPr>
                            <w:r w:rsidRPr="00F74579">
                              <w:rPr>
                                <w:sz w:val="24"/>
                                <w:szCs w:val="36"/>
                              </w:rPr>
                              <w:t xml:space="preserve">Intergenerational Healing through the Land Youth Session-Harnessing our Spiritual Connection to Mother Earth. (Linda Velarde, </w:t>
                            </w:r>
                            <w:proofErr w:type="spellStart"/>
                            <w:r w:rsidRPr="00F74579">
                              <w:rPr>
                                <w:sz w:val="24"/>
                                <w:szCs w:val="36"/>
                              </w:rPr>
                              <w:t>Rabiah</w:t>
                            </w:r>
                            <w:proofErr w:type="spellEnd"/>
                            <w:r w:rsidRPr="00F74579">
                              <w:rPr>
                                <w:sz w:val="24"/>
                                <w:szCs w:val="36"/>
                              </w:rPr>
                              <w:t xml:space="preserve"> Nur and Star Nyea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E9DD" id="Text Box 8" o:spid="_x0000_s1039" type="#_x0000_t202" style="position:absolute;margin-left:-3pt;margin-top:38.9pt;width:512.25pt;height:20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4E+GwIAAD8EAAAOAAAAZHJzL2Uyb0RvYy54bWysU9uO0zAQfUfiHyy/0yRV091Gm65gyyKk&#13;&#10;5SItfIDjOI2F4zG226R8PWO72w0gXhAv1ow9PjNz5szN7TQochTWSdA1LRY5JUJzaKXe1/Trl/tX&#13;&#10;15Q4z3TLFGhR05Nw9Hb78sXNaCqxhB5UKyxBEO2q0dS0995UWeZ4LwbmFmCExscO7MA8unaftZaN&#13;&#10;iD6obJnn62wE2xoLXDiHt7v0SLcRv+sE95+6zglPVE2xNh9PG88mnNn2hlV7y0wv+bkM9g9VDExq&#13;&#10;THqB2jHPyMHKP6AGyS046PyCw5BB10kuYg/YTZH/1s1jz4yIvSA5zlxocv8Pln88PprPlvjpDUw4&#13;&#10;wNiEMw/AvznkJhuNq84xgVNXuRDdjB+gxWmyg4f4Y+rsENrHhgjCINOnC7ti8oTj5brMy/KqpITj&#13;&#10;23JdFFdlGfjPWPX03Vjn3wkYSDBqanF8EZ4dH5xPoU8hIZsDJdt7qVR07L65U5YcGY56t1muilX6&#13;&#10;q0zP0u0GFRNHjildCo/pf8FRmoxIxCYv80TGX5Mg2AxvHjZIj6pWcqjp9SWIVb1g7VvdRs15JlWy&#13;&#10;sRilz1QHdhPPfmomIluspAgkBeobaE9IvoWkYtw6NHqwPygZUcE1dd8PzApK1HuNEtkUq1WQ/Nyx&#13;&#10;c6eZO0xzhKqppySZdz6tycFYue8xU9KGhtc49E7GcTxXda4fVRoZPW9UWIO5H6Oe9377EwAA//8D&#13;&#10;AFBLAwQUAAYACAAAACEArXw2PuIAAAAPAQAADwAAAGRycy9kb3ducmV2LnhtbEyPzU7DMBCE70i8&#13;&#10;g7VI3FonqD9pGqeKQMCZAlKPbrzEKbEdxds0vD3bE1xGWo12Zr5iN7lOjDjENngF6TwBgb4OpvWN&#13;&#10;go/351kGIpL2RnfBo4IfjLArb28KnZtw8W847qkRHOJjrhVYoj6XMtYWnY7z0KNn7ysMThOfQyPN&#13;&#10;oC8c7jr5kCQr6XTrucHqHh8t1t/7s1NwmF6rE9FhlNWme1nUp1Qu7adS93fT05al2oIgnOjvA64M&#13;&#10;vB9KHnYMZ2+i6BTMVsxDCtZrxrj6SZotQRwVLLJNCrIs5H+O8hcAAP//AwBQSwECLQAUAAYACAAA&#13;&#10;ACEAtoM4kv4AAADhAQAAEwAAAAAAAAAAAAAAAAAAAAAAW0NvbnRlbnRfVHlwZXNdLnhtbFBLAQIt&#13;&#10;ABQABgAIAAAAIQA4/SH/1gAAAJQBAAALAAAAAAAAAAAAAAAAAC8BAABfcmVscy8ucmVsc1BLAQIt&#13;&#10;ABQABgAIAAAAIQBri4E+GwIAAD8EAAAOAAAAAAAAAAAAAAAAAC4CAABkcnMvZTJvRG9jLnhtbFBL&#13;&#10;AQItABQABgAIAAAAIQCtfDY+4gAAAA8BAAAPAAAAAAAAAAAAAAAAAHUEAABkcnMvZG93bnJldi54&#13;&#10;bWxQSwUGAAAAAAQABADzAAAAhAUAAAAA&#13;&#10;" fillcolor="#d92414" strokeweight="1.5pt">
                <v:fill opacity="60395f"/>
                <v:path arrowok="t"/>
                <v:textbox inset=",7.2pt,,7.2pt">
                  <w:txbxContent>
                    <w:p w14:paraId="1E58BEF5" w14:textId="77777777" w:rsidR="00C16796" w:rsidRPr="00090EE9" w:rsidRDefault="00C16796" w:rsidP="00DC1708">
                      <w:pPr>
                        <w:spacing w:after="0"/>
                        <w:ind w:left="90"/>
                        <w:rPr>
                          <w:sz w:val="28"/>
                          <w:szCs w:val="28"/>
                        </w:rPr>
                      </w:pPr>
                      <w:r w:rsidRPr="003D7E02">
                        <w:rPr>
                          <w:b/>
                          <w:sz w:val="28"/>
                          <w:szCs w:val="28"/>
                        </w:rPr>
                        <w:t>9</w:t>
                      </w:r>
                      <w:r w:rsidRPr="00090EE9">
                        <w:rPr>
                          <w:b/>
                          <w:sz w:val="28"/>
                          <w:szCs w:val="28"/>
                        </w:rPr>
                        <w:t xml:space="preserve">:00 AM – 12:00 PM   </w:t>
                      </w:r>
                      <w:r w:rsidRPr="00090EE9">
                        <w:rPr>
                          <w:b/>
                          <w:caps/>
                          <w:sz w:val="28"/>
                          <w:szCs w:val="28"/>
                        </w:rPr>
                        <w:t xml:space="preserve">Youth in Today’s Agriculture SPECIAL SESSION </w:t>
                      </w:r>
                      <w:r w:rsidRPr="00090EE9">
                        <w:rPr>
                          <w:sz w:val="28"/>
                          <w:szCs w:val="28"/>
                        </w:rPr>
                        <w:t>Wrap</w:t>
                      </w:r>
                      <w:r>
                        <w:rPr>
                          <w:sz w:val="28"/>
                          <w:szCs w:val="28"/>
                        </w:rPr>
                        <w:t xml:space="preserve"> Up </w:t>
                      </w:r>
                    </w:p>
                    <w:p w14:paraId="4DA284EF" w14:textId="77777777" w:rsidR="00C16796" w:rsidRPr="00F74579" w:rsidRDefault="00C16796" w:rsidP="00DC1708">
                      <w:pPr>
                        <w:spacing w:after="0"/>
                        <w:ind w:left="90"/>
                        <w:rPr>
                          <w:sz w:val="24"/>
                          <w:szCs w:val="28"/>
                        </w:rPr>
                      </w:pPr>
                      <w:r w:rsidRPr="00F74579">
                        <w:rPr>
                          <w:sz w:val="24"/>
                          <w:szCs w:val="28"/>
                        </w:rPr>
                        <w:t>Beginning and Small Farm Programs – Poppy Davis, USDA National Program Leader for Small and Beginning Farmers</w:t>
                      </w:r>
                    </w:p>
                    <w:p w14:paraId="6ED2AD0C" w14:textId="77777777" w:rsidR="00C16796" w:rsidRPr="00F74579" w:rsidRDefault="00C16796" w:rsidP="00DC1708">
                      <w:pPr>
                        <w:spacing w:after="0"/>
                        <w:ind w:left="90"/>
                        <w:rPr>
                          <w:sz w:val="24"/>
                          <w:szCs w:val="28"/>
                        </w:rPr>
                      </w:pPr>
                      <w:r w:rsidRPr="00F74579">
                        <w:rPr>
                          <w:sz w:val="24"/>
                          <w:szCs w:val="28"/>
                        </w:rPr>
                        <w:t xml:space="preserve">Nothing Grows from the Top Down – Top 10 Ways Youth Can Change Farm Policy – Lorette Picciano, Rural Coalition </w:t>
                      </w:r>
                    </w:p>
                    <w:p w14:paraId="2345989A" w14:textId="77777777" w:rsidR="00C16796" w:rsidRPr="00F74579" w:rsidRDefault="00C16796" w:rsidP="00DC1708">
                      <w:pPr>
                        <w:spacing w:after="0"/>
                        <w:ind w:left="90"/>
                        <w:rPr>
                          <w:sz w:val="24"/>
                          <w:szCs w:val="28"/>
                        </w:rPr>
                      </w:pPr>
                      <w:r w:rsidRPr="00F74579">
                        <w:rPr>
                          <w:sz w:val="24"/>
                          <w:szCs w:val="28"/>
                        </w:rPr>
                        <w:t>Youth Loan Workshop and Career Presentations from Oklahoma Youth</w:t>
                      </w:r>
                    </w:p>
                    <w:p w14:paraId="3FFC0D82" w14:textId="77777777" w:rsidR="00C16796" w:rsidRPr="00F74579" w:rsidRDefault="00C16796" w:rsidP="00DC1708">
                      <w:pPr>
                        <w:spacing w:after="0"/>
                        <w:ind w:left="90"/>
                        <w:rPr>
                          <w:sz w:val="24"/>
                          <w:szCs w:val="28"/>
                        </w:rPr>
                      </w:pPr>
                      <w:r w:rsidRPr="00F74579">
                        <w:rPr>
                          <w:sz w:val="24"/>
                          <w:szCs w:val="28"/>
                        </w:rPr>
                        <w:t>What can we change in our on Communities by what we have learned at Rural Coalition Assembly?</w:t>
                      </w:r>
                    </w:p>
                    <w:p w14:paraId="439F0B98" w14:textId="77777777" w:rsidR="00C16796" w:rsidRPr="00F74579" w:rsidRDefault="00C16796" w:rsidP="00DC1708">
                      <w:pPr>
                        <w:spacing w:after="0"/>
                        <w:ind w:left="90"/>
                        <w:rPr>
                          <w:sz w:val="24"/>
                          <w:szCs w:val="28"/>
                        </w:rPr>
                      </w:pPr>
                      <w:r w:rsidRPr="00F74579">
                        <w:rPr>
                          <w:sz w:val="24"/>
                          <w:szCs w:val="28"/>
                        </w:rPr>
                        <w:t>Music and Drama Team meetings</w:t>
                      </w:r>
                    </w:p>
                    <w:p w14:paraId="478C981E" w14:textId="77777777" w:rsidR="00C16796" w:rsidRPr="00F74579" w:rsidRDefault="00C16796" w:rsidP="00DC1708">
                      <w:pPr>
                        <w:spacing w:after="0"/>
                        <w:ind w:left="90"/>
                        <w:rPr>
                          <w:sz w:val="24"/>
                          <w:szCs w:val="28"/>
                        </w:rPr>
                      </w:pPr>
                      <w:r w:rsidRPr="00F74579">
                        <w:rPr>
                          <w:sz w:val="24"/>
                          <w:szCs w:val="28"/>
                        </w:rPr>
                        <w:t>Prepare Report back from the Youth Assembly to the full Assembly</w:t>
                      </w:r>
                    </w:p>
                    <w:p w14:paraId="77B47ED4" w14:textId="77777777" w:rsidR="00C16796" w:rsidRPr="00F74579" w:rsidRDefault="00C16796" w:rsidP="00E25395">
                      <w:pPr>
                        <w:spacing w:after="0"/>
                        <w:ind w:left="90"/>
                        <w:rPr>
                          <w:sz w:val="24"/>
                          <w:szCs w:val="36"/>
                        </w:rPr>
                      </w:pPr>
                      <w:r w:rsidRPr="00F74579">
                        <w:rPr>
                          <w:sz w:val="24"/>
                          <w:szCs w:val="36"/>
                        </w:rPr>
                        <w:t xml:space="preserve">Intergenerational Healing through the Land Youth Session-Harnessing our Spiritual Connection to Mother Earth. (Linda Velarde, </w:t>
                      </w:r>
                      <w:proofErr w:type="spellStart"/>
                      <w:r w:rsidRPr="00F74579">
                        <w:rPr>
                          <w:sz w:val="24"/>
                          <w:szCs w:val="36"/>
                        </w:rPr>
                        <w:t>Rabiah</w:t>
                      </w:r>
                      <w:proofErr w:type="spellEnd"/>
                      <w:r w:rsidRPr="00F74579">
                        <w:rPr>
                          <w:sz w:val="24"/>
                          <w:szCs w:val="36"/>
                        </w:rPr>
                        <w:t xml:space="preserve"> Nur and Star Nyea</w:t>
                      </w:r>
                    </w:p>
                  </w:txbxContent>
                </v:textbox>
                <w10:wrap type="tight"/>
              </v:shape>
            </w:pict>
          </mc:Fallback>
        </mc:AlternateContent>
      </w:r>
      <w:r w:rsidR="00DC1708" w:rsidRPr="003C7F76">
        <w:rPr>
          <w:b/>
          <w:noProof/>
          <w:sz w:val="24"/>
          <w:szCs w:val="28"/>
        </w:rPr>
        <w:t xml:space="preserve">8:00 AM – 2:00 </w:t>
      </w:r>
      <w:proofErr w:type="gramStart"/>
      <w:r w:rsidR="00DC1708" w:rsidRPr="003C7F76">
        <w:rPr>
          <w:b/>
          <w:noProof/>
          <w:sz w:val="24"/>
          <w:szCs w:val="28"/>
        </w:rPr>
        <w:t xml:space="preserve">PM </w:t>
      </w:r>
      <w:r w:rsidR="00DC1708" w:rsidRPr="003C7F76">
        <w:rPr>
          <w:b/>
          <w:color w:val="660066"/>
          <w:sz w:val="24"/>
          <w:szCs w:val="28"/>
        </w:rPr>
        <w:t xml:space="preserve"> </w:t>
      </w:r>
      <w:r w:rsidR="00DC1708" w:rsidRPr="003C7F76">
        <w:rPr>
          <w:b/>
          <w:sz w:val="24"/>
          <w:szCs w:val="28"/>
        </w:rPr>
        <w:t>–</w:t>
      </w:r>
      <w:proofErr w:type="gramEnd"/>
      <w:r w:rsidR="00DC1708" w:rsidRPr="003C7F76">
        <w:rPr>
          <w:b/>
          <w:sz w:val="24"/>
          <w:szCs w:val="28"/>
        </w:rPr>
        <w:t xml:space="preserve"> Individual Assistance on USDA Applications, and Technical Assistance to Farmers on the Keepseagle, Pigford, Hispanic and Woman Farmer Claims processes. </w:t>
      </w:r>
    </w:p>
    <w:p w14:paraId="2C14DC30" w14:textId="77777777" w:rsidR="00DC1708" w:rsidRPr="003C7F76" w:rsidRDefault="00DC1708" w:rsidP="00DC1708">
      <w:pPr>
        <w:ind w:left="1350" w:hanging="1350"/>
        <w:rPr>
          <w:b/>
          <w:sz w:val="24"/>
          <w:szCs w:val="28"/>
        </w:rPr>
      </w:pPr>
    </w:p>
    <w:p w14:paraId="374FF4E1" w14:textId="77777777" w:rsidR="00B7041B" w:rsidRPr="003C7F76" w:rsidRDefault="00B7041B" w:rsidP="00DC1708">
      <w:pPr>
        <w:ind w:left="1350" w:hanging="1350"/>
        <w:rPr>
          <w:b/>
          <w:sz w:val="24"/>
          <w:szCs w:val="28"/>
        </w:rPr>
      </w:pPr>
    </w:p>
    <w:p w14:paraId="1172349B" w14:textId="77777777" w:rsidR="00B7041B" w:rsidRPr="003C7F76" w:rsidRDefault="00B7041B" w:rsidP="00DC1708">
      <w:pPr>
        <w:ind w:left="1350" w:hanging="1350"/>
        <w:rPr>
          <w:b/>
          <w:sz w:val="24"/>
          <w:szCs w:val="28"/>
        </w:rPr>
      </w:pPr>
    </w:p>
    <w:p w14:paraId="6558E21E" w14:textId="77777777" w:rsidR="00B7041B" w:rsidRPr="003C7F76" w:rsidRDefault="00B7041B" w:rsidP="00DC1708">
      <w:pPr>
        <w:ind w:left="1350" w:hanging="1350"/>
        <w:rPr>
          <w:b/>
          <w:sz w:val="24"/>
          <w:szCs w:val="28"/>
        </w:rPr>
      </w:pPr>
    </w:p>
    <w:p w14:paraId="1DE78180" w14:textId="77777777" w:rsidR="00B7041B" w:rsidRPr="003C7F76" w:rsidRDefault="00B7041B" w:rsidP="00DC1708">
      <w:pPr>
        <w:ind w:left="1350" w:hanging="1350"/>
        <w:rPr>
          <w:b/>
          <w:sz w:val="24"/>
          <w:szCs w:val="28"/>
        </w:rPr>
      </w:pPr>
    </w:p>
    <w:p w14:paraId="555FD4DB" w14:textId="77777777" w:rsidR="00B7041B" w:rsidRPr="003C7F76" w:rsidRDefault="00B7041B" w:rsidP="00DC1708">
      <w:pPr>
        <w:ind w:left="1350" w:hanging="1350"/>
        <w:rPr>
          <w:b/>
          <w:sz w:val="24"/>
          <w:szCs w:val="28"/>
        </w:rPr>
      </w:pPr>
    </w:p>
    <w:p w14:paraId="5875A8BA" w14:textId="77777777" w:rsidR="00F26EF2" w:rsidRDefault="00F26EF2" w:rsidP="00DC1708">
      <w:pPr>
        <w:ind w:left="1350" w:hanging="1350"/>
        <w:rPr>
          <w:b/>
          <w:sz w:val="24"/>
          <w:szCs w:val="28"/>
        </w:rPr>
      </w:pPr>
    </w:p>
    <w:p w14:paraId="34D6D93D" w14:textId="77777777" w:rsidR="00F26EF2" w:rsidRDefault="00F26EF2" w:rsidP="00DC1708">
      <w:pPr>
        <w:ind w:left="1350" w:hanging="1350"/>
        <w:rPr>
          <w:b/>
          <w:sz w:val="24"/>
          <w:szCs w:val="28"/>
        </w:rPr>
      </w:pPr>
    </w:p>
    <w:p w14:paraId="3158C1B1" w14:textId="77777777" w:rsidR="00DC1708" w:rsidRPr="003C7F76" w:rsidRDefault="00DC1708" w:rsidP="00DC1708">
      <w:pPr>
        <w:ind w:left="1350" w:hanging="1350"/>
        <w:rPr>
          <w:sz w:val="24"/>
          <w:szCs w:val="28"/>
        </w:rPr>
      </w:pPr>
      <w:r w:rsidRPr="003C7F76">
        <w:rPr>
          <w:b/>
          <w:sz w:val="24"/>
          <w:szCs w:val="28"/>
        </w:rPr>
        <w:t xml:space="preserve">9:00 AM </w:t>
      </w:r>
      <w:r w:rsidRPr="003C7F76">
        <w:rPr>
          <w:b/>
          <w:sz w:val="24"/>
          <w:szCs w:val="28"/>
        </w:rPr>
        <w:tab/>
        <w:t>Moving Forward The Long Struggle to Transform Our Land and Communities Land Grabs and the U.S. - the USDA Discrimination Claims Process -</w:t>
      </w:r>
      <w:r w:rsidRPr="003C7F76">
        <w:rPr>
          <w:sz w:val="24"/>
          <w:szCs w:val="28"/>
        </w:rPr>
        <w:t xml:space="preserve"> </w:t>
      </w:r>
      <w:r w:rsidRPr="003C7F76">
        <w:rPr>
          <w:i/>
          <w:sz w:val="24"/>
          <w:szCs w:val="28"/>
        </w:rPr>
        <w:t>Moderated by Savonala Horne</w:t>
      </w:r>
    </w:p>
    <w:p w14:paraId="350B768C" w14:textId="77777777" w:rsidR="00DC1708" w:rsidRPr="003C7F76" w:rsidRDefault="00AC76CE" w:rsidP="00DC1708">
      <w:pPr>
        <w:numPr>
          <w:ilvl w:val="0"/>
          <w:numId w:val="13"/>
        </w:numPr>
        <w:spacing w:after="0"/>
        <w:rPr>
          <w:i/>
          <w:sz w:val="24"/>
          <w:szCs w:val="28"/>
        </w:rPr>
      </w:pPr>
      <w:r>
        <w:rPr>
          <w:b/>
          <w:sz w:val="24"/>
          <w:szCs w:val="28"/>
        </w:rPr>
        <w:t xml:space="preserve">Overview of USDA Claims </w:t>
      </w:r>
      <w:r w:rsidR="00DC1708" w:rsidRPr="00AC76CE">
        <w:rPr>
          <w:b/>
          <w:sz w:val="24"/>
          <w:szCs w:val="28"/>
        </w:rPr>
        <w:t>Processes</w:t>
      </w:r>
      <w:r w:rsidR="00DC1708" w:rsidRPr="003C7F76">
        <w:rPr>
          <w:sz w:val="24"/>
          <w:szCs w:val="28"/>
        </w:rPr>
        <w:t xml:space="preserve"> </w:t>
      </w:r>
      <w:r w:rsidR="00DC1708" w:rsidRPr="003C7F76">
        <w:rPr>
          <w:i/>
          <w:sz w:val="24"/>
          <w:szCs w:val="28"/>
        </w:rPr>
        <w:t>- Janie Hipp- Special Assistant to the USDA Secretary on Tribal Relations</w:t>
      </w:r>
    </w:p>
    <w:p w14:paraId="13CFAB22" w14:textId="77777777" w:rsidR="00DC1708" w:rsidRPr="003C7F76" w:rsidRDefault="00DC1708" w:rsidP="00DC1708">
      <w:pPr>
        <w:numPr>
          <w:ilvl w:val="0"/>
          <w:numId w:val="13"/>
        </w:numPr>
        <w:spacing w:after="0"/>
        <w:rPr>
          <w:sz w:val="24"/>
          <w:szCs w:val="28"/>
        </w:rPr>
      </w:pPr>
      <w:r w:rsidRPr="00AC76CE">
        <w:rPr>
          <w:b/>
          <w:sz w:val="24"/>
          <w:szCs w:val="28"/>
        </w:rPr>
        <w:t>The Keepseagle Settlement</w:t>
      </w:r>
      <w:r w:rsidRPr="003C7F76">
        <w:rPr>
          <w:sz w:val="24"/>
          <w:szCs w:val="28"/>
        </w:rPr>
        <w:t xml:space="preserve"> </w:t>
      </w:r>
      <w:r w:rsidRPr="003C7F76">
        <w:rPr>
          <w:i/>
          <w:sz w:val="24"/>
          <w:szCs w:val="28"/>
        </w:rPr>
        <w:t>- Anita Matt, Intertribal Agriculture Council</w:t>
      </w:r>
      <w:r w:rsidRPr="003C7F76">
        <w:rPr>
          <w:sz w:val="24"/>
          <w:szCs w:val="28"/>
        </w:rPr>
        <w:t xml:space="preserve"> </w:t>
      </w:r>
    </w:p>
    <w:p w14:paraId="20E4FBC3" w14:textId="77777777" w:rsidR="00DC1708" w:rsidRPr="003C7F76" w:rsidRDefault="00DC1708" w:rsidP="00DC1708">
      <w:pPr>
        <w:numPr>
          <w:ilvl w:val="0"/>
          <w:numId w:val="13"/>
        </w:numPr>
        <w:spacing w:after="0"/>
        <w:rPr>
          <w:i/>
          <w:sz w:val="24"/>
          <w:szCs w:val="28"/>
        </w:rPr>
      </w:pPr>
      <w:r w:rsidRPr="00AC76CE">
        <w:rPr>
          <w:b/>
          <w:sz w:val="24"/>
          <w:szCs w:val="28"/>
        </w:rPr>
        <w:t>Hispanic Farmers Claims Process</w:t>
      </w:r>
      <w:r w:rsidRPr="003C7F76">
        <w:rPr>
          <w:sz w:val="24"/>
          <w:szCs w:val="28"/>
        </w:rPr>
        <w:t xml:space="preserve"> </w:t>
      </w:r>
      <w:r w:rsidRPr="003C7F76">
        <w:rPr>
          <w:i/>
          <w:sz w:val="24"/>
          <w:szCs w:val="28"/>
        </w:rPr>
        <w:t xml:space="preserve">– Rudy Arredondo, National Latino Farmers and Ranchers Trade Association </w:t>
      </w:r>
    </w:p>
    <w:p w14:paraId="0B9B3B77" w14:textId="77777777" w:rsidR="00DC1708" w:rsidRPr="003C7F76" w:rsidRDefault="00DC1708" w:rsidP="00DC1708">
      <w:pPr>
        <w:numPr>
          <w:ilvl w:val="0"/>
          <w:numId w:val="13"/>
        </w:numPr>
        <w:spacing w:after="0"/>
        <w:rPr>
          <w:sz w:val="24"/>
          <w:szCs w:val="28"/>
        </w:rPr>
      </w:pPr>
      <w:r w:rsidRPr="00AC76CE">
        <w:rPr>
          <w:b/>
          <w:sz w:val="24"/>
          <w:szCs w:val="28"/>
        </w:rPr>
        <w:t>Pigfo</w:t>
      </w:r>
      <w:r w:rsidR="00AC76CE" w:rsidRPr="00AC76CE">
        <w:rPr>
          <w:b/>
          <w:sz w:val="24"/>
          <w:szCs w:val="28"/>
        </w:rPr>
        <w:t>rd II and Women Farmers Claims P</w:t>
      </w:r>
      <w:r w:rsidRPr="00AC76CE">
        <w:rPr>
          <w:b/>
          <w:sz w:val="24"/>
          <w:szCs w:val="28"/>
        </w:rPr>
        <w:t>rocess</w:t>
      </w:r>
      <w:r w:rsidRPr="003C7F76">
        <w:rPr>
          <w:sz w:val="24"/>
          <w:szCs w:val="28"/>
        </w:rPr>
        <w:t xml:space="preserve"> </w:t>
      </w:r>
      <w:r w:rsidRPr="003C7F76">
        <w:rPr>
          <w:i/>
          <w:sz w:val="24"/>
          <w:szCs w:val="28"/>
        </w:rPr>
        <w:t xml:space="preserve">- Attorney Phillip </w:t>
      </w:r>
      <w:proofErr w:type="spellStart"/>
      <w:r w:rsidRPr="003C7F76">
        <w:rPr>
          <w:i/>
          <w:sz w:val="24"/>
          <w:szCs w:val="28"/>
        </w:rPr>
        <w:t>Fraas</w:t>
      </w:r>
      <w:proofErr w:type="spellEnd"/>
      <w:r w:rsidRPr="003C7F76">
        <w:rPr>
          <w:sz w:val="24"/>
          <w:szCs w:val="28"/>
        </w:rPr>
        <w:t xml:space="preserve"> </w:t>
      </w:r>
    </w:p>
    <w:p w14:paraId="5D44EC9E" w14:textId="77777777" w:rsidR="00DC1708" w:rsidRPr="003C7F76" w:rsidRDefault="00DC1708" w:rsidP="00DC1708">
      <w:pPr>
        <w:numPr>
          <w:ilvl w:val="0"/>
          <w:numId w:val="13"/>
        </w:numPr>
        <w:spacing w:after="0"/>
        <w:rPr>
          <w:i/>
          <w:sz w:val="24"/>
          <w:szCs w:val="28"/>
        </w:rPr>
      </w:pPr>
      <w:r w:rsidRPr="00AC76CE">
        <w:rPr>
          <w:b/>
          <w:sz w:val="24"/>
          <w:szCs w:val="28"/>
        </w:rPr>
        <w:t>A New Relationship with the People’s Department and the People</w:t>
      </w:r>
      <w:r w:rsidRPr="003C7F76">
        <w:rPr>
          <w:sz w:val="24"/>
          <w:szCs w:val="28"/>
        </w:rPr>
        <w:t xml:space="preserve"> </w:t>
      </w:r>
      <w:r w:rsidRPr="003C7F76">
        <w:rPr>
          <w:i/>
          <w:sz w:val="24"/>
          <w:szCs w:val="28"/>
        </w:rPr>
        <w:t xml:space="preserve">- Ryan McMullen, USDA RD State Director </w:t>
      </w:r>
    </w:p>
    <w:p w14:paraId="38363F91" w14:textId="77777777" w:rsidR="00DC1708" w:rsidRPr="003C7F76" w:rsidRDefault="00DC1708" w:rsidP="00DC1708">
      <w:pPr>
        <w:numPr>
          <w:ilvl w:val="0"/>
          <w:numId w:val="13"/>
        </w:numPr>
        <w:spacing w:after="0"/>
        <w:rPr>
          <w:sz w:val="24"/>
          <w:szCs w:val="28"/>
        </w:rPr>
      </w:pPr>
      <w:r w:rsidRPr="00AC76CE">
        <w:rPr>
          <w:b/>
          <w:sz w:val="24"/>
          <w:szCs w:val="28"/>
        </w:rPr>
        <w:t>Unfinished Business - Where to go on the Farm Bill and Beyond</w:t>
      </w:r>
      <w:r w:rsidR="00AC76CE" w:rsidRPr="00AC76CE">
        <w:rPr>
          <w:sz w:val="24"/>
          <w:szCs w:val="28"/>
        </w:rPr>
        <w:t xml:space="preserve"> </w:t>
      </w:r>
      <w:r w:rsidR="00AC76CE">
        <w:rPr>
          <w:sz w:val="24"/>
          <w:szCs w:val="28"/>
        </w:rPr>
        <w:t xml:space="preserve">- John Zippert </w:t>
      </w:r>
    </w:p>
    <w:p w14:paraId="1431732C" w14:textId="77777777" w:rsidR="003034EA" w:rsidRPr="003C7F76" w:rsidRDefault="003034EA" w:rsidP="003034EA">
      <w:pPr>
        <w:spacing w:after="0"/>
        <w:rPr>
          <w:sz w:val="24"/>
          <w:szCs w:val="28"/>
        </w:rPr>
      </w:pPr>
    </w:p>
    <w:p w14:paraId="481C1C20" w14:textId="77777777" w:rsidR="00DC1708" w:rsidRPr="003C7F76" w:rsidRDefault="00DC1708" w:rsidP="00DC1708">
      <w:pPr>
        <w:ind w:left="2250" w:hanging="2250"/>
        <w:rPr>
          <w:i/>
          <w:sz w:val="24"/>
          <w:szCs w:val="28"/>
        </w:rPr>
      </w:pPr>
      <w:r w:rsidRPr="003C7F76">
        <w:rPr>
          <w:b/>
          <w:sz w:val="24"/>
          <w:szCs w:val="28"/>
        </w:rPr>
        <w:t xml:space="preserve">11 AM- 12:30 PM </w:t>
      </w:r>
      <w:r w:rsidRPr="003C7F76">
        <w:rPr>
          <w:b/>
          <w:sz w:val="24"/>
          <w:szCs w:val="28"/>
        </w:rPr>
        <w:tab/>
        <w:t xml:space="preserve">Team Working Sessions - Identifying our Shared Policy and Action Priorities </w:t>
      </w:r>
      <w:r w:rsidRPr="003C7F76">
        <w:rPr>
          <w:i/>
          <w:sz w:val="24"/>
          <w:szCs w:val="28"/>
        </w:rPr>
        <w:t>– led by Angela Adrar, Rural Coalition</w:t>
      </w:r>
    </w:p>
    <w:p w14:paraId="796FD9DA" w14:textId="77777777" w:rsidR="00464FD9" w:rsidRDefault="00DC1708" w:rsidP="00464FD9">
      <w:pPr>
        <w:spacing w:after="0"/>
        <w:rPr>
          <w:szCs w:val="28"/>
        </w:rPr>
      </w:pPr>
      <w:r w:rsidRPr="00AC76CE">
        <w:t xml:space="preserve">The Team Working Sessions will begin with a process to help the small groups from previous days organize into ongoing teams to focus on how we can work together on specific action items on the issues that emerge from the earlier panels and small groups, all in the context of Food Sovereignty </w:t>
      </w:r>
      <w:r w:rsidRPr="00AC76CE">
        <w:rPr>
          <w:szCs w:val="28"/>
        </w:rPr>
        <w:t>with Breakout Groups Food, Farmworker and Farm Team and International Organization and Planning Meetings</w:t>
      </w:r>
    </w:p>
    <w:p w14:paraId="5305856B" w14:textId="77777777" w:rsidR="00464FD9" w:rsidRDefault="00464FD9" w:rsidP="00464FD9">
      <w:pPr>
        <w:spacing w:after="0"/>
        <w:rPr>
          <w:szCs w:val="28"/>
        </w:rPr>
      </w:pPr>
    </w:p>
    <w:p w14:paraId="15DC3237" w14:textId="77777777" w:rsidR="00464FD9" w:rsidRDefault="00464FD9" w:rsidP="00464FD9">
      <w:pPr>
        <w:spacing w:after="0"/>
        <w:rPr>
          <w:szCs w:val="28"/>
        </w:rPr>
      </w:pPr>
    </w:p>
    <w:p w14:paraId="3B7F2160" w14:textId="77777777" w:rsidR="00464FD9" w:rsidRDefault="00464FD9" w:rsidP="00464FD9">
      <w:pPr>
        <w:spacing w:after="0"/>
        <w:rPr>
          <w:szCs w:val="28"/>
        </w:rPr>
      </w:pPr>
      <w:r w:rsidRPr="00464FD9">
        <w:rPr>
          <w:noProof/>
          <w:szCs w:val="28"/>
        </w:rPr>
        <w:lastRenderedPageBreak/>
        <w:drawing>
          <wp:anchor distT="0" distB="0" distL="114300" distR="114300" simplePos="0" relativeHeight="251792384" behindDoc="0" locked="0" layoutInCell="1" allowOverlap="1" wp14:anchorId="7047173C" wp14:editId="72535B52">
            <wp:simplePos x="0" y="0"/>
            <wp:positionH relativeFrom="column">
              <wp:posOffset>0</wp:posOffset>
            </wp:positionH>
            <wp:positionV relativeFrom="paragraph">
              <wp:posOffset>0</wp:posOffset>
            </wp:positionV>
            <wp:extent cx="6578600" cy="2743200"/>
            <wp:effectExtent l="25400" t="0" r="0" b="0"/>
            <wp:wrapTight wrapText="bothSides">
              <wp:wrapPolygon edited="0">
                <wp:start x="-83" y="0"/>
                <wp:lineTo x="-83" y="21400"/>
                <wp:lineTo x="21600" y="21400"/>
                <wp:lineTo x="21600" y="0"/>
                <wp:lineTo x="-83" y="0"/>
              </wp:wrapPolygon>
            </wp:wrapTight>
            <wp:docPr id="10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cstate="print"/>
                    <a:srcRect/>
                    <a:stretch>
                      <a:fillRect/>
                    </a:stretch>
                  </pic:blipFill>
                  <pic:spPr bwMode="auto">
                    <a:xfrm>
                      <a:off x="0" y="0"/>
                      <a:ext cx="6578600" cy="2743200"/>
                    </a:xfrm>
                    <a:prstGeom prst="rect">
                      <a:avLst/>
                    </a:prstGeom>
                    <a:noFill/>
                    <a:ln w="9525">
                      <a:noFill/>
                      <a:miter lim="800000"/>
                      <a:headEnd/>
                      <a:tailEnd/>
                    </a:ln>
                  </pic:spPr>
                </pic:pic>
              </a:graphicData>
            </a:graphic>
          </wp:anchor>
        </w:drawing>
      </w:r>
    </w:p>
    <w:p w14:paraId="17303EF6" w14:textId="77777777" w:rsidR="00464FD9" w:rsidRDefault="00464FD9" w:rsidP="00464FD9">
      <w:pPr>
        <w:spacing w:after="0"/>
        <w:rPr>
          <w:szCs w:val="28"/>
        </w:rPr>
      </w:pPr>
    </w:p>
    <w:p w14:paraId="30EC2A1A" w14:textId="77777777" w:rsidR="00464FD9" w:rsidRDefault="00464FD9" w:rsidP="00464FD9">
      <w:pPr>
        <w:spacing w:after="0"/>
        <w:rPr>
          <w:szCs w:val="28"/>
        </w:rPr>
      </w:pPr>
    </w:p>
    <w:p w14:paraId="6F17ECE7" w14:textId="77777777" w:rsidR="00464FD9" w:rsidRDefault="00464FD9" w:rsidP="00464FD9">
      <w:pPr>
        <w:spacing w:after="0"/>
        <w:rPr>
          <w:szCs w:val="28"/>
        </w:rPr>
      </w:pPr>
    </w:p>
    <w:p w14:paraId="03E8425F" w14:textId="77777777" w:rsidR="00464FD9" w:rsidRDefault="00464FD9" w:rsidP="00464FD9">
      <w:pPr>
        <w:spacing w:after="0"/>
        <w:rPr>
          <w:szCs w:val="28"/>
        </w:rPr>
      </w:pPr>
    </w:p>
    <w:p w14:paraId="0046F215" w14:textId="77777777" w:rsidR="00464FD9" w:rsidRDefault="00464FD9" w:rsidP="00464FD9">
      <w:pPr>
        <w:spacing w:after="0"/>
        <w:rPr>
          <w:szCs w:val="28"/>
        </w:rPr>
      </w:pPr>
    </w:p>
    <w:p w14:paraId="3CC1D29E" w14:textId="77777777" w:rsidR="00464FD9" w:rsidRDefault="00464FD9" w:rsidP="00464FD9">
      <w:pPr>
        <w:spacing w:after="0"/>
        <w:rPr>
          <w:szCs w:val="28"/>
        </w:rPr>
      </w:pPr>
    </w:p>
    <w:p w14:paraId="72B9B9B5" w14:textId="77777777" w:rsidR="00DC1708" w:rsidRPr="00AC76CE" w:rsidRDefault="00DC1708" w:rsidP="00464FD9">
      <w:pPr>
        <w:spacing w:after="0"/>
        <w:rPr>
          <w:szCs w:val="28"/>
        </w:rPr>
      </w:pPr>
    </w:p>
    <w:p w14:paraId="5A1659D3" w14:textId="77777777" w:rsidR="003034EA" w:rsidRPr="003C7F76" w:rsidRDefault="003034EA" w:rsidP="00AC76CE">
      <w:pPr>
        <w:spacing w:after="0"/>
        <w:ind w:left="1260" w:hanging="1260"/>
        <w:rPr>
          <w:b/>
          <w:sz w:val="24"/>
          <w:szCs w:val="28"/>
        </w:rPr>
      </w:pPr>
    </w:p>
    <w:p w14:paraId="2680E445" w14:textId="77777777" w:rsidR="00DC1708" w:rsidRPr="00AE726B" w:rsidRDefault="00DC1708" w:rsidP="00DC1708">
      <w:pPr>
        <w:spacing w:after="0" w:line="240" w:lineRule="auto"/>
        <w:rPr>
          <w:b/>
          <w:i/>
        </w:rPr>
      </w:pPr>
      <w:r w:rsidRPr="00AE726B">
        <w:rPr>
          <w:b/>
          <w:szCs w:val="28"/>
        </w:rPr>
        <w:t>2:00 PM</w:t>
      </w:r>
      <w:r w:rsidRPr="00AE726B">
        <w:rPr>
          <w:szCs w:val="28"/>
        </w:rPr>
        <w:t xml:space="preserve"> </w:t>
      </w:r>
      <w:r w:rsidRPr="00AE726B">
        <w:rPr>
          <w:szCs w:val="28"/>
        </w:rPr>
        <w:tab/>
      </w:r>
      <w:r w:rsidRPr="00AE726B">
        <w:rPr>
          <w:b/>
        </w:rPr>
        <w:t xml:space="preserve">RC Business Meeting </w:t>
      </w:r>
      <w:r w:rsidRPr="00AE726B">
        <w:rPr>
          <w:i/>
          <w:szCs w:val="28"/>
        </w:rPr>
        <w:t>- John Zippert, Rural Coalition</w:t>
      </w:r>
    </w:p>
    <w:p w14:paraId="39C20522" w14:textId="77777777" w:rsidR="00DC1708" w:rsidRPr="00AE726B" w:rsidRDefault="00DC1708" w:rsidP="00DC1708">
      <w:pPr>
        <w:numPr>
          <w:ilvl w:val="0"/>
          <w:numId w:val="7"/>
        </w:numPr>
        <w:spacing w:after="0" w:line="240" w:lineRule="auto"/>
      </w:pPr>
      <w:r w:rsidRPr="00AE726B">
        <w:t xml:space="preserve">Membership Business and Resolutions </w:t>
      </w:r>
      <w:r w:rsidRPr="00AE726B">
        <w:rPr>
          <w:i/>
        </w:rPr>
        <w:t>– Georgia Good and Rudy Arredondo</w:t>
      </w:r>
    </w:p>
    <w:p w14:paraId="634BA990" w14:textId="77777777" w:rsidR="00DC1708" w:rsidRPr="00AE726B" w:rsidRDefault="00DC1708" w:rsidP="00DC1708">
      <w:pPr>
        <w:numPr>
          <w:ilvl w:val="0"/>
          <w:numId w:val="7"/>
        </w:numPr>
        <w:spacing w:after="0" w:line="240" w:lineRule="auto"/>
        <w:rPr>
          <w:i/>
        </w:rPr>
      </w:pPr>
      <w:r w:rsidRPr="00AE726B">
        <w:t xml:space="preserve">Elections </w:t>
      </w:r>
      <w:r w:rsidRPr="00AE726B">
        <w:rPr>
          <w:i/>
        </w:rPr>
        <w:t>– Mily Trevino Sauceda, Assistant Secretary, Rural Coalition</w:t>
      </w:r>
    </w:p>
    <w:p w14:paraId="68B4ECB3" w14:textId="77777777" w:rsidR="00DC1708" w:rsidRPr="00AE726B" w:rsidRDefault="00DC1708" w:rsidP="00DC1708">
      <w:pPr>
        <w:numPr>
          <w:ilvl w:val="0"/>
          <w:numId w:val="7"/>
        </w:numPr>
        <w:spacing w:after="0" w:line="240" w:lineRule="auto"/>
      </w:pPr>
      <w:r w:rsidRPr="00AE726B">
        <w:t xml:space="preserve">Next Assembly </w:t>
      </w:r>
    </w:p>
    <w:p w14:paraId="7FE984BC" w14:textId="77777777" w:rsidR="00DC1708" w:rsidRPr="00AE726B" w:rsidRDefault="00DC1708" w:rsidP="00F74579">
      <w:pPr>
        <w:spacing w:after="0"/>
        <w:rPr>
          <w:szCs w:val="28"/>
        </w:rPr>
      </w:pPr>
    </w:p>
    <w:p w14:paraId="3C962E36" w14:textId="77777777" w:rsidR="00DC1708" w:rsidRPr="00AE726B" w:rsidRDefault="00DC1708" w:rsidP="00DC1708">
      <w:pPr>
        <w:spacing w:after="0"/>
        <w:ind w:left="1260" w:hanging="1260"/>
        <w:rPr>
          <w:b/>
          <w:szCs w:val="28"/>
        </w:rPr>
      </w:pPr>
      <w:r w:rsidRPr="00AE726B">
        <w:rPr>
          <w:b/>
          <w:szCs w:val="28"/>
        </w:rPr>
        <w:t>3:00 PM</w:t>
      </w:r>
      <w:r w:rsidRPr="00AE726B">
        <w:rPr>
          <w:szCs w:val="28"/>
        </w:rPr>
        <w:t xml:space="preserve"> </w:t>
      </w:r>
      <w:r w:rsidRPr="00AE726B">
        <w:rPr>
          <w:szCs w:val="28"/>
        </w:rPr>
        <w:tab/>
      </w:r>
      <w:r w:rsidRPr="00AE726B">
        <w:rPr>
          <w:b/>
          <w:szCs w:val="28"/>
        </w:rPr>
        <w:t xml:space="preserve">Closing </w:t>
      </w:r>
      <w:r w:rsidR="00F85E32" w:rsidRPr="00AE726B">
        <w:rPr>
          <w:b/>
          <w:szCs w:val="28"/>
        </w:rPr>
        <w:t>Plenary -</w:t>
      </w:r>
      <w:r w:rsidRPr="00AE726B">
        <w:rPr>
          <w:i/>
          <w:szCs w:val="28"/>
        </w:rPr>
        <w:t xml:space="preserve"> John Zippert and Georgia Good, Rural Coalition</w:t>
      </w:r>
    </w:p>
    <w:p w14:paraId="6877A8A7" w14:textId="77777777" w:rsidR="00DC1708" w:rsidRPr="00AE726B" w:rsidRDefault="00DC1708" w:rsidP="00DC1708">
      <w:pPr>
        <w:numPr>
          <w:ilvl w:val="0"/>
          <w:numId w:val="7"/>
        </w:numPr>
        <w:spacing w:after="0" w:line="240" w:lineRule="auto"/>
      </w:pPr>
      <w:r w:rsidRPr="00AE726B">
        <w:t>Organizing and Leadership Reports from RC and Partner Groups – June Kim, Chukou Thao, Rudy Arredondo</w:t>
      </w:r>
    </w:p>
    <w:p w14:paraId="518E031B" w14:textId="77777777" w:rsidR="00DC1708" w:rsidRPr="00AE726B" w:rsidRDefault="00DC1708" w:rsidP="00DC1708">
      <w:pPr>
        <w:numPr>
          <w:ilvl w:val="0"/>
          <w:numId w:val="7"/>
        </w:numPr>
        <w:spacing w:after="0" w:line="240" w:lineRule="auto"/>
      </w:pPr>
      <w:r w:rsidRPr="00AE726B">
        <w:rPr>
          <w:szCs w:val="36"/>
        </w:rPr>
        <w:t xml:space="preserve">Film Presentation- Youth advocate Cristina Gomez of Farmworker Association of Florida </w:t>
      </w:r>
    </w:p>
    <w:p w14:paraId="501A06FD" w14:textId="77777777" w:rsidR="00DC1708" w:rsidRPr="00AE726B" w:rsidRDefault="00DC1708" w:rsidP="00DC1708">
      <w:pPr>
        <w:numPr>
          <w:ilvl w:val="0"/>
          <w:numId w:val="7"/>
        </w:numPr>
        <w:spacing w:after="0" w:line="240" w:lineRule="auto"/>
      </w:pPr>
      <w:r w:rsidRPr="00AE726B">
        <w:rPr>
          <w:szCs w:val="28"/>
        </w:rPr>
        <w:t>Presentation of Reports (with Visual Content)</w:t>
      </w:r>
      <w:r w:rsidRPr="00AE726B">
        <w:rPr>
          <w:szCs w:val="36"/>
        </w:rPr>
        <w:t xml:space="preserve"> – Dorathy Barker and Angela Adrar</w:t>
      </w:r>
    </w:p>
    <w:p w14:paraId="118AEC22" w14:textId="77777777" w:rsidR="00DC1708" w:rsidRPr="00AE726B" w:rsidRDefault="00DC1708" w:rsidP="00DC1708">
      <w:pPr>
        <w:numPr>
          <w:ilvl w:val="0"/>
          <w:numId w:val="7"/>
        </w:numPr>
        <w:spacing w:after="0" w:line="240" w:lineRule="auto"/>
      </w:pPr>
      <w:r w:rsidRPr="00AE726B">
        <w:rPr>
          <w:szCs w:val="28"/>
        </w:rPr>
        <w:t>Affirmation on Policy Proposals and Action Plan (all Groups) – Tirso Moreno, Rural Coalition Secretary with Savi Horne, RC Board member</w:t>
      </w:r>
    </w:p>
    <w:p w14:paraId="19918E20" w14:textId="77777777" w:rsidR="00DC1708" w:rsidRPr="00AE726B" w:rsidRDefault="00DC1708" w:rsidP="00DC1708">
      <w:pPr>
        <w:numPr>
          <w:ilvl w:val="0"/>
          <w:numId w:val="7"/>
        </w:numPr>
        <w:spacing w:after="0" w:line="240" w:lineRule="auto"/>
      </w:pPr>
      <w:r w:rsidRPr="00AE726B">
        <w:t xml:space="preserve">Resolutions of Solidarity and Mutual Action – Altagracia Villarreal and Mily Trevino Sauceda, </w:t>
      </w:r>
      <w:r w:rsidRPr="00AE726B">
        <w:rPr>
          <w:szCs w:val="28"/>
        </w:rPr>
        <w:t>RC Board members</w:t>
      </w:r>
    </w:p>
    <w:p w14:paraId="000616D4" w14:textId="77777777" w:rsidR="00DC1708" w:rsidRPr="00AE726B" w:rsidRDefault="00DC1708" w:rsidP="00DC1708">
      <w:pPr>
        <w:numPr>
          <w:ilvl w:val="0"/>
          <w:numId w:val="7"/>
        </w:numPr>
        <w:spacing w:after="0" w:line="240" w:lineRule="auto"/>
      </w:pPr>
      <w:r w:rsidRPr="00AE726B">
        <w:rPr>
          <w:szCs w:val="28"/>
        </w:rPr>
        <w:t>Building Participatory Democracy – Rudy Arredondo, RC Board Member and Marta Benavides, AMI</w:t>
      </w:r>
    </w:p>
    <w:p w14:paraId="04A67526" w14:textId="77777777" w:rsidR="00DC1708" w:rsidRPr="00AE726B" w:rsidRDefault="00DC1708" w:rsidP="00DC1708">
      <w:pPr>
        <w:numPr>
          <w:ilvl w:val="0"/>
          <w:numId w:val="7"/>
        </w:numPr>
        <w:spacing w:after="0" w:line="240" w:lineRule="auto"/>
        <w:rPr>
          <w:i/>
        </w:rPr>
      </w:pPr>
      <w:r w:rsidRPr="00AE726B">
        <w:rPr>
          <w:szCs w:val="36"/>
        </w:rPr>
        <w:t xml:space="preserve">New Skills - Tweeting and Facebook Updating and the Benefits of Blogging </w:t>
      </w:r>
      <w:r w:rsidRPr="00AE726B">
        <w:rPr>
          <w:i/>
          <w:szCs w:val="36"/>
        </w:rPr>
        <w:t xml:space="preserve">-Sarah Damian, Social Media Blogger and Strategist </w:t>
      </w:r>
    </w:p>
    <w:p w14:paraId="00E8D3C7" w14:textId="77777777" w:rsidR="00DC1708" w:rsidRPr="00AE726B" w:rsidRDefault="00DC1708" w:rsidP="00DC1708">
      <w:pPr>
        <w:numPr>
          <w:ilvl w:val="0"/>
          <w:numId w:val="7"/>
        </w:numPr>
        <w:spacing w:after="0" w:line="240" w:lineRule="auto"/>
      </w:pPr>
      <w:r w:rsidRPr="00AE726B">
        <w:rPr>
          <w:szCs w:val="28"/>
        </w:rPr>
        <w:t>Youth led - How to stay CONNECTED - http://www.ruralco.org</w:t>
      </w:r>
    </w:p>
    <w:p w14:paraId="7F11376C" w14:textId="77777777" w:rsidR="00DC1708" w:rsidRPr="00AE726B" w:rsidRDefault="00DC1708" w:rsidP="00DC1708">
      <w:pPr>
        <w:numPr>
          <w:ilvl w:val="0"/>
          <w:numId w:val="7"/>
        </w:numPr>
        <w:spacing w:after="0" w:line="240" w:lineRule="auto"/>
      </w:pPr>
      <w:r w:rsidRPr="00AE726B">
        <w:rPr>
          <w:szCs w:val="28"/>
        </w:rPr>
        <w:t>Where to Go From Here – Willard Tillman</w:t>
      </w:r>
    </w:p>
    <w:p w14:paraId="528838D8" w14:textId="77777777" w:rsidR="00DC1708" w:rsidRPr="00AE726B" w:rsidRDefault="00DC1708" w:rsidP="00DC1708">
      <w:pPr>
        <w:numPr>
          <w:ilvl w:val="0"/>
          <w:numId w:val="7"/>
        </w:numPr>
        <w:spacing w:after="0" w:line="240" w:lineRule="auto"/>
      </w:pPr>
      <w:r w:rsidRPr="00AE726B">
        <w:rPr>
          <w:szCs w:val="28"/>
        </w:rPr>
        <w:t xml:space="preserve">Passing of the Seeds Ceremony – Gloria Castillo and Jerry Fuentes, Darnella Burkett Winston, </w:t>
      </w:r>
    </w:p>
    <w:p w14:paraId="4EF98704" w14:textId="77777777" w:rsidR="00DC1708" w:rsidRPr="00AE726B" w:rsidRDefault="00DC1708" w:rsidP="00DC1708">
      <w:pPr>
        <w:spacing w:after="0" w:line="240" w:lineRule="auto"/>
      </w:pPr>
    </w:p>
    <w:p w14:paraId="55BD8868" w14:textId="77777777" w:rsidR="00DC1708" w:rsidRPr="00AE726B" w:rsidRDefault="00DC1708" w:rsidP="00DC1708">
      <w:pPr>
        <w:ind w:left="1260" w:hanging="1260"/>
        <w:rPr>
          <w:b/>
          <w:szCs w:val="28"/>
        </w:rPr>
      </w:pPr>
      <w:r w:rsidRPr="00AE726B">
        <w:rPr>
          <w:b/>
          <w:szCs w:val="28"/>
        </w:rPr>
        <w:t>5</w:t>
      </w:r>
      <w:r w:rsidR="003034EA" w:rsidRPr="00AE726B">
        <w:rPr>
          <w:b/>
          <w:szCs w:val="28"/>
        </w:rPr>
        <w:t xml:space="preserve">:30 PM  </w:t>
      </w:r>
      <w:r w:rsidR="003034EA" w:rsidRPr="00AE726B">
        <w:rPr>
          <w:b/>
          <w:szCs w:val="28"/>
        </w:rPr>
        <w:tab/>
        <w:t>Dinner, Awards, Thanks</w:t>
      </w:r>
    </w:p>
    <w:p w14:paraId="6326E375" w14:textId="77777777" w:rsidR="00DC1708" w:rsidRPr="00AE726B" w:rsidRDefault="00DC1708" w:rsidP="00DC1708">
      <w:pPr>
        <w:ind w:left="1260" w:hanging="1260"/>
        <w:rPr>
          <w:i/>
          <w:szCs w:val="28"/>
        </w:rPr>
      </w:pPr>
      <w:r w:rsidRPr="00AE726B">
        <w:rPr>
          <w:b/>
          <w:szCs w:val="28"/>
        </w:rPr>
        <w:t>7:00 PM</w:t>
      </w:r>
      <w:r w:rsidRPr="00AE726B">
        <w:rPr>
          <w:szCs w:val="28"/>
        </w:rPr>
        <w:t xml:space="preserve"> </w:t>
      </w:r>
      <w:r w:rsidRPr="00AE726B">
        <w:rPr>
          <w:szCs w:val="28"/>
        </w:rPr>
        <w:tab/>
      </w:r>
      <w:r w:rsidRPr="00AE726B">
        <w:rPr>
          <w:b/>
          <w:szCs w:val="28"/>
        </w:rPr>
        <w:t xml:space="preserve">Closing Ceremony </w:t>
      </w:r>
      <w:proofErr w:type="gramStart"/>
      <w:r w:rsidRPr="00AE726B">
        <w:rPr>
          <w:i/>
          <w:szCs w:val="28"/>
        </w:rPr>
        <w:t>-  Rural</w:t>
      </w:r>
      <w:proofErr w:type="gramEnd"/>
      <w:r w:rsidRPr="00AE726B">
        <w:rPr>
          <w:i/>
          <w:szCs w:val="28"/>
        </w:rPr>
        <w:t xml:space="preserve"> Coalition and Oklahoma Black Historical Research Project</w:t>
      </w:r>
      <w:r w:rsidRPr="00AE726B">
        <w:rPr>
          <w:rFonts w:eastAsia="Times"/>
        </w:rPr>
        <w:br/>
        <w:t>Reflections and Affirmation of a United Vision  and Strategy to Help Reunite our Human Family and Replant our Communities on the Land.  </w:t>
      </w:r>
    </w:p>
    <w:p w14:paraId="65F0EC00" w14:textId="77777777" w:rsidR="00DC1708" w:rsidRPr="00AE726B" w:rsidRDefault="00DC1708" w:rsidP="00DC1708">
      <w:pPr>
        <w:numPr>
          <w:ilvl w:val="0"/>
          <w:numId w:val="8"/>
        </w:numPr>
        <w:tabs>
          <w:tab w:val="clear" w:pos="720"/>
          <w:tab w:val="num" w:pos="1800"/>
        </w:tabs>
        <w:spacing w:after="0"/>
        <w:ind w:left="1980" w:hanging="540"/>
        <w:rPr>
          <w:szCs w:val="28"/>
        </w:rPr>
      </w:pPr>
      <w:r w:rsidRPr="00AE726B">
        <w:rPr>
          <w:szCs w:val="28"/>
        </w:rPr>
        <w:t>Reflections and music by Star Nyea with Youth in Today’s Agriculture leaders</w:t>
      </w:r>
    </w:p>
    <w:p w14:paraId="669A9670" w14:textId="77777777" w:rsidR="00DC1708" w:rsidRPr="00AE726B" w:rsidRDefault="00DC1708" w:rsidP="00DC1708">
      <w:pPr>
        <w:numPr>
          <w:ilvl w:val="0"/>
          <w:numId w:val="8"/>
        </w:numPr>
        <w:tabs>
          <w:tab w:val="clear" w:pos="720"/>
          <w:tab w:val="num" w:pos="1800"/>
        </w:tabs>
        <w:spacing w:after="0"/>
        <w:ind w:left="1980" w:hanging="540"/>
        <w:rPr>
          <w:szCs w:val="28"/>
        </w:rPr>
      </w:pPr>
      <w:r w:rsidRPr="00AE726B">
        <w:rPr>
          <w:szCs w:val="28"/>
        </w:rPr>
        <w:t xml:space="preserve">Reflections from </w:t>
      </w:r>
      <w:proofErr w:type="spellStart"/>
      <w:r w:rsidRPr="00AE726B">
        <w:rPr>
          <w:szCs w:val="28"/>
        </w:rPr>
        <w:t>Mageleno</w:t>
      </w:r>
      <w:proofErr w:type="spellEnd"/>
      <w:r w:rsidRPr="00AE726B">
        <w:rPr>
          <w:szCs w:val="28"/>
        </w:rPr>
        <w:t xml:space="preserve"> Rose Avila and Jay Winter </w:t>
      </w:r>
      <w:proofErr w:type="spellStart"/>
      <w:r w:rsidRPr="00AE726B">
        <w:rPr>
          <w:szCs w:val="28"/>
        </w:rPr>
        <w:t>Nightwolf</w:t>
      </w:r>
      <w:proofErr w:type="spellEnd"/>
      <w:r w:rsidRPr="00AE726B">
        <w:rPr>
          <w:szCs w:val="28"/>
        </w:rPr>
        <w:t xml:space="preserve"> </w:t>
      </w:r>
    </w:p>
    <w:p w14:paraId="538A29BE" w14:textId="77777777" w:rsidR="00DC1708" w:rsidRPr="00AE726B" w:rsidRDefault="00DC1708" w:rsidP="00DC1708">
      <w:pPr>
        <w:numPr>
          <w:ilvl w:val="0"/>
          <w:numId w:val="8"/>
        </w:numPr>
        <w:tabs>
          <w:tab w:val="clear" w:pos="720"/>
          <w:tab w:val="num" w:pos="1800"/>
        </w:tabs>
        <w:spacing w:after="0"/>
        <w:ind w:left="1980" w:hanging="540"/>
        <w:rPr>
          <w:szCs w:val="28"/>
        </w:rPr>
      </w:pPr>
      <w:r w:rsidRPr="00AE726B">
        <w:rPr>
          <w:szCs w:val="28"/>
        </w:rPr>
        <w:t>Poetry by</w:t>
      </w:r>
      <w:r w:rsidRPr="00AE726B">
        <w:rPr>
          <w:i/>
          <w:szCs w:val="28"/>
        </w:rPr>
        <w:t xml:space="preserve"> Carol Prejean Zippert, RC Poet Laureate</w:t>
      </w:r>
    </w:p>
    <w:p w14:paraId="76703CCE" w14:textId="77777777" w:rsidR="00DC1708" w:rsidRPr="00AE726B" w:rsidRDefault="00DC1708" w:rsidP="00DC1708">
      <w:pPr>
        <w:numPr>
          <w:ilvl w:val="0"/>
          <w:numId w:val="8"/>
        </w:numPr>
        <w:tabs>
          <w:tab w:val="clear" w:pos="720"/>
          <w:tab w:val="num" w:pos="1800"/>
        </w:tabs>
        <w:spacing w:after="0"/>
        <w:ind w:left="1980" w:hanging="540"/>
        <w:rPr>
          <w:szCs w:val="28"/>
        </w:rPr>
      </w:pPr>
      <w:r w:rsidRPr="00AE726B">
        <w:rPr>
          <w:szCs w:val="28"/>
        </w:rPr>
        <w:t xml:space="preserve">Music by </w:t>
      </w:r>
      <w:r w:rsidRPr="00AE726B">
        <w:rPr>
          <w:i/>
          <w:szCs w:val="28"/>
        </w:rPr>
        <w:t xml:space="preserve">Rudy Arredondo, RC </w:t>
      </w:r>
      <w:proofErr w:type="spellStart"/>
      <w:r w:rsidRPr="00AE726B">
        <w:rPr>
          <w:i/>
          <w:szCs w:val="28"/>
        </w:rPr>
        <w:t>Troubador</w:t>
      </w:r>
      <w:proofErr w:type="spellEnd"/>
    </w:p>
    <w:p w14:paraId="4AD9A26C" w14:textId="77777777" w:rsidR="007E3E05" w:rsidRDefault="00DC1708" w:rsidP="00B7041B">
      <w:pPr>
        <w:numPr>
          <w:ilvl w:val="0"/>
          <w:numId w:val="8"/>
        </w:numPr>
        <w:tabs>
          <w:tab w:val="clear" w:pos="720"/>
          <w:tab w:val="num" w:pos="1800"/>
        </w:tabs>
        <w:spacing w:after="0"/>
        <w:ind w:left="1980" w:hanging="540"/>
        <w:rPr>
          <w:szCs w:val="28"/>
        </w:rPr>
      </w:pPr>
      <w:r w:rsidRPr="00AE726B">
        <w:rPr>
          <w:szCs w:val="28"/>
        </w:rPr>
        <w:t xml:space="preserve">Remembrances and Closing Circle </w:t>
      </w:r>
    </w:p>
    <w:p w14:paraId="1A38DF2E" w14:textId="77777777" w:rsidR="007E3E05" w:rsidRPr="00F74579" w:rsidRDefault="007E3E05" w:rsidP="007E3E05">
      <w:pPr>
        <w:spacing w:after="0"/>
        <w:rPr>
          <w:sz w:val="16"/>
          <w:szCs w:val="28"/>
        </w:rPr>
      </w:pPr>
    </w:p>
    <w:p w14:paraId="12D6A84D" w14:textId="77777777" w:rsidR="00464FD9" w:rsidRDefault="00464FD9" w:rsidP="007E3E05">
      <w:pPr>
        <w:spacing w:after="0"/>
        <w:rPr>
          <w:rFonts w:asciiTheme="majorHAnsi" w:hAnsiTheme="majorHAnsi"/>
          <w:i/>
          <w:color w:val="632423" w:themeColor="accent2" w:themeShade="80"/>
          <w:sz w:val="24"/>
          <w:szCs w:val="40"/>
        </w:rPr>
      </w:pPr>
    </w:p>
    <w:p w14:paraId="50035B7A" w14:textId="77777777" w:rsidR="00464FD9" w:rsidRDefault="00464FD9" w:rsidP="007E3E05">
      <w:pPr>
        <w:spacing w:after="0"/>
        <w:rPr>
          <w:rFonts w:asciiTheme="majorHAnsi" w:hAnsiTheme="majorHAnsi"/>
          <w:i/>
          <w:color w:val="632423" w:themeColor="accent2" w:themeShade="80"/>
          <w:sz w:val="24"/>
          <w:szCs w:val="40"/>
        </w:rPr>
      </w:pPr>
      <w:r>
        <w:rPr>
          <w:rFonts w:asciiTheme="majorHAnsi" w:hAnsiTheme="majorHAnsi"/>
          <w:i/>
          <w:noProof/>
          <w:color w:val="632423" w:themeColor="accent2" w:themeShade="80"/>
          <w:sz w:val="24"/>
          <w:szCs w:val="40"/>
        </w:rPr>
        <w:lastRenderedPageBreak/>
        <w:drawing>
          <wp:anchor distT="0" distB="0" distL="114300" distR="114300" simplePos="0" relativeHeight="251794432" behindDoc="0" locked="0" layoutInCell="1" allowOverlap="1" wp14:anchorId="02E342D1" wp14:editId="6387004C">
            <wp:simplePos x="0" y="0"/>
            <wp:positionH relativeFrom="column">
              <wp:posOffset>209550</wp:posOffset>
            </wp:positionH>
            <wp:positionV relativeFrom="paragraph">
              <wp:posOffset>0</wp:posOffset>
            </wp:positionV>
            <wp:extent cx="1930400" cy="2286000"/>
            <wp:effectExtent l="25400" t="0" r="0" b="0"/>
            <wp:wrapTight wrapText="bothSides">
              <wp:wrapPolygon edited="0">
                <wp:start x="-284" y="0"/>
                <wp:lineTo x="-284" y="21360"/>
                <wp:lineTo x="21600" y="21360"/>
                <wp:lineTo x="21600" y="0"/>
                <wp:lineTo x="-284" y="0"/>
              </wp:wrapPolygon>
            </wp:wrapTight>
            <wp:docPr id="1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1930400" cy="2286000"/>
                    </a:xfrm>
                    <a:prstGeom prst="rect">
                      <a:avLst/>
                    </a:prstGeom>
                    <a:noFill/>
                    <a:ln w="9525">
                      <a:noFill/>
                      <a:miter lim="800000"/>
                      <a:headEnd/>
                      <a:tailEnd/>
                    </a:ln>
                  </pic:spPr>
                </pic:pic>
              </a:graphicData>
            </a:graphic>
          </wp:anchor>
        </w:drawing>
      </w:r>
    </w:p>
    <w:p w14:paraId="2BD9386E" w14:textId="77777777" w:rsidR="003034EA" w:rsidRPr="00F74579" w:rsidRDefault="00A25B68" w:rsidP="007E3E05">
      <w:pPr>
        <w:spacing w:after="0"/>
        <w:rPr>
          <w:sz w:val="24"/>
          <w:szCs w:val="28"/>
        </w:rPr>
      </w:pPr>
      <w:r w:rsidRPr="00F74579">
        <w:rPr>
          <w:rFonts w:asciiTheme="majorHAnsi" w:hAnsiTheme="majorHAnsi"/>
          <w:i/>
          <w:color w:val="632423" w:themeColor="accent2" w:themeShade="80"/>
          <w:sz w:val="24"/>
          <w:szCs w:val="40"/>
        </w:rPr>
        <w:t>Differences are not intended to separate, to alienate.  We are different precisely in order to realize our need of one another…</w:t>
      </w:r>
      <w:r w:rsidR="007E3E05" w:rsidRPr="00F74579">
        <w:rPr>
          <w:rFonts w:asciiTheme="majorHAnsi" w:hAnsiTheme="majorHAnsi"/>
          <w:i/>
          <w:color w:val="632423" w:themeColor="accent2" w:themeShade="80"/>
          <w:sz w:val="24"/>
          <w:szCs w:val="40"/>
        </w:rPr>
        <w:t>We can only be human together – If we could but recognize our common humanity, that we do belong together, that our destinies are bound up in one another’s, that we can be free only together, that we can survive only together, that we can be human only together, then a glorious world would come into being where all of us lived harmoniously together as members of one family, the human</w:t>
      </w:r>
      <w:r w:rsidRPr="00F74579">
        <w:rPr>
          <w:rFonts w:asciiTheme="majorHAnsi" w:hAnsiTheme="majorHAnsi"/>
          <w:i/>
          <w:color w:val="632423" w:themeColor="accent2" w:themeShade="80"/>
          <w:sz w:val="24"/>
          <w:szCs w:val="40"/>
        </w:rPr>
        <w:t xml:space="preserve"> family…Archbishop Desmond Tutu</w:t>
      </w:r>
    </w:p>
    <w:p w14:paraId="47569706" w14:textId="77777777" w:rsidR="003034EA" w:rsidRPr="003C7F76" w:rsidRDefault="003034EA">
      <w:pPr>
        <w:rPr>
          <w:rFonts w:cs="Arial"/>
          <w:b/>
          <w:color w:val="000000"/>
          <w:sz w:val="24"/>
          <w:szCs w:val="24"/>
        </w:rPr>
      </w:pPr>
    </w:p>
    <w:p w14:paraId="5FEC8A75" w14:textId="77777777" w:rsidR="00375555" w:rsidRDefault="00375555">
      <w:pPr>
        <w:rPr>
          <w:rFonts w:ascii="Georgia" w:hAnsi="Georgia"/>
          <w:b/>
          <w:u w:val="single"/>
        </w:rPr>
      </w:pPr>
    </w:p>
    <w:p w14:paraId="10889D13" w14:textId="77777777" w:rsidR="00375555" w:rsidRPr="00DF0FB8" w:rsidRDefault="00DF0FB8" w:rsidP="008C76A4">
      <w:pPr>
        <w:spacing w:after="0"/>
        <w:ind w:left="2880"/>
        <w:rPr>
          <w:b/>
          <w:sz w:val="40"/>
          <w:szCs w:val="40"/>
        </w:rPr>
      </w:pPr>
      <w:r>
        <w:rPr>
          <w:b/>
          <w:sz w:val="40"/>
          <w:szCs w:val="40"/>
        </w:rPr>
        <w:t xml:space="preserve"> </w:t>
      </w:r>
      <w:r w:rsidR="00BC481A">
        <w:rPr>
          <w:b/>
          <w:sz w:val="40"/>
          <w:szCs w:val="40"/>
        </w:rPr>
        <w:t>THANKS TO OUR SPONSORS!</w:t>
      </w:r>
    </w:p>
    <w:p w14:paraId="63FE8AF6" w14:textId="77777777" w:rsidR="00375555" w:rsidRPr="005D61FB" w:rsidRDefault="00375555" w:rsidP="008C76A4">
      <w:pPr>
        <w:spacing w:after="0" w:line="240" w:lineRule="auto"/>
        <w:ind w:left="2880"/>
        <w:rPr>
          <w:sz w:val="32"/>
          <w:szCs w:val="32"/>
        </w:rPr>
      </w:pPr>
      <w:r w:rsidRPr="005D61FB">
        <w:rPr>
          <w:sz w:val="32"/>
          <w:szCs w:val="32"/>
        </w:rPr>
        <w:t>America the Beautiful Foundation – Seeds</w:t>
      </w:r>
    </w:p>
    <w:p w14:paraId="3725EDE3" w14:textId="77777777" w:rsidR="00375555" w:rsidRPr="005D61FB" w:rsidRDefault="00375555" w:rsidP="008C76A4">
      <w:pPr>
        <w:spacing w:after="0" w:line="240" w:lineRule="auto"/>
        <w:ind w:left="2880"/>
        <w:rPr>
          <w:sz w:val="32"/>
          <w:szCs w:val="32"/>
        </w:rPr>
      </w:pPr>
      <w:r w:rsidRPr="005D61FB">
        <w:rPr>
          <w:sz w:val="32"/>
          <w:szCs w:val="32"/>
        </w:rPr>
        <w:t>National FFA Association</w:t>
      </w:r>
    </w:p>
    <w:p w14:paraId="4523F43B" w14:textId="77777777" w:rsidR="00375555" w:rsidRPr="005D61FB" w:rsidRDefault="00375555" w:rsidP="008C76A4">
      <w:pPr>
        <w:spacing w:after="0" w:line="240" w:lineRule="auto"/>
        <w:ind w:left="4320" w:hanging="1440"/>
        <w:rPr>
          <w:sz w:val="32"/>
          <w:szCs w:val="32"/>
        </w:rPr>
      </w:pPr>
      <w:r w:rsidRPr="005D61FB">
        <w:rPr>
          <w:sz w:val="32"/>
          <w:szCs w:val="32"/>
        </w:rPr>
        <w:t>Langston University</w:t>
      </w:r>
    </w:p>
    <w:p w14:paraId="0F5D6250" w14:textId="77777777" w:rsidR="00375555" w:rsidRPr="005D61FB" w:rsidRDefault="00375555" w:rsidP="008C76A4">
      <w:pPr>
        <w:spacing w:after="0" w:line="240" w:lineRule="auto"/>
        <w:ind w:left="2880"/>
        <w:rPr>
          <w:sz w:val="32"/>
          <w:szCs w:val="32"/>
        </w:rPr>
      </w:pPr>
      <w:r w:rsidRPr="005D61FB">
        <w:rPr>
          <w:sz w:val="32"/>
          <w:szCs w:val="32"/>
        </w:rPr>
        <w:t>Start2Farm</w:t>
      </w:r>
    </w:p>
    <w:p w14:paraId="0C91599A" w14:textId="77777777" w:rsidR="00375555" w:rsidRPr="005D61FB" w:rsidRDefault="00375555" w:rsidP="008C76A4">
      <w:pPr>
        <w:spacing w:after="0" w:line="240" w:lineRule="auto"/>
        <w:ind w:left="2880"/>
        <w:rPr>
          <w:sz w:val="32"/>
          <w:szCs w:val="32"/>
        </w:rPr>
      </w:pPr>
      <w:r w:rsidRPr="005D61FB">
        <w:rPr>
          <w:sz w:val="32"/>
          <w:szCs w:val="32"/>
        </w:rPr>
        <w:t>USDA Agencies</w:t>
      </w:r>
    </w:p>
    <w:p w14:paraId="3F2727CF" w14:textId="77777777" w:rsidR="00375555" w:rsidRPr="005D61FB" w:rsidRDefault="00375555" w:rsidP="008C76A4">
      <w:pPr>
        <w:spacing w:after="0" w:line="240" w:lineRule="auto"/>
        <w:ind w:left="4320"/>
        <w:rPr>
          <w:sz w:val="32"/>
          <w:szCs w:val="32"/>
        </w:rPr>
      </w:pPr>
      <w:r w:rsidRPr="005D61FB">
        <w:rPr>
          <w:sz w:val="32"/>
          <w:szCs w:val="32"/>
        </w:rPr>
        <w:t>APHIS</w:t>
      </w:r>
    </w:p>
    <w:p w14:paraId="5C2F193F" w14:textId="77777777" w:rsidR="00375555" w:rsidRPr="005D61FB" w:rsidRDefault="00375555" w:rsidP="008C76A4">
      <w:pPr>
        <w:spacing w:after="0" w:line="240" w:lineRule="auto"/>
        <w:ind w:left="4320"/>
        <w:rPr>
          <w:sz w:val="32"/>
          <w:szCs w:val="32"/>
        </w:rPr>
      </w:pPr>
      <w:r w:rsidRPr="005D61FB">
        <w:rPr>
          <w:sz w:val="32"/>
          <w:szCs w:val="32"/>
        </w:rPr>
        <w:t>Rural Development</w:t>
      </w:r>
    </w:p>
    <w:p w14:paraId="15E8790E" w14:textId="77777777" w:rsidR="007D3323" w:rsidRPr="00DF0FB8" w:rsidRDefault="00375555" w:rsidP="008C76A4">
      <w:pPr>
        <w:spacing w:after="0" w:line="240" w:lineRule="auto"/>
        <w:ind w:left="4320"/>
        <w:rPr>
          <w:sz w:val="32"/>
          <w:szCs w:val="32"/>
        </w:rPr>
      </w:pPr>
      <w:r w:rsidRPr="005D61FB">
        <w:rPr>
          <w:sz w:val="32"/>
          <w:szCs w:val="32"/>
        </w:rPr>
        <w:t>NRCS</w:t>
      </w:r>
    </w:p>
    <w:p w14:paraId="1278C888" w14:textId="77777777" w:rsidR="007D3323" w:rsidRDefault="007D3323" w:rsidP="00DF0FB8">
      <w:pPr>
        <w:spacing w:after="0" w:line="240" w:lineRule="auto"/>
        <w:ind w:left="540" w:right="630"/>
        <w:rPr>
          <w:rFonts w:ascii="Georgia" w:hAnsi="Georgia"/>
          <w:b/>
          <w:u w:val="single"/>
        </w:rPr>
      </w:pPr>
    </w:p>
    <w:p w14:paraId="3EB1D6F5" w14:textId="77777777" w:rsidR="00DF0FB8" w:rsidRPr="00982C25" w:rsidRDefault="00DF0FB8" w:rsidP="00DF0FB8">
      <w:pPr>
        <w:spacing w:after="0" w:line="240" w:lineRule="auto"/>
        <w:ind w:left="540" w:right="630"/>
        <w:rPr>
          <w:rFonts w:asciiTheme="majorHAnsi" w:hAnsiTheme="majorHAnsi"/>
          <w:b/>
          <w:i/>
          <w:color w:val="008000"/>
          <w:sz w:val="28"/>
        </w:rPr>
      </w:pPr>
      <w:r w:rsidRPr="00982C25">
        <w:rPr>
          <w:rFonts w:asciiTheme="majorHAnsi" w:hAnsiTheme="majorHAnsi"/>
          <w:b/>
          <w:i/>
          <w:color w:val="008000"/>
          <w:sz w:val="28"/>
        </w:rPr>
        <w:t>We Miss You!</w:t>
      </w:r>
    </w:p>
    <w:p w14:paraId="47904EC5" w14:textId="77777777" w:rsidR="00DF0FB8" w:rsidRPr="00982C25" w:rsidRDefault="00DF0FB8" w:rsidP="00DF0FB8">
      <w:pPr>
        <w:spacing w:after="0" w:line="240" w:lineRule="auto"/>
        <w:ind w:left="540" w:right="630"/>
        <w:rPr>
          <w:rFonts w:asciiTheme="majorHAnsi" w:hAnsiTheme="majorHAnsi"/>
          <w:i/>
          <w:color w:val="008000"/>
          <w:sz w:val="28"/>
        </w:rPr>
      </w:pPr>
    </w:p>
    <w:p w14:paraId="062AA646" w14:textId="77777777" w:rsidR="00DF0FB8" w:rsidRPr="00982C25" w:rsidRDefault="007D3323" w:rsidP="00DF0FB8">
      <w:pPr>
        <w:spacing w:after="0" w:line="240" w:lineRule="auto"/>
        <w:ind w:left="540" w:right="630"/>
        <w:rPr>
          <w:rFonts w:asciiTheme="majorHAnsi" w:hAnsiTheme="majorHAnsi"/>
          <w:i/>
          <w:color w:val="008000"/>
          <w:sz w:val="28"/>
        </w:rPr>
      </w:pPr>
      <w:r w:rsidRPr="00982C25">
        <w:rPr>
          <w:rFonts w:asciiTheme="majorHAnsi" w:hAnsiTheme="majorHAnsi"/>
          <w:b/>
          <w:i/>
          <w:color w:val="008000"/>
          <w:sz w:val="28"/>
        </w:rPr>
        <w:t>To our dear brothers and sisters in our Mexico Delegation</w:t>
      </w:r>
      <w:r w:rsidRPr="00982C25">
        <w:rPr>
          <w:rFonts w:asciiTheme="majorHAnsi" w:hAnsiTheme="majorHAnsi"/>
          <w:i/>
          <w:color w:val="008000"/>
          <w:sz w:val="28"/>
        </w:rPr>
        <w:t xml:space="preserve"> – We missed so much having this important part of our family </w:t>
      </w:r>
      <w:r w:rsidR="00DF0FB8" w:rsidRPr="00982C25">
        <w:rPr>
          <w:rFonts w:asciiTheme="majorHAnsi" w:hAnsiTheme="majorHAnsi"/>
          <w:i/>
          <w:color w:val="008000"/>
          <w:sz w:val="28"/>
        </w:rPr>
        <w:t xml:space="preserve">here with us.  We apologize that the US Embassy did not provide you with visas to join us.  We will work for the day when borders will no longer separate our human family.  </w:t>
      </w:r>
      <w:r w:rsidR="00982C25">
        <w:rPr>
          <w:rFonts w:asciiTheme="majorHAnsi" w:hAnsiTheme="majorHAnsi"/>
          <w:i/>
          <w:color w:val="008000"/>
          <w:sz w:val="28"/>
        </w:rPr>
        <w:t>We send you our love and solidarity and</w:t>
      </w:r>
      <w:r w:rsidR="00DF0FB8" w:rsidRPr="00982C25">
        <w:rPr>
          <w:rFonts w:asciiTheme="majorHAnsi" w:hAnsiTheme="majorHAnsi"/>
          <w:i/>
          <w:color w:val="008000"/>
          <w:sz w:val="28"/>
        </w:rPr>
        <w:t xml:space="preserve"> will start working this day to make sure you will be with us next year in person.  We know you are with us always in Spirit!</w:t>
      </w:r>
    </w:p>
    <w:p w14:paraId="2D398294" w14:textId="77777777" w:rsidR="00DF0FB8" w:rsidRPr="00982C25" w:rsidRDefault="00DF0FB8" w:rsidP="00DF0FB8">
      <w:pPr>
        <w:spacing w:after="0" w:line="240" w:lineRule="auto"/>
        <w:ind w:left="540" w:right="630"/>
        <w:rPr>
          <w:rFonts w:asciiTheme="majorHAnsi" w:hAnsiTheme="majorHAnsi"/>
          <w:i/>
          <w:color w:val="008000"/>
          <w:sz w:val="28"/>
        </w:rPr>
      </w:pPr>
    </w:p>
    <w:p w14:paraId="1253359F" w14:textId="77777777" w:rsidR="00375555" w:rsidRDefault="00DF0FB8" w:rsidP="00DF0FB8">
      <w:pPr>
        <w:spacing w:after="0" w:line="240" w:lineRule="auto"/>
        <w:ind w:left="540" w:right="630"/>
        <w:rPr>
          <w:rFonts w:ascii="Georgia" w:hAnsi="Georgia"/>
          <w:b/>
          <w:u w:val="single"/>
        </w:rPr>
      </w:pPr>
      <w:r w:rsidRPr="00982C25">
        <w:rPr>
          <w:rFonts w:asciiTheme="majorHAnsi" w:hAnsiTheme="majorHAnsi"/>
          <w:i/>
          <w:color w:val="008000"/>
          <w:sz w:val="28"/>
        </w:rPr>
        <w:t>Dearest Big Sisters Pat (Bellanger) and Marge (Townsend) – Next time we will send someone to bring you to us because and Assembly without you is not the same!  We send you and Carlos (Marentes), John (Bloch) and Hubert (Sapp) love and affection</w:t>
      </w:r>
      <w:r w:rsidR="000E0B8B" w:rsidRPr="00982C25">
        <w:rPr>
          <w:rFonts w:asciiTheme="majorHAnsi" w:hAnsiTheme="majorHAnsi"/>
          <w:i/>
          <w:color w:val="008000"/>
          <w:sz w:val="28"/>
        </w:rPr>
        <w:t xml:space="preserve"> from all of us.  And</w:t>
      </w:r>
      <w:r w:rsidR="00982C25">
        <w:rPr>
          <w:rFonts w:asciiTheme="majorHAnsi" w:hAnsiTheme="majorHAnsi"/>
          <w:i/>
          <w:color w:val="008000"/>
          <w:sz w:val="28"/>
        </w:rPr>
        <w:t xml:space="preserve"> Mr.</w:t>
      </w:r>
      <w:r w:rsidR="000E0B8B" w:rsidRPr="00982C25">
        <w:rPr>
          <w:rFonts w:asciiTheme="majorHAnsi" w:hAnsiTheme="majorHAnsi"/>
          <w:i/>
          <w:color w:val="008000"/>
          <w:sz w:val="28"/>
        </w:rPr>
        <w:t xml:space="preserve"> Max, be careful on your horse!</w:t>
      </w:r>
      <w:r w:rsidR="00375555">
        <w:rPr>
          <w:rFonts w:ascii="Georgia" w:hAnsi="Georgia"/>
          <w:b/>
          <w:u w:val="single"/>
        </w:rPr>
        <w:br w:type="page"/>
      </w:r>
    </w:p>
    <w:p w14:paraId="1D3CBDAD" w14:textId="77777777" w:rsidR="00375555" w:rsidRPr="00E47B95" w:rsidRDefault="00982C25" w:rsidP="00E47B95">
      <w:pPr>
        <w:spacing w:after="20" w:line="240" w:lineRule="auto"/>
        <w:jc w:val="center"/>
        <w:rPr>
          <w:sz w:val="18"/>
          <w:szCs w:val="32"/>
        </w:rPr>
      </w:pPr>
      <w:r>
        <w:rPr>
          <w:noProof/>
          <w:sz w:val="18"/>
          <w:szCs w:val="32"/>
        </w:rPr>
        <w:lastRenderedPageBreak/>
        <w:drawing>
          <wp:anchor distT="0" distB="0" distL="114300" distR="114300" simplePos="0" relativeHeight="251839488" behindDoc="0" locked="0" layoutInCell="1" allowOverlap="1" wp14:anchorId="4D23628A" wp14:editId="61882D6F">
            <wp:simplePos x="0" y="0"/>
            <wp:positionH relativeFrom="column">
              <wp:posOffset>-351790</wp:posOffset>
            </wp:positionH>
            <wp:positionV relativeFrom="paragraph">
              <wp:posOffset>-113665</wp:posOffset>
            </wp:positionV>
            <wp:extent cx="7615555" cy="2398395"/>
            <wp:effectExtent l="25400" t="0" r="4445" b="0"/>
            <wp:wrapTight wrapText="bothSides">
              <wp:wrapPolygon edited="0">
                <wp:start x="-72" y="0"/>
                <wp:lineTo x="-72" y="21503"/>
                <wp:lineTo x="21613" y="21503"/>
                <wp:lineTo x="21613" y="0"/>
                <wp:lineTo x="-72" y="0"/>
              </wp:wrapPolygon>
            </wp:wrapTight>
            <wp:docPr id="7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7615555" cy="2398395"/>
                    </a:xfrm>
                    <a:prstGeom prst="rect">
                      <a:avLst/>
                    </a:prstGeom>
                    <a:noFill/>
                    <a:ln w="9525">
                      <a:noFill/>
                      <a:miter lim="800000"/>
                      <a:headEnd/>
                      <a:tailEnd/>
                    </a:ln>
                  </pic:spPr>
                </pic:pic>
              </a:graphicData>
            </a:graphic>
          </wp:anchor>
        </w:drawing>
      </w:r>
      <w:r w:rsidR="00375555" w:rsidRPr="007E3E05">
        <w:rPr>
          <w:rFonts w:asciiTheme="majorHAnsi" w:hAnsiTheme="majorHAnsi"/>
          <w:b/>
          <w:i/>
          <w:color w:val="632423" w:themeColor="accent2" w:themeShade="80"/>
          <w:sz w:val="36"/>
          <w:szCs w:val="40"/>
        </w:rPr>
        <w:t>SPECIAL THANKS TO OUR</w:t>
      </w:r>
      <w:r>
        <w:rPr>
          <w:rFonts w:asciiTheme="majorHAnsi" w:hAnsiTheme="majorHAnsi"/>
          <w:b/>
          <w:i/>
          <w:color w:val="632423" w:themeColor="accent2" w:themeShade="80"/>
          <w:sz w:val="36"/>
          <w:szCs w:val="40"/>
        </w:rPr>
        <w:t xml:space="preserve"> AWESOME BROTHER WILLARD TILLMAN,</w:t>
      </w:r>
      <w:r w:rsidR="00375555" w:rsidRPr="007E3E05">
        <w:rPr>
          <w:rFonts w:asciiTheme="majorHAnsi" w:hAnsiTheme="majorHAnsi"/>
          <w:b/>
          <w:i/>
          <w:color w:val="632423" w:themeColor="accent2" w:themeShade="80"/>
          <w:sz w:val="36"/>
          <w:szCs w:val="40"/>
        </w:rPr>
        <w:t xml:space="preserve"> </w:t>
      </w:r>
      <w:r w:rsidR="00E47B95">
        <w:rPr>
          <w:rFonts w:asciiTheme="majorHAnsi" w:hAnsiTheme="majorHAnsi"/>
          <w:b/>
          <w:i/>
          <w:color w:val="632423" w:themeColor="accent2" w:themeShade="80"/>
          <w:sz w:val="36"/>
          <w:szCs w:val="40"/>
        </w:rPr>
        <w:t xml:space="preserve">And ALL OUR </w:t>
      </w:r>
      <w:r w:rsidR="00375555" w:rsidRPr="007E3E05">
        <w:rPr>
          <w:rFonts w:asciiTheme="majorHAnsi" w:hAnsiTheme="majorHAnsi"/>
          <w:b/>
          <w:i/>
          <w:color w:val="632423" w:themeColor="accent2" w:themeShade="80"/>
          <w:sz w:val="36"/>
          <w:szCs w:val="40"/>
        </w:rPr>
        <w:t>OKLAHOMA HOSTS,</w:t>
      </w:r>
    </w:p>
    <w:p w14:paraId="3E455011" w14:textId="77777777" w:rsidR="00375555" w:rsidRPr="007E3E05" w:rsidRDefault="00375555" w:rsidP="00E47B95">
      <w:pPr>
        <w:spacing w:after="0"/>
        <w:jc w:val="center"/>
        <w:rPr>
          <w:rFonts w:asciiTheme="majorHAnsi" w:hAnsiTheme="majorHAnsi"/>
          <w:b/>
          <w:i/>
          <w:color w:val="632423" w:themeColor="accent2" w:themeShade="80"/>
          <w:sz w:val="36"/>
          <w:szCs w:val="40"/>
        </w:rPr>
      </w:pPr>
      <w:r w:rsidRPr="007E3E05">
        <w:rPr>
          <w:rFonts w:asciiTheme="majorHAnsi" w:hAnsiTheme="majorHAnsi"/>
          <w:b/>
          <w:i/>
          <w:color w:val="632423" w:themeColor="accent2" w:themeShade="80"/>
          <w:sz w:val="36"/>
          <w:szCs w:val="40"/>
        </w:rPr>
        <w:t>TO ALL OUR VOLUNTEERS, OUR YOUTH DELEGATES, INTERPRETORS,</w:t>
      </w:r>
      <w:r w:rsidR="00E47B95">
        <w:rPr>
          <w:rFonts w:asciiTheme="majorHAnsi" w:hAnsiTheme="majorHAnsi"/>
          <w:b/>
          <w:i/>
          <w:color w:val="632423" w:themeColor="accent2" w:themeShade="80"/>
          <w:sz w:val="36"/>
          <w:szCs w:val="40"/>
        </w:rPr>
        <w:t xml:space="preserve"> </w:t>
      </w:r>
      <w:r w:rsidRPr="007E3E05">
        <w:rPr>
          <w:rFonts w:asciiTheme="majorHAnsi" w:hAnsiTheme="majorHAnsi"/>
          <w:b/>
          <w:i/>
          <w:color w:val="632423" w:themeColor="accent2" w:themeShade="80"/>
          <w:sz w:val="36"/>
          <w:szCs w:val="40"/>
        </w:rPr>
        <w:t>DOCUMENTARIANS, ARTISTS AND SCRIBES,</w:t>
      </w:r>
    </w:p>
    <w:p w14:paraId="041D7B30" w14:textId="77777777" w:rsidR="00E47B95" w:rsidRDefault="00375555" w:rsidP="00E47B95">
      <w:pPr>
        <w:spacing w:after="0"/>
        <w:jc w:val="center"/>
        <w:rPr>
          <w:rFonts w:asciiTheme="majorHAnsi" w:hAnsiTheme="majorHAnsi"/>
          <w:b/>
          <w:i/>
          <w:color w:val="632423" w:themeColor="accent2" w:themeShade="80"/>
          <w:sz w:val="36"/>
          <w:szCs w:val="40"/>
        </w:rPr>
      </w:pPr>
      <w:r w:rsidRPr="007E3E05">
        <w:rPr>
          <w:rFonts w:asciiTheme="majorHAnsi" w:hAnsiTheme="majorHAnsi"/>
          <w:b/>
          <w:i/>
          <w:color w:val="632423" w:themeColor="accent2" w:themeShade="80"/>
          <w:sz w:val="36"/>
          <w:szCs w:val="40"/>
        </w:rPr>
        <w:t xml:space="preserve">And CARAVANS from ALABAMA, MISSISSIPPI, and FLORIDA for being a great example of solidarity to our rural communities!!  </w:t>
      </w:r>
    </w:p>
    <w:p w14:paraId="7A0BA033" w14:textId="77777777" w:rsidR="00BC481A" w:rsidRPr="00E47B95" w:rsidRDefault="00BC481A" w:rsidP="00E47B95">
      <w:pPr>
        <w:spacing w:after="0"/>
        <w:jc w:val="center"/>
        <w:rPr>
          <w:rFonts w:asciiTheme="majorHAnsi" w:hAnsiTheme="majorHAnsi"/>
          <w:b/>
          <w:i/>
          <w:color w:val="632423" w:themeColor="accent2" w:themeShade="80"/>
          <w:sz w:val="16"/>
          <w:szCs w:val="40"/>
        </w:rPr>
      </w:pPr>
    </w:p>
    <w:p w14:paraId="2B0DB479" w14:textId="77777777" w:rsidR="00BC481A" w:rsidRPr="007D3323" w:rsidRDefault="00375555" w:rsidP="00375555">
      <w:pPr>
        <w:jc w:val="center"/>
        <w:rPr>
          <w:rFonts w:asciiTheme="majorHAnsi" w:hAnsiTheme="majorHAnsi"/>
          <w:b/>
          <w:i/>
          <w:color w:val="460508"/>
          <w:sz w:val="36"/>
          <w:szCs w:val="28"/>
        </w:rPr>
      </w:pPr>
      <w:r w:rsidRPr="007D3323">
        <w:rPr>
          <w:rFonts w:asciiTheme="majorHAnsi" w:hAnsiTheme="majorHAnsi"/>
          <w:b/>
          <w:i/>
          <w:color w:val="460508"/>
          <w:sz w:val="36"/>
          <w:szCs w:val="28"/>
        </w:rPr>
        <w:t xml:space="preserve">Special Thanks to by Mr. Dewayne Sexton of Seminole, OK for Providing Mule Driven Wagon Rides </w:t>
      </w:r>
    </w:p>
    <w:p w14:paraId="47D147D2" w14:textId="77777777" w:rsidR="007D3323" w:rsidRDefault="007D3323" w:rsidP="007D3323">
      <w:pPr>
        <w:spacing w:after="0"/>
        <w:jc w:val="center"/>
        <w:rPr>
          <w:rFonts w:asciiTheme="majorHAnsi" w:hAnsiTheme="majorHAnsi"/>
          <w:b/>
          <w:i/>
          <w:color w:val="60171D"/>
          <w:sz w:val="32"/>
          <w:szCs w:val="28"/>
        </w:rPr>
      </w:pPr>
      <w:r w:rsidRPr="007D3323">
        <w:rPr>
          <w:rFonts w:asciiTheme="majorHAnsi" w:hAnsiTheme="majorHAnsi"/>
          <w:b/>
          <w:i/>
          <w:color w:val="60171D"/>
          <w:sz w:val="32"/>
          <w:szCs w:val="28"/>
        </w:rPr>
        <w:t>And thanks</w:t>
      </w:r>
      <w:r>
        <w:rPr>
          <w:rFonts w:asciiTheme="majorHAnsi" w:hAnsiTheme="majorHAnsi"/>
          <w:b/>
          <w:i/>
          <w:color w:val="60171D"/>
          <w:sz w:val="32"/>
          <w:szCs w:val="28"/>
        </w:rPr>
        <w:t xml:space="preserve"> from Youth in Today’s Agriculture </w:t>
      </w:r>
    </w:p>
    <w:p w14:paraId="42BD102A" w14:textId="77777777" w:rsidR="00375555" w:rsidRPr="007D3323" w:rsidRDefault="007D3323" w:rsidP="007D3323">
      <w:pPr>
        <w:spacing w:after="0"/>
        <w:jc w:val="center"/>
        <w:rPr>
          <w:rFonts w:asciiTheme="majorHAnsi" w:hAnsiTheme="majorHAnsi"/>
          <w:b/>
          <w:i/>
          <w:color w:val="60171D"/>
          <w:sz w:val="32"/>
          <w:szCs w:val="40"/>
        </w:rPr>
      </w:pPr>
      <w:r>
        <w:rPr>
          <w:rFonts w:asciiTheme="majorHAnsi" w:hAnsiTheme="majorHAnsi"/>
          <w:b/>
          <w:i/>
          <w:color w:val="60171D"/>
          <w:sz w:val="32"/>
          <w:szCs w:val="28"/>
        </w:rPr>
        <w:t xml:space="preserve">to </w:t>
      </w:r>
      <w:r w:rsidR="00BC481A" w:rsidRPr="007D3323">
        <w:rPr>
          <w:rFonts w:asciiTheme="majorHAnsi" w:hAnsiTheme="majorHAnsi"/>
          <w:b/>
          <w:i/>
          <w:color w:val="60171D"/>
          <w:sz w:val="32"/>
          <w:szCs w:val="28"/>
        </w:rPr>
        <w:t xml:space="preserve">Sha </w:t>
      </w:r>
      <w:proofErr w:type="spellStart"/>
      <w:r w:rsidR="00BC481A" w:rsidRPr="007D3323">
        <w:rPr>
          <w:rFonts w:asciiTheme="majorHAnsi" w:hAnsiTheme="majorHAnsi"/>
          <w:b/>
          <w:i/>
          <w:color w:val="60171D"/>
          <w:sz w:val="32"/>
          <w:szCs w:val="28"/>
        </w:rPr>
        <w:t>Sha</w:t>
      </w:r>
      <w:proofErr w:type="spellEnd"/>
      <w:r w:rsidR="00BC481A" w:rsidRPr="007D3323">
        <w:rPr>
          <w:rFonts w:asciiTheme="majorHAnsi" w:hAnsiTheme="majorHAnsi"/>
          <w:b/>
          <w:i/>
          <w:color w:val="60171D"/>
          <w:sz w:val="32"/>
          <w:szCs w:val="28"/>
        </w:rPr>
        <w:t xml:space="preserve"> and Super Ja</w:t>
      </w:r>
      <w:r>
        <w:rPr>
          <w:rFonts w:asciiTheme="majorHAnsi" w:hAnsiTheme="majorHAnsi"/>
          <w:b/>
          <w:i/>
          <w:color w:val="60171D"/>
          <w:sz w:val="32"/>
          <w:szCs w:val="28"/>
        </w:rPr>
        <w:t>y</w:t>
      </w:r>
      <w:r w:rsidRPr="007D3323">
        <w:rPr>
          <w:rFonts w:asciiTheme="majorHAnsi" w:hAnsiTheme="majorHAnsi"/>
          <w:b/>
          <w:i/>
          <w:color w:val="60171D"/>
          <w:sz w:val="32"/>
          <w:szCs w:val="28"/>
        </w:rPr>
        <w:t xml:space="preserve"> for stopping by,</w:t>
      </w:r>
    </w:p>
    <w:p w14:paraId="6A220308" w14:textId="77777777" w:rsidR="00982C25" w:rsidRPr="00E47B95" w:rsidRDefault="00982C25" w:rsidP="00982C25">
      <w:pPr>
        <w:spacing w:after="0"/>
        <w:jc w:val="center"/>
        <w:rPr>
          <w:rFonts w:asciiTheme="majorHAnsi" w:hAnsiTheme="majorHAnsi"/>
          <w:b/>
          <w:i/>
          <w:color w:val="632423" w:themeColor="accent2" w:themeShade="80"/>
          <w:sz w:val="16"/>
          <w:szCs w:val="40"/>
        </w:rPr>
      </w:pPr>
    </w:p>
    <w:p w14:paraId="35DB39B3" w14:textId="77777777" w:rsidR="00982C25" w:rsidRPr="00982C25" w:rsidRDefault="00982C25" w:rsidP="00982C25">
      <w:pPr>
        <w:spacing w:after="0"/>
        <w:jc w:val="center"/>
        <w:rPr>
          <w:rFonts w:asciiTheme="majorHAnsi" w:hAnsiTheme="majorHAnsi"/>
          <w:b/>
          <w:i/>
          <w:color w:val="632423" w:themeColor="accent2" w:themeShade="80"/>
          <w:sz w:val="28"/>
          <w:szCs w:val="40"/>
        </w:rPr>
      </w:pPr>
      <w:r w:rsidRPr="00982C25">
        <w:rPr>
          <w:rFonts w:asciiTheme="majorHAnsi" w:hAnsiTheme="majorHAnsi"/>
          <w:b/>
          <w:i/>
          <w:color w:val="632423" w:themeColor="accent2" w:themeShade="80"/>
          <w:sz w:val="28"/>
          <w:szCs w:val="40"/>
        </w:rPr>
        <w:t xml:space="preserve">Thanks also to the staff of the Rural Coalition/Coalición Rural </w:t>
      </w:r>
    </w:p>
    <w:p w14:paraId="3641622B" w14:textId="77777777" w:rsidR="00982C25" w:rsidRPr="00982C25" w:rsidRDefault="00982C25" w:rsidP="00982C25">
      <w:pPr>
        <w:spacing w:after="0"/>
        <w:jc w:val="center"/>
        <w:rPr>
          <w:rFonts w:asciiTheme="majorHAnsi" w:hAnsiTheme="majorHAnsi"/>
          <w:b/>
          <w:i/>
          <w:color w:val="632423" w:themeColor="accent2" w:themeShade="80"/>
          <w:sz w:val="28"/>
          <w:szCs w:val="40"/>
        </w:rPr>
      </w:pPr>
      <w:r w:rsidRPr="00982C25">
        <w:rPr>
          <w:rFonts w:asciiTheme="majorHAnsi" w:hAnsiTheme="majorHAnsi"/>
          <w:b/>
          <w:i/>
          <w:color w:val="632423" w:themeColor="accent2" w:themeShade="80"/>
          <w:sz w:val="28"/>
          <w:szCs w:val="40"/>
        </w:rPr>
        <w:t>Angela Adrar, Field/Outreach Coordinator</w:t>
      </w:r>
    </w:p>
    <w:p w14:paraId="055FD2CF" w14:textId="77777777" w:rsidR="00982C25" w:rsidRPr="00982C25" w:rsidRDefault="00982C25" w:rsidP="00982C25">
      <w:pPr>
        <w:spacing w:after="0"/>
        <w:jc w:val="center"/>
        <w:rPr>
          <w:rFonts w:asciiTheme="majorHAnsi" w:hAnsiTheme="majorHAnsi"/>
          <w:b/>
          <w:i/>
          <w:color w:val="632423" w:themeColor="accent2" w:themeShade="80"/>
          <w:sz w:val="28"/>
          <w:szCs w:val="40"/>
        </w:rPr>
      </w:pPr>
      <w:r w:rsidRPr="00982C25">
        <w:rPr>
          <w:rFonts w:asciiTheme="majorHAnsi" w:hAnsiTheme="majorHAnsi"/>
          <w:b/>
          <w:i/>
          <w:color w:val="632423" w:themeColor="accent2" w:themeShade="80"/>
          <w:sz w:val="28"/>
          <w:szCs w:val="40"/>
        </w:rPr>
        <w:t>Bryn Bird, Field Outreach Coordinator</w:t>
      </w:r>
    </w:p>
    <w:p w14:paraId="4826F1BE" w14:textId="77777777" w:rsidR="00E47B95" w:rsidRDefault="00982C25" w:rsidP="00982C25">
      <w:pPr>
        <w:spacing w:after="0"/>
        <w:jc w:val="center"/>
        <w:rPr>
          <w:rFonts w:asciiTheme="majorHAnsi" w:hAnsiTheme="majorHAnsi"/>
          <w:b/>
          <w:i/>
          <w:color w:val="632423" w:themeColor="accent2" w:themeShade="80"/>
          <w:sz w:val="28"/>
          <w:szCs w:val="40"/>
        </w:rPr>
      </w:pPr>
      <w:r w:rsidRPr="00982C25">
        <w:rPr>
          <w:rFonts w:asciiTheme="majorHAnsi" w:hAnsiTheme="majorHAnsi"/>
          <w:b/>
          <w:i/>
          <w:color w:val="632423" w:themeColor="accent2" w:themeShade="80"/>
          <w:sz w:val="28"/>
          <w:szCs w:val="40"/>
        </w:rPr>
        <w:t>Tracy Lloyd McCurty, Policy Advisor</w:t>
      </w:r>
    </w:p>
    <w:p w14:paraId="1914D5C0" w14:textId="77777777" w:rsidR="00E47B95" w:rsidRDefault="00E47B95" w:rsidP="00982C25">
      <w:pPr>
        <w:spacing w:after="0"/>
        <w:jc w:val="center"/>
        <w:rPr>
          <w:rFonts w:asciiTheme="majorHAnsi" w:hAnsiTheme="majorHAnsi"/>
          <w:b/>
          <w:i/>
          <w:color w:val="632423" w:themeColor="accent2" w:themeShade="80"/>
          <w:sz w:val="28"/>
          <w:szCs w:val="40"/>
        </w:rPr>
      </w:pPr>
      <w:r>
        <w:rPr>
          <w:rFonts w:asciiTheme="majorHAnsi" w:hAnsiTheme="majorHAnsi"/>
          <w:b/>
          <w:i/>
          <w:color w:val="632423" w:themeColor="accent2" w:themeShade="80"/>
          <w:sz w:val="28"/>
          <w:szCs w:val="40"/>
        </w:rPr>
        <w:t xml:space="preserve">Laura </w:t>
      </w:r>
      <w:proofErr w:type="gramStart"/>
      <w:r>
        <w:rPr>
          <w:rFonts w:asciiTheme="majorHAnsi" w:hAnsiTheme="majorHAnsi"/>
          <w:b/>
          <w:i/>
          <w:color w:val="632423" w:themeColor="accent2" w:themeShade="80"/>
          <w:sz w:val="28"/>
          <w:szCs w:val="40"/>
        </w:rPr>
        <w:t>Valdés,  Language</w:t>
      </w:r>
      <w:proofErr w:type="gramEnd"/>
      <w:r>
        <w:rPr>
          <w:rFonts w:asciiTheme="majorHAnsi" w:hAnsiTheme="majorHAnsi"/>
          <w:b/>
          <w:i/>
          <w:color w:val="632423" w:themeColor="accent2" w:themeShade="80"/>
          <w:sz w:val="28"/>
          <w:szCs w:val="40"/>
        </w:rPr>
        <w:t xml:space="preserve"> Access Specialist</w:t>
      </w:r>
    </w:p>
    <w:p w14:paraId="4F58E46A" w14:textId="77777777" w:rsidR="00982C25" w:rsidRPr="00982C25" w:rsidRDefault="00E47B95" w:rsidP="00982C25">
      <w:pPr>
        <w:spacing w:after="0"/>
        <w:jc w:val="center"/>
        <w:rPr>
          <w:rFonts w:asciiTheme="majorHAnsi" w:hAnsiTheme="majorHAnsi"/>
          <w:b/>
          <w:i/>
          <w:color w:val="632423" w:themeColor="accent2" w:themeShade="80"/>
          <w:sz w:val="28"/>
          <w:szCs w:val="40"/>
        </w:rPr>
      </w:pPr>
      <w:r>
        <w:rPr>
          <w:rFonts w:asciiTheme="majorHAnsi" w:hAnsiTheme="majorHAnsi"/>
          <w:b/>
          <w:i/>
          <w:color w:val="632423" w:themeColor="accent2" w:themeShade="80"/>
          <w:sz w:val="28"/>
          <w:szCs w:val="40"/>
        </w:rPr>
        <w:t>And Marguerite Conroy, Summer Fellow</w:t>
      </w:r>
    </w:p>
    <w:p w14:paraId="203FA328" w14:textId="77777777" w:rsidR="007D3323" w:rsidRPr="00E47B95" w:rsidRDefault="007D3323" w:rsidP="00982C25">
      <w:pPr>
        <w:spacing w:after="0"/>
        <w:jc w:val="center"/>
        <w:rPr>
          <w:rFonts w:asciiTheme="majorHAnsi" w:hAnsiTheme="majorHAnsi"/>
          <w:b/>
          <w:i/>
          <w:color w:val="632423" w:themeColor="accent2" w:themeShade="80"/>
          <w:sz w:val="16"/>
          <w:szCs w:val="40"/>
        </w:rPr>
      </w:pPr>
    </w:p>
    <w:p w14:paraId="4462F78B" w14:textId="77777777" w:rsidR="00375555" w:rsidRPr="00982C25" w:rsidRDefault="00982C25" w:rsidP="00982C25">
      <w:pPr>
        <w:spacing w:after="0"/>
        <w:jc w:val="center"/>
        <w:rPr>
          <w:rFonts w:asciiTheme="majorHAnsi" w:hAnsiTheme="majorHAnsi"/>
          <w:b/>
          <w:i/>
          <w:color w:val="632423" w:themeColor="accent2" w:themeShade="80"/>
          <w:sz w:val="28"/>
          <w:szCs w:val="40"/>
        </w:rPr>
      </w:pPr>
      <w:r>
        <w:rPr>
          <w:rFonts w:asciiTheme="majorHAnsi" w:hAnsiTheme="majorHAnsi"/>
          <w:b/>
          <w:i/>
          <w:color w:val="632423" w:themeColor="accent2" w:themeShade="80"/>
          <w:sz w:val="28"/>
          <w:szCs w:val="40"/>
        </w:rPr>
        <w:t xml:space="preserve">Safe Travels and Love go with you to all who have honored us with your presence and participation. </w:t>
      </w:r>
      <w:r w:rsidR="00375555" w:rsidRPr="00982C25">
        <w:rPr>
          <w:rFonts w:asciiTheme="majorHAnsi" w:hAnsiTheme="majorHAnsi"/>
          <w:b/>
          <w:i/>
          <w:color w:val="632423" w:themeColor="accent2" w:themeShade="80"/>
          <w:sz w:val="28"/>
          <w:szCs w:val="40"/>
        </w:rPr>
        <w:t>We will see you soon!!!</w:t>
      </w:r>
      <w:r w:rsidR="00E47B95" w:rsidRPr="00E47B95">
        <w:rPr>
          <w:noProof/>
        </w:rPr>
        <w:t xml:space="preserve"> </w:t>
      </w:r>
      <w:r w:rsidR="00E47B95" w:rsidRPr="00E47B95">
        <w:rPr>
          <w:noProof/>
          <w:szCs w:val="40"/>
        </w:rPr>
        <w:drawing>
          <wp:anchor distT="0" distB="0" distL="114300" distR="114300" simplePos="0" relativeHeight="251846656" behindDoc="0" locked="0" layoutInCell="1" allowOverlap="1" wp14:anchorId="4043EB58" wp14:editId="08A857A7">
            <wp:simplePos x="0" y="0"/>
            <wp:positionH relativeFrom="column">
              <wp:posOffset>279</wp:posOffset>
            </wp:positionH>
            <wp:positionV relativeFrom="paragraph">
              <wp:posOffset>1040</wp:posOffset>
            </wp:positionV>
            <wp:extent cx="6495234" cy="612949"/>
            <wp:effectExtent l="25400" t="0" r="10795" b="0"/>
            <wp:wrapTight wrapText="bothSides">
              <wp:wrapPolygon edited="0">
                <wp:start x="-85" y="0"/>
                <wp:lineTo x="-85" y="21399"/>
                <wp:lineTo x="21636" y="21399"/>
                <wp:lineTo x="21636" y="0"/>
                <wp:lineTo x="-85"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cstate="print"/>
                    <a:srcRect/>
                    <a:stretch>
                      <a:fillRect/>
                    </a:stretch>
                  </pic:blipFill>
                  <pic:spPr bwMode="auto">
                    <a:xfrm>
                      <a:off x="0" y="0"/>
                      <a:ext cx="6491605" cy="615315"/>
                    </a:xfrm>
                    <a:prstGeom prst="rect">
                      <a:avLst/>
                    </a:prstGeom>
                    <a:noFill/>
                    <a:ln w="9525">
                      <a:noFill/>
                      <a:miter lim="800000"/>
                      <a:headEnd/>
                      <a:tailEnd/>
                    </a:ln>
                  </pic:spPr>
                </pic:pic>
              </a:graphicData>
            </a:graphic>
          </wp:anchor>
        </w:drawing>
      </w:r>
    </w:p>
    <w:p w14:paraId="23BF6A50" w14:textId="77777777" w:rsidR="00375555" w:rsidRDefault="00375555" w:rsidP="00375555">
      <w:pPr>
        <w:jc w:val="center"/>
        <w:rPr>
          <w:rFonts w:asciiTheme="majorHAnsi" w:hAnsiTheme="majorHAnsi"/>
          <w:b/>
          <w:i/>
          <w:color w:val="632423" w:themeColor="accent2" w:themeShade="80"/>
          <w:sz w:val="36"/>
          <w:szCs w:val="40"/>
        </w:rPr>
      </w:pPr>
    </w:p>
    <w:p w14:paraId="015E383D" w14:textId="77777777" w:rsidR="003034EA" w:rsidRPr="00982C25" w:rsidRDefault="0095668D" w:rsidP="00816BB7">
      <w:pPr>
        <w:tabs>
          <w:tab w:val="left" w:pos="9360"/>
        </w:tabs>
        <w:spacing w:after="0"/>
        <w:ind w:right="540"/>
        <w:jc w:val="center"/>
        <w:rPr>
          <w:rFonts w:asciiTheme="minorHAnsi" w:hAnsiTheme="minorHAnsi"/>
          <w:b/>
          <w:u w:val="single"/>
        </w:rPr>
      </w:pPr>
      <w:r>
        <w:rPr>
          <w:rFonts w:asciiTheme="minorHAnsi" w:hAnsiTheme="minorHAnsi"/>
          <w:b/>
          <w:noProof/>
          <w:sz w:val="28"/>
          <w:szCs w:val="28"/>
          <w:lang w:eastAsia="zh-TW"/>
        </w:rPr>
        <w:lastRenderedPageBreak/>
        <mc:AlternateContent>
          <mc:Choice Requires="wps">
            <w:drawing>
              <wp:anchor distT="0" distB="0" distL="114300" distR="114300" simplePos="0" relativeHeight="251722752" behindDoc="0" locked="0" layoutInCell="1" allowOverlap="1" wp14:anchorId="3D375C7D" wp14:editId="0FE3F171">
                <wp:simplePos x="0" y="0"/>
                <wp:positionH relativeFrom="column">
                  <wp:posOffset>3492500</wp:posOffset>
                </wp:positionH>
                <wp:positionV relativeFrom="paragraph">
                  <wp:posOffset>-351790</wp:posOffset>
                </wp:positionV>
                <wp:extent cx="3352800" cy="491490"/>
                <wp:effectExtent l="0" t="0"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DE79" w14:textId="77777777" w:rsidR="00C16796" w:rsidRPr="002F7FD5" w:rsidRDefault="00C16796">
                            <w:pPr>
                              <w:rPr>
                                <w:b/>
                                <w:sz w:val="40"/>
                                <w:szCs w:val="40"/>
                              </w:rPr>
                            </w:pPr>
                            <w:r w:rsidRPr="002F7FD5">
                              <w:rPr>
                                <w:b/>
                                <w:sz w:val="40"/>
                                <w:szCs w:val="40"/>
                              </w:rPr>
                              <w:t>BECOME A MEMBER 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75C7D" id="Text Box 14" o:spid="_x0000_s1040" type="#_x0000_t202" style="position:absolute;left:0;text-align:left;margin-left:275pt;margin-top:-27.7pt;width:264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lkw1AEAAJIDAAAOAAAAZHJzL2Uyb0RvYy54bWysU11v0zAUfUfiP1h+p0mzDrao6QRMQ0hj&#13;&#10;IA1+gOM4jUXia+51m5Rfz7XTdQXeEC+W70eOzzn3Zn0zDb3YGyQLrpLLRS6FcRoa67aV/Pb17tWV&#13;&#10;FBSUa1QPzlTyYEjebF6+WI++NAV00DcGBYM4KkdfyS4EX2YZ6c4MihbgjeNiCziowCFuswbVyOhD&#13;&#10;nxV5/jobARuPoA0RZ2/notwk/LY1OnxuWzJB9JVkbiGdmM46ntlmrcotKt9ZfaSh/oHFoKzjR09Q&#13;&#10;tyoosUP7F9RgNQJBGxYahgza1mqTNLCaZf6HmsdOeZO0sDnkTzbR/4PVD/tH/wVFmN7BxANMIsjf&#13;&#10;g/5O7E02eiqPPdFTKil21+MnaHiaahcgfTG1OET5LEgwDDt9OLlrpiA0Jy8uLournEuaa6vr5eo6&#13;&#10;2Z+p8ulrjxQ+GBhEvFQSeXoJXe3vKUQ2qnxqiY85uLN9nybYu98S3BgziX0kPFMPUz0J27DKIs49&#13;&#10;qqmhObAehHkxeJH50gH+lGLkpagk/dgpNFL0Hx27zqRXcYtSsLp8U3CA55X6vKKcZqhKBinm6/sw&#13;&#10;b97Oo912/NJst4O37GNrk8RnVkf+PPik/LikcbPO49T1/CttfgEAAP//AwBQSwMEFAAGAAgAAAAh&#13;&#10;AKU2kGXjAAAAEAEAAA8AAABkcnMvZG93bnJldi54bWxMj01OwzAQhfdI3MGaSuxauxGBKo1TIVAF&#13;&#10;QmwIPYAbmzhKPLZiOwmcHndFNyPN33vvKw+LGcikRt9Z5LDdMCAKGys7bDmcvo7rHRAfBEoxWFQc&#13;&#10;fpSHQ3V7U4pC2hk/1VSHliQR9IXgoENwBaW+0coIv7FOYdp929GIkNqxpXIUcxI3A80Ye6BGdJgc&#13;&#10;tHDqWaumr6PhcIyvb2b6pdG9182M2vXx9NFzfrdaXvapPO2BBLWE/w+4MKT8UKVgZxtRejJwyHOW&#13;&#10;gAKHdZ7fA7lcsMddGp05ZBkDWpX0GqT6AwAA//8DAFBLAQItABQABgAIAAAAIQC2gziS/gAAAOEB&#13;&#10;AAATAAAAAAAAAAAAAAAAAAAAAABbQ29udGVudF9UeXBlc10ueG1sUEsBAi0AFAAGAAgAAAAhADj9&#13;&#10;If/WAAAAlAEAAAsAAAAAAAAAAAAAAAAALwEAAF9yZWxzLy5yZWxzUEsBAi0AFAAGAAgAAAAhAMs6&#13;&#10;WTDUAQAAkgMAAA4AAAAAAAAAAAAAAAAALgIAAGRycy9lMm9Eb2MueG1sUEsBAi0AFAAGAAgAAAAh&#13;&#10;AKU2kGXjAAAAEAEAAA8AAAAAAAAAAAAAAAAALgQAAGRycy9kb3ducmV2LnhtbFBLBQYAAAAABAAE&#13;&#10;APMAAAA+BQAAAAA=&#13;&#10;" filled="f" stroked="f">
                <v:path arrowok="t"/>
                <v:textbox>
                  <w:txbxContent>
                    <w:p w14:paraId="5BBBDE79" w14:textId="77777777" w:rsidR="00C16796" w:rsidRPr="002F7FD5" w:rsidRDefault="00C16796">
                      <w:pPr>
                        <w:rPr>
                          <w:b/>
                          <w:sz w:val="40"/>
                          <w:szCs w:val="40"/>
                        </w:rPr>
                      </w:pPr>
                      <w:r w:rsidRPr="002F7FD5">
                        <w:rPr>
                          <w:b/>
                          <w:sz w:val="40"/>
                          <w:szCs w:val="40"/>
                        </w:rPr>
                        <w:t>BECOME A MEMBER TODAY</w:t>
                      </w:r>
                    </w:p>
                  </w:txbxContent>
                </v:textbox>
              </v:shape>
            </w:pict>
          </mc:Fallback>
        </mc:AlternateContent>
      </w:r>
      <w:r w:rsidR="009E4FF2">
        <w:rPr>
          <w:rFonts w:ascii="Georgia" w:hAnsi="Georgia"/>
          <w:b/>
          <w:noProof/>
          <w:u w:val="single"/>
        </w:rPr>
        <w:drawing>
          <wp:anchor distT="0" distB="0" distL="114300" distR="114300" simplePos="0" relativeHeight="251814912" behindDoc="0" locked="0" layoutInCell="1" allowOverlap="1" wp14:anchorId="36B24136" wp14:editId="6F7C8131">
            <wp:simplePos x="0" y="0"/>
            <wp:positionH relativeFrom="column">
              <wp:posOffset>-431800</wp:posOffset>
            </wp:positionH>
            <wp:positionV relativeFrom="paragraph">
              <wp:posOffset>-766445</wp:posOffset>
            </wp:positionV>
            <wp:extent cx="7626350" cy="2470785"/>
            <wp:effectExtent l="25400" t="0" r="0" b="0"/>
            <wp:wrapTight wrapText="bothSides">
              <wp:wrapPolygon edited="0">
                <wp:start x="-72" y="0"/>
                <wp:lineTo x="-72" y="21539"/>
                <wp:lineTo x="21582" y="21539"/>
                <wp:lineTo x="21582" y="0"/>
                <wp:lineTo x="-72" y="0"/>
              </wp:wrapPolygon>
            </wp:wrapTight>
            <wp:docPr id="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srcRect/>
                    <a:stretch>
                      <a:fillRect/>
                    </a:stretch>
                  </pic:blipFill>
                  <pic:spPr bwMode="auto">
                    <a:xfrm>
                      <a:off x="0" y="0"/>
                      <a:ext cx="7626350" cy="2470785"/>
                    </a:xfrm>
                    <a:prstGeom prst="rect">
                      <a:avLst/>
                    </a:prstGeom>
                    <a:noFill/>
                    <a:ln w="9525">
                      <a:noFill/>
                      <a:miter lim="800000"/>
                      <a:headEnd/>
                      <a:tailEnd/>
                    </a:ln>
                  </pic:spPr>
                </pic:pic>
              </a:graphicData>
            </a:graphic>
          </wp:anchor>
        </w:drawing>
      </w:r>
    </w:p>
    <w:p w14:paraId="16A01FFB" w14:textId="77777777" w:rsidR="00982C25" w:rsidRPr="00982C25" w:rsidRDefault="00185A98" w:rsidP="00982C25">
      <w:pPr>
        <w:tabs>
          <w:tab w:val="left" w:pos="9360"/>
        </w:tabs>
        <w:spacing w:after="0"/>
        <w:ind w:right="540"/>
        <w:rPr>
          <w:rFonts w:asciiTheme="minorHAnsi" w:hAnsiTheme="minorHAnsi"/>
          <w:b/>
          <w:i/>
          <w:color w:val="008000"/>
          <w:sz w:val="24"/>
          <w:szCs w:val="28"/>
        </w:rPr>
      </w:pPr>
      <w:r w:rsidRPr="00982C25">
        <w:rPr>
          <w:rFonts w:asciiTheme="minorHAnsi" w:hAnsiTheme="minorHAnsi"/>
          <w:b/>
          <w:i/>
          <w:color w:val="008000"/>
          <w:sz w:val="24"/>
          <w:szCs w:val="28"/>
        </w:rPr>
        <w:t xml:space="preserve">The </w:t>
      </w:r>
      <w:r w:rsidR="00982C25">
        <w:rPr>
          <w:rFonts w:asciiTheme="minorHAnsi" w:hAnsiTheme="minorHAnsi"/>
          <w:b/>
          <w:i/>
          <w:color w:val="008000"/>
          <w:sz w:val="24"/>
          <w:szCs w:val="40"/>
        </w:rPr>
        <w:t>Rural Coalition/Coalició</w:t>
      </w:r>
      <w:r w:rsidRPr="00982C25">
        <w:rPr>
          <w:rFonts w:asciiTheme="minorHAnsi" w:hAnsiTheme="minorHAnsi"/>
          <w:b/>
          <w:i/>
          <w:color w:val="008000"/>
          <w:sz w:val="24"/>
          <w:szCs w:val="40"/>
        </w:rPr>
        <w:t xml:space="preserve">n Rural </w:t>
      </w:r>
      <w:r w:rsidRPr="00982C25">
        <w:rPr>
          <w:rFonts w:asciiTheme="minorHAnsi" w:hAnsiTheme="minorHAnsi"/>
          <w:b/>
          <w:i/>
          <w:color w:val="008000"/>
          <w:sz w:val="24"/>
          <w:szCs w:val="28"/>
        </w:rPr>
        <w:t>is an alliance of farmers, farm-workers, and indigenous, migrant and working people from the United States, Mexico, Canada, and beyond working together toward a new society that values unity, hope, people and the land.</w:t>
      </w:r>
      <w:r w:rsidR="00982C25" w:rsidRPr="00982C25">
        <w:rPr>
          <w:rFonts w:asciiTheme="minorHAnsi" w:hAnsiTheme="minorHAnsi"/>
          <w:b/>
          <w:i/>
          <w:color w:val="008000"/>
          <w:sz w:val="24"/>
          <w:szCs w:val="28"/>
        </w:rPr>
        <w:t xml:space="preserve"> </w:t>
      </w:r>
    </w:p>
    <w:p w14:paraId="17F78CEB" w14:textId="77777777" w:rsidR="00982C25" w:rsidRPr="008C76A4" w:rsidRDefault="00982C25" w:rsidP="00982C25">
      <w:pPr>
        <w:tabs>
          <w:tab w:val="left" w:pos="9360"/>
        </w:tabs>
        <w:spacing w:after="0"/>
        <w:ind w:left="720" w:right="540"/>
        <w:rPr>
          <w:rFonts w:asciiTheme="minorHAnsi" w:hAnsiTheme="minorHAnsi"/>
          <w:b/>
          <w:i/>
          <w:color w:val="008000"/>
          <w:sz w:val="16"/>
          <w:szCs w:val="28"/>
        </w:rPr>
      </w:pPr>
    </w:p>
    <w:p w14:paraId="0EE5E336" w14:textId="77777777" w:rsidR="00982C25" w:rsidRPr="00982C25" w:rsidRDefault="00982C25" w:rsidP="00982C25">
      <w:pPr>
        <w:tabs>
          <w:tab w:val="left" w:pos="9360"/>
        </w:tabs>
        <w:spacing w:after="0"/>
        <w:ind w:left="720" w:right="540"/>
        <w:rPr>
          <w:rFonts w:asciiTheme="minorHAnsi" w:hAnsiTheme="minorHAnsi"/>
          <w:b/>
          <w:i/>
          <w:color w:val="008000"/>
          <w:sz w:val="24"/>
          <w:szCs w:val="28"/>
        </w:rPr>
      </w:pPr>
      <w:r w:rsidRPr="00982C25">
        <w:rPr>
          <w:rFonts w:asciiTheme="minorHAnsi" w:hAnsiTheme="minorHAnsi"/>
          <w:b/>
          <w:i/>
          <w:color w:val="008000"/>
          <w:sz w:val="24"/>
          <w:szCs w:val="28"/>
        </w:rPr>
        <w:t>W</w:t>
      </w:r>
      <w:r>
        <w:rPr>
          <w:rFonts w:asciiTheme="minorHAnsi" w:hAnsiTheme="minorHAnsi"/>
          <w:b/>
          <w:i/>
          <w:color w:val="008000"/>
          <w:sz w:val="24"/>
          <w:szCs w:val="28"/>
        </w:rPr>
        <w:t>e seek</w:t>
      </w:r>
      <w:r w:rsidRPr="00982C25">
        <w:rPr>
          <w:rFonts w:asciiTheme="minorHAnsi" w:hAnsiTheme="minorHAnsi"/>
          <w:b/>
          <w:i/>
          <w:color w:val="008000"/>
          <w:sz w:val="24"/>
          <w:szCs w:val="28"/>
        </w:rPr>
        <w:t xml:space="preserve"> to</w:t>
      </w:r>
    </w:p>
    <w:p w14:paraId="244A438E" w14:textId="77777777" w:rsidR="00185A98" w:rsidRPr="00982C25" w:rsidRDefault="00185A98" w:rsidP="00982C25">
      <w:pPr>
        <w:tabs>
          <w:tab w:val="left" w:pos="9360"/>
        </w:tabs>
        <w:spacing w:after="0"/>
        <w:ind w:left="1440" w:right="540"/>
        <w:rPr>
          <w:rFonts w:asciiTheme="minorHAnsi" w:hAnsiTheme="minorHAnsi"/>
          <w:b/>
          <w:i/>
          <w:color w:val="008000"/>
          <w:sz w:val="24"/>
          <w:szCs w:val="28"/>
        </w:rPr>
      </w:pPr>
      <w:r w:rsidRPr="00982C25">
        <w:rPr>
          <w:rFonts w:asciiTheme="minorHAnsi" w:hAnsiTheme="minorHAnsi"/>
          <w:b/>
          <w:i/>
          <w:color w:val="008000"/>
          <w:sz w:val="24"/>
          <w:szCs w:val="28"/>
        </w:rPr>
        <w:t xml:space="preserve">· </w:t>
      </w:r>
      <w:proofErr w:type="gramStart"/>
      <w:r w:rsidRPr="00982C25">
        <w:rPr>
          <w:rFonts w:asciiTheme="minorHAnsi" w:hAnsiTheme="minorHAnsi"/>
          <w:b/>
          <w:i/>
          <w:color w:val="008000"/>
          <w:sz w:val="24"/>
          <w:szCs w:val="28"/>
        </w:rPr>
        <w:t>bring</w:t>
      </w:r>
      <w:proofErr w:type="gramEnd"/>
      <w:r w:rsidRPr="00982C25">
        <w:rPr>
          <w:rFonts w:asciiTheme="minorHAnsi" w:hAnsiTheme="minorHAnsi"/>
          <w:b/>
          <w:i/>
          <w:color w:val="008000"/>
          <w:sz w:val="24"/>
          <w:szCs w:val="28"/>
        </w:rPr>
        <w:t xml:space="preserve"> fair returns to minority and other small farmers and rural communities</w:t>
      </w:r>
    </w:p>
    <w:p w14:paraId="500E71DE" w14:textId="77777777" w:rsidR="00185A98" w:rsidRPr="00982C25" w:rsidRDefault="00185A98" w:rsidP="00982C25">
      <w:pPr>
        <w:tabs>
          <w:tab w:val="left" w:pos="9360"/>
        </w:tabs>
        <w:spacing w:after="0"/>
        <w:ind w:left="1440" w:right="540"/>
        <w:rPr>
          <w:rFonts w:asciiTheme="minorHAnsi" w:hAnsiTheme="minorHAnsi"/>
          <w:b/>
          <w:i/>
          <w:color w:val="008000"/>
          <w:sz w:val="24"/>
          <w:szCs w:val="28"/>
        </w:rPr>
      </w:pPr>
      <w:r w:rsidRPr="00982C25">
        <w:rPr>
          <w:rFonts w:asciiTheme="minorHAnsi" w:hAnsiTheme="minorHAnsi"/>
          <w:b/>
          <w:i/>
          <w:color w:val="008000"/>
          <w:sz w:val="24"/>
          <w:szCs w:val="28"/>
        </w:rPr>
        <w:t xml:space="preserve">· </w:t>
      </w:r>
      <w:proofErr w:type="gramStart"/>
      <w:r w:rsidRPr="00982C25">
        <w:rPr>
          <w:rFonts w:asciiTheme="minorHAnsi" w:hAnsiTheme="minorHAnsi"/>
          <w:b/>
          <w:i/>
          <w:color w:val="008000"/>
          <w:sz w:val="24"/>
          <w:szCs w:val="28"/>
        </w:rPr>
        <w:t>ensure</w:t>
      </w:r>
      <w:proofErr w:type="gramEnd"/>
      <w:r w:rsidRPr="00982C25">
        <w:rPr>
          <w:rFonts w:asciiTheme="minorHAnsi" w:hAnsiTheme="minorHAnsi"/>
          <w:b/>
          <w:i/>
          <w:color w:val="008000"/>
          <w:sz w:val="24"/>
          <w:szCs w:val="28"/>
        </w:rPr>
        <w:t xml:space="preserve"> just and fair working conditions for farm workers</w:t>
      </w:r>
    </w:p>
    <w:p w14:paraId="55333A96" w14:textId="77777777" w:rsidR="00185A98" w:rsidRPr="00982C25" w:rsidRDefault="00185A98" w:rsidP="00982C25">
      <w:pPr>
        <w:tabs>
          <w:tab w:val="left" w:pos="9360"/>
        </w:tabs>
        <w:spacing w:after="0"/>
        <w:ind w:left="1440" w:right="540"/>
        <w:rPr>
          <w:rFonts w:asciiTheme="minorHAnsi" w:hAnsiTheme="minorHAnsi"/>
          <w:b/>
          <w:i/>
          <w:color w:val="008000"/>
          <w:sz w:val="24"/>
          <w:szCs w:val="28"/>
        </w:rPr>
      </w:pPr>
      <w:r w:rsidRPr="00982C25">
        <w:rPr>
          <w:rFonts w:asciiTheme="minorHAnsi" w:hAnsiTheme="minorHAnsi"/>
          <w:b/>
          <w:i/>
          <w:color w:val="008000"/>
          <w:sz w:val="24"/>
          <w:szCs w:val="28"/>
        </w:rPr>
        <w:t xml:space="preserve">· </w:t>
      </w:r>
      <w:proofErr w:type="gramStart"/>
      <w:r w:rsidRPr="00982C25">
        <w:rPr>
          <w:rFonts w:asciiTheme="minorHAnsi" w:hAnsiTheme="minorHAnsi"/>
          <w:b/>
          <w:i/>
          <w:color w:val="008000"/>
          <w:sz w:val="24"/>
          <w:szCs w:val="28"/>
        </w:rPr>
        <w:t>deliver</w:t>
      </w:r>
      <w:proofErr w:type="gramEnd"/>
      <w:r w:rsidRPr="00982C25">
        <w:rPr>
          <w:rFonts w:asciiTheme="minorHAnsi" w:hAnsiTheme="minorHAnsi"/>
          <w:b/>
          <w:i/>
          <w:color w:val="008000"/>
          <w:sz w:val="24"/>
          <w:szCs w:val="28"/>
        </w:rPr>
        <w:t xml:space="preserve"> safe and healthy food to consumers</w:t>
      </w:r>
    </w:p>
    <w:p w14:paraId="295B6210" w14:textId="77777777" w:rsidR="00185A98" w:rsidRPr="00982C25" w:rsidRDefault="00185A98" w:rsidP="00982C25">
      <w:pPr>
        <w:tabs>
          <w:tab w:val="left" w:pos="9360"/>
        </w:tabs>
        <w:spacing w:after="0"/>
        <w:ind w:left="1440" w:right="540"/>
        <w:rPr>
          <w:rFonts w:asciiTheme="minorHAnsi" w:hAnsiTheme="minorHAnsi"/>
          <w:b/>
          <w:i/>
          <w:color w:val="008000"/>
          <w:sz w:val="24"/>
          <w:szCs w:val="28"/>
        </w:rPr>
      </w:pPr>
      <w:r w:rsidRPr="00982C25">
        <w:rPr>
          <w:rFonts w:asciiTheme="minorHAnsi" w:hAnsiTheme="minorHAnsi"/>
          <w:b/>
          <w:i/>
          <w:color w:val="008000"/>
          <w:sz w:val="24"/>
          <w:szCs w:val="28"/>
        </w:rPr>
        <w:t xml:space="preserve">· </w:t>
      </w:r>
      <w:proofErr w:type="gramStart"/>
      <w:r w:rsidRPr="00982C25">
        <w:rPr>
          <w:rFonts w:asciiTheme="minorHAnsi" w:hAnsiTheme="minorHAnsi"/>
          <w:b/>
          <w:i/>
          <w:color w:val="008000"/>
          <w:sz w:val="24"/>
          <w:szCs w:val="28"/>
        </w:rPr>
        <w:t>protect</w:t>
      </w:r>
      <w:proofErr w:type="gramEnd"/>
      <w:r w:rsidRPr="00982C25">
        <w:rPr>
          <w:rFonts w:asciiTheme="minorHAnsi" w:hAnsiTheme="minorHAnsi"/>
          <w:b/>
          <w:i/>
          <w:color w:val="008000"/>
          <w:sz w:val="24"/>
          <w:szCs w:val="28"/>
        </w:rPr>
        <w:t xml:space="preserve"> the </w:t>
      </w:r>
      <w:r w:rsidR="00982C25" w:rsidRPr="00982C25">
        <w:rPr>
          <w:rFonts w:asciiTheme="minorHAnsi" w:hAnsiTheme="minorHAnsi"/>
          <w:b/>
          <w:i/>
          <w:color w:val="008000"/>
          <w:sz w:val="24"/>
          <w:szCs w:val="28"/>
        </w:rPr>
        <w:t>Earth our Mother</w:t>
      </w:r>
    </w:p>
    <w:p w14:paraId="31CDC3EC" w14:textId="77777777" w:rsidR="00185A98" w:rsidRPr="00982C25" w:rsidRDefault="00185A98" w:rsidP="00185A98">
      <w:pPr>
        <w:tabs>
          <w:tab w:val="left" w:pos="9360"/>
        </w:tabs>
        <w:spacing w:after="0"/>
        <w:ind w:right="540"/>
        <w:rPr>
          <w:rFonts w:asciiTheme="minorHAnsi" w:hAnsiTheme="minorHAnsi"/>
          <w:b/>
          <w:sz w:val="16"/>
          <w:szCs w:val="16"/>
        </w:rPr>
      </w:pPr>
    </w:p>
    <w:p w14:paraId="3DE212D8" w14:textId="77777777" w:rsidR="00982C25" w:rsidRDefault="00982C25" w:rsidP="00185A98">
      <w:pPr>
        <w:tabs>
          <w:tab w:val="left" w:pos="9360"/>
        </w:tabs>
        <w:spacing w:after="0"/>
        <w:ind w:right="540"/>
        <w:rPr>
          <w:rFonts w:asciiTheme="minorHAnsi" w:hAnsiTheme="minorHAnsi"/>
          <w:b/>
          <w:sz w:val="40"/>
          <w:szCs w:val="40"/>
        </w:rPr>
      </w:pPr>
      <w:r>
        <w:rPr>
          <w:rFonts w:asciiTheme="minorHAnsi" w:hAnsiTheme="minorHAnsi"/>
          <w:b/>
          <w:sz w:val="40"/>
          <w:szCs w:val="40"/>
        </w:rPr>
        <w:t>Special Thanks to our AWESOME Leaders!</w:t>
      </w:r>
    </w:p>
    <w:p w14:paraId="24F9C7B4" w14:textId="77777777" w:rsidR="003034EA" w:rsidRPr="00982C25" w:rsidRDefault="00B7041B" w:rsidP="00185A98">
      <w:pPr>
        <w:tabs>
          <w:tab w:val="left" w:pos="9360"/>
        </w:tabs>
        <w:spacing w:after="0"/>
        <w:ind w:right="540"/>
        <w:rPr>
          <w:rFonts w:asciiTheme="minorHAnsi" w:hAnsiTheme="minorHAnsi"/>
          <w:b/>
          <w:sz w:val="40"/>
          <w:szCs w:val="40"/>
        </w:rPr>
      </w:pPr>
      <w:r w:rsidRPr="00982C25">
        <w:rPr>
          <w:rFonts w:asciiTheme="minorHAnsi" w:hAnsiTheme="minorHAnsi"/>
          <w:b/>
          <w:sz w:val="40"/>
          <w:szCs w:val="40"/>
        </w:rPr>
        <w:t xml:space="preserve">Rural </w:t>
      </w:r>
      <w:r w:rsidR="003034EA" w:rsidRPr="00982C25">
        <w:rPr>
          <w:rFonts w:asciiTheme="minorHAnsi" w:hAnsiTheme="minorHAnsi"/>
          <w:b/>
          <w:sz w:val="40"/>
          <w:szCs w:val="40"/>
        </w:rPr>
        <w:t>Coalition Board of Directors 2010</w:t>
      </w:r>
      <w:r w:rsidR="00816BB7" w:rsidRPr="00982C25">
        <w:rPr>
          <w:rFonts w:asciiTheme="minorHAnsi" w:hAnsiTheme="minorHAnsi"/>
          <w:b/>
          <w:sz w:val="40"/>
          <w:szCs w:val="40"/>
        </w:rPr>
        <w:t>-2012</w:t>
      </w:r>
    </w:p>
    <w:p w14:paraId="1D6F1910"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John Zippert, Chair Person*, </w:t>
      </w:r>
      <w:r w:rsidRPr="00982C25">
        <w:rPr>
          <w:rFonts w:asciiTheme="minorHAnsi" w:hAnsiTheme="minorHAnsi"/>
          <w:b/>
          <w:color w:val="000000"/>
        </w:rPr>
        <w:t>Federation of Southern Cooperatives/Land Assistance Fund</w:t>
      </w:r>
      <w:r w:rsidRPr="00982C25">
        <w:rPr>
          <w:rFonts w:asciiTheme="minorHAnsi" w:hAnsiTheme="minorHAnsi"/>
          <w:color w:val="000000"/>
        </w:rPr>
        <w:t>, Epes, AL</w:t>
      </w:r>
    </w:p>
    <w:p w14:paraId="4A213807"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Georgia Good, Vice Chair*, </w:t>
      </w:r>
      <w:r w:rsidRPr="00982C25">
        <w:rPr>
          <w:rFonts w:asciiTheme="minorHAnsi" w:hAnsiTheme="minorHAnsi"/>
          <w:b/>
          <w:color w:val="000000"/>
        </w:rPr>
        <w:t>Rural Advancement Fund</w:t>
      </w:r>
      <w:r w:rsidRPr="00982C25">
        <w:rPr>
          <w:rFonts w:asciiTheme="minorHAnsi" w:hAnsiTheme="minorHAnsi"/>
          <w:color w:val="000000"/>
        </w:rPr>
        <w:t>, Orangeburg, SC</w:t>
      </w:r>
    </w:p>
    <w:p w14:paraId="776F4DBD"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Dorathy Barker, </w:t>
      </w:r>
      <w:proofErr w:type="gramStart"/>
      <w:r w:rsidRPr="00982C25">
        <w:rPr>
          <w:rFonts w:asciiTheme="minorHAnsi" w:hAnsiTheme="minorHAnsi"/>
          <w:color w:val="000000"/>
        </w:rPr>
        <w:t>Treasurer,*</w:t>
      </w:r>
      <w:proofErr w:type="gramEnd"/>
      <w:r w:rsidRPr="00982C25">
        <w:rPr>
          <w:rFonts w:asciiTheme="minorHAnsi" w:hAnsiTheme="minorHAnsi"/>
          <w:color w:val="000000"/>
        </w:rPr>
        <w:t xml:space="preserve"> </w:t>
      </w:r>
      <w:r w:rsidRPr="00982C25">
        <w:rPr>
          <w:rFonts w:asciiTheme="minorHAnsi" w:hAnsiTheme="minorHAnsi"/>
          <w:b/>
          <w:color w:val="000000"/>
        </w:rPr>
        <w:t>Operation Spring Plant</w:t>
      </w:r>
      <w:r w:rsidRPr="00982C25">
        <w:rPr>
          <w:rFonts w:asciiTheme="minorHAnsi" w:hAnsiTheme="minorHAnsi"/>
          <w:color w:val="000000"/>
        </w:rPr>
        <w:t>, Oxford, NC</w:t>
      </w:r>
    </w:p>
    <w:p w14:paraId="04064CC4"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Tirso Moreno, </w:t>
      </w:r>
      <w:proofErr w:type="gramStart"/>
      <w:r w:rsidRPr="00982C25">
        <w:rPr>
          <w:rFonts w:asciiTheme="minorHAnsi" w:hAnsiTheme="minorHAnsi"/>
          <w:color w:val="000000"/>
        </w:rPr>
        <w:t>Secretary,*</w:t>
      </w:r>
      <w:proofErr w:type="gramEnd"/>
      <w:r w:rsidRPr="00982C25">
        <w:rPr>
          <w:rFonts w:asciiTheme="minorHAnsi" w:hAnsiTheme="minorHAnsi"/>
          <w:color w:val="000000"/>
        </w:rPr>
        <w:t xml:space="preserve"> </w:t>
      </w:r>
      <w:r w:rsidRPr="00982C25">
        <w:rPr>
          <w:rFonts w:asciiTheme="minorHAnsi" w:hAnsiTheme="minorHAnsi"/>
          <w:b/>
          <w:color w:val="000000"/>
        </w:rPr>
        <w:t>Farmworker Association of Florida</w:t>
      </w:r>
      <w:r w:rsidRPr="00982C25">
        <w:rPr>
          <w:rFonts w:asciiTheme="minorHAnsi" w:hAnsiTheme="minorHAnsi"/>
          <w:color w:val="000000"/>
        </w:rPr>
        <w:t>, Apopka, FL</w:t>
      </w:r>
    </w:p>
    <w:p w14:paraId="00BBAD7C" w14:textId="77777777" w:rsidR="003034EA" w:rsidRPr="00982C25" w:rsidRDefault="003034EA" w:rsidP="003034EA">
      <w:pPr>
        <w:numPr>
          <w:ilvl w:val="0"/>
          <w:numId w:val="22"/>
        </w:numPr>
        <w:spacing w:after="0" w:line="240" w:lineRule="auto"/>
        <w:rPr>
          <w:rFonts w:asciiTheme="minorHAnsi" w:hAnsiTheme="minorHAnsi"/>
        </w:rPr>
      </w:pPr>
      <w:r w:rsidRPr="00982C25">
        <w:rPr>
          <w:rFonts w:asciiTheme="minorHAnsi" w:hAnsiTheme="minorHAnsi"/>
          <w:color w:val="000000"/>
        </w:rPr>
        <w:t>Mily Trevino-Sauceda, Assistant Secretary*</w:t>
      </w:r>
      <w:r w:rsidRPr="00982C25">
        <w:rPr>
          <w:rFonts w:asciiTheme="minorHAnsi" w:hAnsiTheme="minorHAnsi"/>
          <w:b/>
          <w:color w:val="000000"/>
        </w:rPr>
        <w:t>Organización en California de Lideres Campesinas</w:t>
      </w:r>
      <w:r w:rsidRPr="00982C25">
        <w:rPr>
          <w:rFonts w:asciiTheme="minorHAnsi" w:hAnsiTheme="minorHAnsi"/>
          <w:color w:val="000000"/>
        </w:rPr>
        <w:t>, Inc., Pomona, CA</w:t>
      </w:r>
    </w:p>
    <w:p w14:paraId="3AFB1CF4" w14:textId="77777777" w:rsidR="003034EA" w:rsidRPr="00982C25" w:rsidRDefault="003034EA" w:rsidP="003034EA">
      <w:pPr>
        <w:numPr>
          <w:ilvl w:val="0"/>
          <w:numId w:val="22"/>
        </w:numPr>
        <w:spacing w:after="0" w:line="240" w:lineRule="auto"/>
        <w:rPr>
          <w:rFonts w:asciiTheme="minorHAnsi" w:hAnsiTheme="minorHAnsi"/>
        </w:rPr>
      </w:pPr>
      <w:r w:rsidRPr="00982C25">
        <w:rPr>
          <w:rFonts w:asciiTheme="minorHAnsi" w:hAnsiTheme="minorHAnsi"/>
          <w:color w:val="000000"/>
        </w:rPr>
        <w:t xml:space="preserve">Altagracia Villarreal, Assistant </w:t>
      </w:r>
      <w:proofErr w:type="gramStart"/>
      <w:r w:rsidRPr="00982C25">
        <w:rPr>
          <w:rFonts w:asciiTheme="minorHAnsi" w:hAnsiTheme="minorHAnsi"/>
          <w:color w:val="000000"/>
        </w:rPr>
        <w:t>Treasurer,*</w:t>
      </w:r>
      <w:proofErr w:type="gramEnd"/>
      <w:r w:rsidRPr="00982C25">
        <w:rPr>
          <w:rFonts w:asciiTheme="minorHAnsi" w:hAnsiTheme="minorHAnsi"/>
          <w:color w:val="000000"/>
        </w:rPr>
        <w:t xml:space="preserve"> </w:t>
      </w:r>
      <w:r w:rsidRPr="00982C25">
        <w:rPr>
          <w:rFonts w:asciiTheme="minorHAnsi" w:hAnsiTheme="minorHAnsi"/>
          <w:b/>
          <w:color w:val="000000"/>
        </w:rPr>
        <w:t>Coalición Rural Mexico</w:t>
      </w:r>
      <w:r w:rsidRPr="00982C25">
        <w:rPr>
          <w:rFonts w:asciiTheme="minorHAnsi" w:hAnsiTheme="minorHAnsi"/>
          <w:color w:val="000000"/>
        </w:rPr>
        <w:t>, Mexico City</w:t>
      </w:r>
    </w:p>
    <w:p w14:paraId="4E928B3E"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Darnella Burkett, Youth Representative, *</w:t>
      </w:r>
      <w:r w:rsidRPr="00982C25">
        <w:rPr>
          <w:rFonts w:asciiTheme="minorHAnsi" w:hAnsiTheme="minorHAnsi"/>
          <w:b/>
          <w:color w:val="000000"/>
        </w:rPr>
        <w:t>Mississippi Association of Cooperatives</w:t>
      </w:r>
      <w:r w:rsidRPr="00982C25">
        <w:rPr>
          <w:rFonts w:asciiTheme="minorHAnsi" w:hAnsiTheme="minorHAnsi"/>
          <w:color w:val="000000"/>
        </w:rPr>
        <w:t>, Jackson, MS</w:t>
      </w:r>
    </w:p>
    <w:p w14:paraId="66F49D37"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Rudy Arredondo, </w:t>
      </w:r>
      <w:r w:rsidRPr="00982C25">
        <w:rPr>
          <w:rFonts w:asciiTheme="minorHAnsi" w:hAnsiTheme="minorHAnsi"/>
          <w:b/>
          <w:color w:val="000000"/>
        </w:rPr>
        <w:t>National Latino Farmers and Ranchers Trade Association</w:t>
      </w:r>
      <w:r w:rsidRPr="00982C25">
        <w:rPr>
          <w:rFonts w:asciiTheme="minorHAnsi" w:hAnsiTheme="minorHAnsi"/>
          <w:color w:val="000000"/>
        </w:rPr>
        <w:t>, Washington, DX</w:t>
      </w:r>
    </w:p>
    <w:p w14:paraId="51404310"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Daisy Garrett, Chair, </w:t>
      </w:r>
      <w:r w:rsidRPr="00982C25">
        <w:rPr>
          <w:rFonts w:asciiTheme="minorHAnsi" w:hAnsiTheme="minorHAnsi"/>
          <w:b/>
          <w:color w:val="000000"/>
        </w:rPr>
        <w:t>Mississippi Association of Cooperatives</w:t>
      </w:r>
      <w:r w:rsidRPr="00982C25">
        <w:rPr>
          <w:rFonts w:asciiTheme="minorHAnsi" w:hAnsiTheme="minorHAnsi"/>
          <w:color w:val="000000"/>
        </w:rPr>
        <w:t xml:space="preserve">, Jackson, MS </w:t>
      </w:r>
    </w:p>
    <w:p w14:paraId="29598EDC"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Savi Horne, </w:t>
      </w:r>
      <w:r w:rsidRPr="00982C25">
        <w:rPr>
          <w:rFonts w:asciiTheme="minorHAnsi" w:hAnsiTheme="minorHAnsi"/>
          <w:b/>
          <w:color w:val="000000"/>
        </w:rPr>
        <w:t>Land Loss Prevention Project</w:t>
      </w:r>
      <w:r w:rsidRPr="00982C25">
        <w:rPr>
          <w:rFonts w:asciiTheme="minorHAnsi" w:hAnsiTheme="minorHAnsi"/>
          <w:color w:val="000000"/>
        </w:rPr>
        <w:t xml:space="preserve">, Durham, NC </w:t>
      </w:r>
    </w:p>
    <w:p w14:paraId="6BCA63CA"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Starry Krueger, </w:t>
      </w:r>
      <w:r w:rsidRPr="00982C25">
        <w:rPr>
          <w:rFonts w:asciiTheme="minorHAnsi" w:hAnsiTheme="minorHAnsi"/>
          <w:b/>
          <w:color w:val="000000"/>
        </w:rPr>
        <w:t>Rural Development Leadership Network</w:t>
      </w:r>
      <w:r w:rsidRPr="00982C25">
        <w:rPr>
          <w:rFonts w:asciiTheme="minorHAnsi" w:hAnsiTheme="minorHAnsi"/>
          <w:color w:val="000000"/>
        </w:rPr>
        <w:t>, New York, NY</w:t>
      </w:r>
    </w:p>
    <w:p w14:paraId="4E631C5E"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Anita Matt, </w:t>
      </w:r>
      <w:r w:rsidRPr="00982C25">
        <w:rPr>
          <w:rFonts w:asciiTheme="minorHAnsi" w:hAnsiTheme="minorHAnsi"/>
          <w:b/>
          <w:color w:val="000000"/>
        </w:rPr>
        <w:t>Intertribal Agriculture Council</w:t>
      </w:r>
      <w:r w:rsidRPr="00982C25">
        <w:rPr>
          <w:rFonts w:asciiTheme="minorHAnsi" w:hAnsiTheme="minorHAnsi"/>
          <w:color w:val="000000"/>
        </w:rPr>
        <w:t>, Moise, MT</w:t>
      </w:r>
    </w:p>
    <w:p w14:paraId="4B440FD9" w14:textId="77777777" w:rsidR="003034EA" w:rsidRPr="00982C25" w:rsidRDefault="003034EA" w:rsidP="003034EA">
      <w:pPr>
        <w:numPr>
          <w:ilvl w:val="0"/>
          <w:numId w:val="22"/>
        </w:numPr>
        <w:spacing w:after="0" w:line="240" w:lineRule="auto"/>
        <w:rPr>
          <w:rFonts w:asciiTheme="minorHAnsi" w:hAnsiTheme="minorHAnsi"/>
          <w:caps/>
          <w:color w:val="000000"/>
        </w:rPr>
      </w:pPr>
      <w:r w:rsidRPr="00982C25">
        <w:rPr>
          <w:rFonts w:asciiTheme="minorHAnsi" w:hAnsiTheme="minorHAnsi"/>
          <w:color w:val="000000"/>
        </w:rPr>
        <w:t xml:space="preserve">Rhonda Perry, </w:t>
      </w:r>
      <w:r w:rsidRPr="00982C25">
        <w:rPr>
          <w:rFonts w:asciiTheme="minorHAnsi" w:hAnsiTheme="minorHAnsi"/>
          <w:b/>
        </w:rPr>
        <w:t>Missouri Rural Crisis Center</w:t>
      </w:r>
      <w:r w:rsidRPr="00982C25">
        <w:rPr>
          <w:rFonts w:asciiTheme="minorHAnsi" w:hAnsiTheme="minorHAnsi"/>
        </w:rPr>
        <w:t xml:space="preserve">, </w:t>
      </w:r>
      <w:r w:rsidRPr="00982C25">
        <w:rPr>
          <w:rFonts w:asciiTheme="minorHAnsi" w:hAnsiTheme="minorHAnsi"/>
          <w:color w:val="000000"/>
        </w:rPr>
        <w:t>Columbia, MO</w:t>
      </w:r>
    </w:p>
    <w:p w14:paraId="0D20DF89"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rPr>
        <w:t xml:space="preserve">Victor Quintana, </w:t>
      </w:r>
      <w:r w:rsidRPr="00982C25">
        <w:rPr>
          <w:rFonts w:asciiTheme="minorHAnsi" w:hAnsiTheme="minorHAnsi"/>
          <w:b/>
        </w:rPr>
        <w:t>Friends of the Rural Coalition</w:t>
      </w:r>
      <w:r w:rsidRPr="00982C25">
        <w:rPr>
          <w:rFonts w:asciiTheme="minorHAnsi" w:hAnsiTheme="minorHAnsi"/>
        </w:rPr>
        <w:t>, Chihuahua, Mexico</w:t>
      </w:r>
      <w:r w:rsidRPr="00982C25">
        <w:rPr>
          <w:rFonts w:asciiTheme="minorHAnsi" w:hAnsiTheme="minorHAnsi"/>
          <w:color w:val="000000"/>
        </w:rPr>
        <w:t xml:space="preserve"> </w:t>
      </w:r>
    </w:p>
    <w:p w14:paraId="412C4D3B"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Chukou Thao, </w:t>
      </w:r>
      <w:r w:rsidRPr="00982C25">
        <w:rPr>
          <w:rFonts w:asciiTheme="minorHAnsi" w:hAnsiTheme="minorHAnsi"/>
          <w:b/>
          <w:color w:val="000000"/>
        </w:rPr>
        <w:t>National Hmong American Farmers</w:t>
      </w:r>
      <w:r w:rsidRPr="00982C25">
        <w:rPr>
          <w:rFonts w:asciiTheme="minorHAnsi" w:hAnsiTheme="minorHAnsi"/>
          <w:color w:val="000000"/>
        </w:rPr>
        <w:t xml:space="preserve">, Inc., Fresno, CA </w:t>
      </w:r>
    </w:p>
    <w:p w14:paraId="5B9BAEB1"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Carlos Marentes, Chair Emeritus, </w:t>
      </w:r>
      <w:r w:rsidRPr="00982C25">
        <w:rPr>
          <w:rFonts w:asciiTheme="minorHAnsi" w:hAnsiTheme="minorHAnsi"/>
          <w:b/>
          <w:color w:val="000000"/>
        </w:rPr>
        <w:t>Border Agricultural Workers Project</w:t>
      </w:r>
      <w:r w:rsidRPr="00982C25">
        <w:rPr>
          <w:rFonts w:asciiTheme="minorHAnsi" w:hAnsiTheme="minorHAnsi"/>
          <w:color w:val="000000"/>
        </w:rPr>
        <w:t>, El Paso, TX</w:t>
      </w:r>
    </w:p>
    <w:p w14:paraId="7E89A978"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Hubert Sapp, </w:t>
      </w:r>
      <w:r w:rsidRPr="00982C25">
        <w:rPr>
          <w:rFonts w:asciiTheme="minorHAnsi" w:hAnsiTheme="minorHAnsi"/>
          <w:b/>
          <w:color w:val="000000"/>
        </w:rPr>
        <w:t>Chair Emeritus</w:t>
      </w:r>
      <w:r w:rsidRPr="00982C25">
        <w:rPr>
          <w:rFonts w:asciiTheme="minorHAnsi" w:hAnsiTheme="minorHAnsi"/>
          <w:color w:val="000000"/>
        </w:rPr>
        <w:t>, Atlanta, GA</w:t>
      </w:r>
    </w:p>
    <w:p w14:paraId="02375363"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Patricia Bellanger, Emeritus, </w:t>
      </w:r>
      <w:r w:rsidRPr="00982C25">
        <w:rPr>
          <w:rFonts w:asciiTheme="minorHAnsi" w:hAnsiTheme="minorHAnsi"/>
          <w:b/>
          <w:color w:val="000000"/>
        </w:rPr>
        <w:t>American Indian Movement,</w:t>
      </w:r>
      <w:r w:rsidRPr="00982C25">
        <w:rPr>
          <w:rFonts w:asciiTheme="minorHAnsi" w:hAnsiTheme="minorHAnsi"/>
          <w:color w:val="000000"/>
        </w:rPr>
        <w:t xml:space="preserve"> Minneapolis, MN</w:t>
      </w:r>
    </w:p>
    <w:p w14:paraId="1F86BAEF"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Marge Townsend, Treasurer, </w:t>
      </w:r>
      <w:r w:rsidRPr="00982C25">
        <w:rPr>
          <w:rFonts w:asciiTheme="minorHAnsi" w:hAnsiTheme="minorHAnsi"/>
          <w:b/>
          <w:color w:val="000000"/>
        </w:rPr>
        <w:t>North American Farm Alliance</w:t>
      </w:r>
      <w:r w:rsidRPr="00982C25">
        <w:rPr>
          <w:rFonts w:asciiTheme="minorHAnsi" w:hAnsiTheme="minorHAnsi"/>
          <w:color w:val="000000"/>
        </w:rPr>
        <w:t>, Windsor, OH</w:t>
      </w:r>
    </w:p>
    <w:p w14:paraId="0EBE1E9F" w14:textId="77777777" w:rsidR="003034EA" w:rsidRPr="00982C25" w:rsidRDefault="003034EA" w:rsidP="003034E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John Bloch, Secretary, </w:t>
      </w:r>
      <w:r w:rsidRPr="00982C25">
        <w:rPr>
          <w:rFonts w:asciiTheme="minorHAnsi" w:hAnsiTheme="minorHAnsi"/>
          <w:b/>
          <w:color w:val="000000"/>
        </w:rPr>
        <w:t>Markham Center</w:t>
      </w:r>
      <w:r w:rsidRPr="00982C25">
        <w:rPr>
          <w:rFonts w:asciiTheme="minorHAnsi" w:hAnsiTheme="minorHAnsi"/>
          <w:color w:val="000000"/>
        </w:rPr>
        <w:t xml:space="preserve">, Montpelier, VT </w:t>
      </w:r>
    </w:p>
    <w:p w14:paraId="2EA9824B" w14:textId="77777777" w:rsidR="00C67A8A" w:rsidRDefault="003034EA" w:rsidP="00C67A8A">
      <w:pPr>
        <w:numPr>
          <w:ilvl w:val="0"/>
          <w:numId w:val="22"/>
        </w:numPr>
        <w:spacing w:after="0" w:line="240" w:lineRule="auto"/>
        <w:rPr>
          <w:rFonts w:asciiTheme="minorHAnsi" w:hAnsiTheme="minorHAnsi"/>
          <w:color w:val="000000"/>
        </w:rPr>
      </w:pPr>
      <w:r w:rsidRPr="00982C25">
        <w:rPr>
          <w:rFonts w:asciiTheme="minorHAnsi" w:hAnsiTheme="minorHAnsi"/>
          <w:color w:val="000000"/>
        </w:rPr>
        <w:t xml:space="preserve">Lorette </w:t>
      </w:r>
      <w:proofErr w:type="gramStart"/>
      <w:r w:rsidRPr="00982C25">
        <w:rPr>
          <w:rFonts w:asciiTheme="minorHAnsi" w:hAnsiTheme="minorHAnsi"/>
          <w:color w:val="000000"/>
        </w:rPr>
        <w:t>Picciano,*</w:t>
      </w:r>
      <w:proofErr w:type="gramEnd"/>
      <w:r w:rsidRPr="00982C25">
        <w:rPr>
          <w:rFonts w:asciiTheme="minorHAnsi" w:hAnsiTheme="minorHAnsi"/>
          <w:color w:val="000000"/>
        </w:rPr>
        <w:t xml:space="preserve"> </w:t>
      </w:r>
      <w:r w:rsidRPr="00982C25">
        <w:rPr>
          <w:rFonts w:asciiTheme="minorHAnsi" w:hAnsiTheme="minorHAnsi"/>
          <w:b/>
          <w:color w:val="000000"/>
        </w:rPr>
        <w:t>Ex-officio</w:t>
      </w:r>
      <w:r w:rsidRPr="00982C25">
        <w:rPr>
          <w:rFonts w:asciiTheme="minorHAnsi" w:hAnsiTheme="minorHAnsi"/>
          <w:color w:val="000000"/>
        </w:rPr>
        <w:t>, Executive Director</w:t>
      </w:r>
    </w:p>
    <w:p w14:paraId="37F84A7E" w14:textId="77777777" w:rsidR="005A5628" w:rsidRPr="00C67A8A" w:rsidRDefault="0095668D" w:rsidP="00C67A8A">
      <w:pPr>
        <w:spacing w:after="0" w:line="240" w:lineRule="auto"/>
        <w:ind w:left="720"/>
        <w:rPr>
          <w:rFonts w:asciiTheme="minorHAnsi" w:hAnsiTheme="minorHAnsi"/>
          <w:color w:val="000000"/>
        </w:rPr>
      </w:pPr>
      <w:r>
        <w:rPr>
          <w:noProof/>
          <w:lang w:eastAsia="zh-TW"/>
        </w:rPr>
        <mc:AlternateContent>
          <mc:Choice Requires="wps">
            <w:drawing>
              <wp:anchor distT="0" distB="0" distL="114300" distR="114300" simplePos="0" relativeHeight="251726848" behindDoc="0" locked="0" layoutInCell="1" allowOverlap="1" wp14:anchorId="16752712" wp14:editId="2768912B">
                <wp:simplePos x="0" y="0"/>
                <wp:positionH relativeFrom="column">
                  <wp:posOffset>163195</wp:posOffset>
                </wp:positionH>
                <wp:positionV relativeFrom="paragraph">
                  <wp:posOffset>153035</wp:posOffset>
                </wp:positionV>
                <wp:extent cx="6430645" cy="671195"/>
                <wp:effectExtent l="0" t="0" r="0" b="190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0645" cy="671195"/>
                        </a:xfrm>
                        <a:prstGeom prst="rect">
                          <a:avLst/>
                        </a:prstGeom>
                        <a:solidFill>
                          <a:srgbClr val="FFFFFF"/>
                        </a:solidFill>
                        <a:ln w="9525">
                          <a:solidFill>
                            <a:srgbClr val="000000"/>
                          </a:solidFill>
                          <a:miter lim="800000"/>
                          <a:headEnd/>
                          <a:tailEnd/>
                        </a:ln>
                      </wps:spPr>
                      <wps:txbx>
                        <w:txbxContent>
                          <w:p w14:paraId="6D37DCB2" w14:textId="77777777" w:rsidR="00C16796" w:rsidRPr="00982C25" w:rsidRDefault="00C16796" w:rsidP="00982C25">
                            <w:pPr>
                              <w:spacing w:after="0"/>
                              <w:jc w:val="center"/>
                              <w:rPr>
                                <w:b/>
                                <w:color w:val="0D4C0A"/>
                                <w:sz w:val="24"/>
                              </w:rPr>
                            </w:pPr>
                            <w:r>
                              <w:rPr>
                                <w:b/>
                                <w:color w:val="0D4C0A"/>
                                <w:sz w:val="24"/>
                              </w:rPr>
                              <w:t>WE ARE MOVING!!!!</w:t>
                            </w:r>
                            <w:r>
                              <w:rPr>
                                <w:b/>
                                <w:color w:val="0D4C0A"/>
                                <w:sz w:val="24"/>
                              </w:rPr>
                              <w:tab/>
                              <w:t xml:space="preserve">OUR </w:t>
                            </w:r>
                            <w:r w:rsidRPr="00982C25">
                              <w:rPr>
                                <w:b/>
                                <w:color w:val="0D4C0A"/>
                                <w:sz w:val="24"/>
                              </w:rPr>
                              <w:t>NEW ADDRESS JULY 1:</w:t>
                            </w:r>
                          </w:p>
                          <w:p w14:paraId="131A998B" w14:textId="77777777" w:rsidR="00C16796" w:rsidRDefault="00C16796" w:rsidP="00982C25">
                            <w:pPr>
                              <w:spacing w:after="0"/>
                              <w:jc w:val="center"/>
                              <w:rPr>
                                <w:color w:val="0D4C0A"/>
                                <w:sz w:val="24"/>
                              </w:rPr>
                            </w:pPr>
                            <w:r w:rsidRPr="00982C25">
                              <w:rPr>
                                <w:b/>
                                <w:color w:val="0D4C0A"/>
                                <w:sz w:val="24"/>
                              </w:rPr>
                              <w:t>Rural Co</w:t>
                            </w:r>
                            <w:r w:rsidRPr="00982C25">
                              <w:rPr>
                                <w:b/>
                                <w:i/>
                                <w:color w:val="0D4C0A"/>
                                <w:sz w:val="24"/>
                              </w:rPr>
                              <w:t xml:space="preserve">alition/Coalición </w:t>
                            </w:r>
                            <w:r w:rsidRPr="00982C25">
                              <w:rPr>
                                <w:b/>
                                <w:color w:val="0D4C0A"/>
                                <w:sz w:val="24"/>
                              </w:rPr>
                              <w:t>Rural</w:t>
                            </w:r>
                            <w:r w:rsidRPr="00982C25">
                              <w:rPr>
                                <w:color w:val="0D4C0A"/>
                                <w:sz w:val="24"/>
                              </w:rPr>
                              <w:t>, 1029 Vermont Ave Suite 601, Washington, DC 20005</w:t>
                            </w:r>
                          </w:p>
                          <w:p w14:paraId="7E812D27" w14:textId="77777777" w:rsidR="00C16796" w:rsidRPr="00982C25" w:rsidRDefault="00C16796" w:rsidP="00982C25">
                            <w:pPr>
                              <w:spacing w:after="0"/>
                              <w:jc w:val="center"/>
                              <w:rPr>
                                <w:color w:val="0D4C0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52712" id="Text Box 16" o:spid="_x0000_s1041" type="#_x0000_t202" style="position:absolute;left:0;text-align:left;margin-left:12.85pt;margin-top:12.05pt;width:506.35pt;height:5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RNDgIAABwEAAAOAAAAZHJzL2Uyb0RvYy54bWysU21v2yAQ/j5p/wHxfbGTJmljxam2dpkm&#13;&#10;dS9Sux+AMY7RgGNAYme/vgd206zbvkzjA+K44+Ge5+7W171W5CCcl2BKOp3klAjDoZZmV9JvD9s3&#13;&#10;V5T4wEzNFBhR0qPw9Hrz+tW6s4WYQQuqFo4giPFFZ0vahmCLLPO8FZr5CVhh0NmA0yyg6XZZ7ViH&#13;&#10;6FplszxfZh242jrgwnu8vR2cdJPwm0bw8KVpvAhElRRzC2l3aa/inm3WrNg5ZlvJxzTYP2ShmTT4&#13;&#10;6QnqlgVG9k7+BqUld+ChCRMOOoOmkVwkDshmmr9gc98yKxIXFMfbk0z+/8Hyz4d7+9WR0L+DHguY&#13;&#10;SHh7B/y7R22yzvpijIma+sLH6Kr7BDVWk+0DpBd943Skj4QIwqDSx5O6og+E4+VyfpEv5wtKOPqW&#13;&#10;l9PpahHlz1jx9No6Hz4I0CQeSuqwegmdHe58GEKfQuJnHpSst1KpZLhddaMcOTCs9DatEf2XMGVI&#13;&#10;V9LVYrYYmP4VIk/rTxBaBmxZJXVJr05BrGgFq9+bOjVUYFINZ2SnzKhjlG4QMfRVT2SNel/EH6Ku&#13;&#10;FdRHVNbB0KI4Unhowf2kpMP2LKn/sWdOUKI+Gqz/ajqfx35OxnxxOUPDnXuqcw8zHKFKGigZjjdh&#13;&#10;mIG9dXLX4k9D4Q28xYo2Mon9nNWYP7ZgKtc4LrHHz+0U9TzUm0cAAAD//wMAUEsDBBQABgAIAAAA&#13;&#10;IQDjQlgh4gAAAA8BAAAPAAAAZHJzL2Rvd25yZXYueG1sTE/bTsJAEH038R82Y+KbbGlBS+mWqMTE&#13;&#10;EBMi5QOW7tBWu7NNd4H69w5P+jKXnJlzyVej7cQZB986UjCdRCCQKmdaqhXsy7eHFIQPmozuHKGC&#13;&#10;H/SwKm5vcp0Zd6FPPO9CLZiEfKYVNCH0mZS+atBqP3E9EmNHN1gdeB1qaQZ9YXLbyTiKHqXVLbFC&#13;&#10;o3t8bbD63p2sgvVXst1T2xjbJ++bsvwY51v5otT93bhecnleggg4hr8PuGZg/1CwsYM7kfGiUxDP&#13;&#10;n/iS+2wK4opHSToDceApXqQgi1z+z1H8AgAA//8DAFBLAQItABQABgAIAAAAIQC2gziS/gAAAOEB&#13;&#10;AAATAAAAAAAAAAAAAAAAAAAAAABbQ29udGVudF9UeXBlc10ueG1sUEsBAi0AFAAGAAgAAAAhADj9&#13;&#10;If/WAAAAlAEAAAsAAAAAAAAAAAAAAAAALwEAAF9yZWxzLy5yZWxzUEsBAi0AFAAGAAgAAAAhACfz&#13;&#10;5E0OAgAAHAQAAA4AAAAAAAAAAAAAAAAALgIAAGRycy9lMm9Eb2MueG1sUEsBAi0AFAAGAAgAAAAh&#13;&#10;AONCWCHiAAAADwEAAA8AAAAAAAAAAAAAAAAAaAQAAGRycy9kb3ducmV2LnhtbFBLBQYAAAAABAAE&#13;&#10;APMAAAB3BQAAAAA=&#13;&#10;">
                <v:path arrowok="t"/>
                <v:textbox>
                  <w:txbxContent>
                    <w:p w14:paraId="6D37DCB2" w14:textId="77777777" w:rsidR="00C16796" w:rsidRPr="00982C25" w:rsidRDefault="00C16796" w:rsidP="00982C25">
                      <w:pPr>
                        <w:spacing w:after="0"/>
                        <w:jc w:val="center"/>
                        <w:rPr>
                          <w:b/>
                          <w:color w:val="0D4C0A"/>
                          <w:sz w:val="24"/>
                        </w:rPr>
                      </w:pPr>
                      <w:r>
                        <w:rPr>
                          <w:b/>
                          <w:color w:val="0D4C0A"/>
                          <w:sz w:val="24"/>
                        </w:rPr>
                        <w:t>WE ARE MOVING!!!!</w:t>
                      </w:r>
                      <w:r>
                        <w:rPr>
                          <w:b/>
                          <w:color w:val="0D4C0A"/>
                          <w:sz w:val="24"/>
                        </w:rPr>
                        <w:tab/>
                        <w:t xml:space="preserve">OUR </w:t>
                      </w:r>
                      <w:r w:rsidRPr="00982C25">
                        <w:rPr>
                          <w:b/>
                          <w:color w:val="0D4C0A"/>
                          <w:sz w:val="24"/>
                        </w:rPr>
                        <w:t>NEW ADDRESS JULY 1:</w:t>
                      </w:r>
                    </w:p>
                    <w:p w14:paraId="131A998B" w14:textId="77777777" w:rsidR="00C16796" w:rsidRDefault="00C16796" w:rsidP="00982C25">
                      <w:pPr>
                        <w:spacing w:after="0"/>
                        <w:jc w:val="center"/>
                        <w:rPr>
                          <w:color w:val="0D4C0A"/>
                          <w:sz w:val="24"/>
                        </w:rPr>
                      </w:pPr>
                      <w:r w:rsidRPr="00982C25">
                        <w:rPr>
                          <w:b/>
                          <w:color w:val="0D4C0A"/>
                          <w:sz w:val="24"/>
                        </w:rPr>
                        <w:t>Rural Co</w:t>
                      </w:r>
                      <w:r w:rsidRPr="00982C25">
                        <w:rPr>
                          <w:b/>
                          <w:i/>
                          <w:color w:val="0D4C0A"/>
                          <w:sz w:val="24"/>
                        </w:rPr>
                        <w:t xml:space="preserve">alition/Coalición </w:t>
                      </w:r>
                      <w:r w:rsidRPr="00982C25">
                        <w:rPr>
                          <w:b/>
                          <w:color w:val="0D4C0A"/>
                          <w:sz w:val="24"/>
                        </w:rPr>
                        <w:t>Rural</w:t>
                      </w:r>
                      <w:r w:rsidRPr="00982C25">
                        <w:rPr>
                          <w:color w:val="0D4C0A"/>
                          <w:sz w:val="24"/>
                        </w:rPr>
                        <w:t>, 1029 Vermont Ave Suite 601, Washington, DC 20005</w:t>
                      </w:r>
                    </w:p>
                    <w:p w14:paraId="7E812D27" w14:textId="77777777" w:rsidR="00C16796" w:rsidRPr="00982C25" w:rsidRDefault="00C16796" w:rsidP="00982C25">
                      <w:pPr>
                        <w:spacing w:after="0"/>
                        <w:jc w:val="center"/>
                        <w:rPr>
                          <w:color w:val="0D4C0A"/>
                          <w:sz w:val="24"/>
                        </w:rPr>
                      </w:pPr>
                    </w:p>
                  </w:txbxContent>
                </v:textbox>
              </v:shape>
            </w:pict>
          </mc:Fallback>
        </mc:AlternateContent>
      </w:r>
      <w:r w:rsidR="003034EA" w:rsidRPr="00C67A8A">
        <w:rPr>
          <w:rFonts w:asciiTheme="minorHAnsi" w:hAnsiTheme="minorHAnsi"/>
        </w:rPr>
        <w:t>*Executive Committee members</w:t>
      </w:r>
      <w:r w:rsidR="00F74A7D" w:rsidRPr="00C67A8A">
        <w:rPr>
          <w:rFonts w:asciiTheme="minorHAnsi" w:hAnsiTheme="minorHAnsi"/>
        </w:rPr>
        <w:t xml:space="preserve"> </w:t>
      </w:r>
      <w:r w:rsidR="005A5628">
        <w:br w:type="page"/>
      </w:r>
    </w:p>
    <w:p w14:paraId="4B4E960B" w14:textId="77777777" w:rsidR="005A5628" w:rsidRDefault="005A5628" w:rsidP="005A5628">
      <w:pPr>
        <w:rPr>
          <w:sz w:val="24"/>
          <w:szCs w:val="24"/>
        </w:rPr>
      </w:pPr>
      <w:r w:rsidRPr="00B632F7">
        <w:rPr>
          <w:sz w:val="24"/>
          <w:szCs w:val="24"/>
        </w:rPr>
        <w:lastRenderedPageBreak/>
        <w:t xml:space="preserve"> </w:t>
      </w:r>
    </w:p>
    <w:p w14:paraId="20DF0EC5" w14:textId="77777777" w:rsidR="005A5628" w:rsidRDefault="005A5628" w:rsidP="005A5628">
      <w:pPr>
        <w:jc w:val="center"/>
        <w:rPr>
          <w:sz w:val="24"/>
          <w:szCs w:val="24"/>
        </w:rPr>
      </w:pPr>
      <w:r w:rsidRPr="005D61FB">
        <w:rPr>
          <w:noProof/>
          <w:sz w:val="24"/>
          <w:szCs w:val="24"/>
        </w:rPr>
        <w:drawing>
          <wp:inline distT="0" distB="0" distL="0" distR="0" wp14:anchorId="7195D7DD" wp14:editId="1C8730CC">
            <wp:extent cx="6326331" cy="4546343"/>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l="1124" b="1383"/>
                    <a:stretch>
                      <a:fillRect/>
                    </a:stretch>
                  </pic:blipFill>
                  <pic:spPr bwMode="auto">
                    <a:xfrm>
                      <a:off x="0" y="0"/>
                      <a:ext cx="6331128" cy="4549790"/>
                    </a:xfrm>
                    <a:prstGeom prst="rect">
                      <a:avLst/>
                    </a:prstGeom>
                    <a:noFill/>
                    <a:ln w="9525">
                      <a:noFill/>
                      <a:miter lim="800000"/>
                      <a:headEnd/>
                      <a:tailEnd/>
                    </a:ln>
                  </pic:spPr>
                </pic:pic>
              </a:graphicData>
            </a:graphic>
          </wp:inline>
        </w:drawing>
      </w:r>
    </w:p>
    <w:p w14:paraId="28466F30" w14:textId="77777777" w:rsidR="005A5628" w:rsidRDefault="005A5628" w:rsidP="005A5628">
      <w:pPr>
        <w:rPr>
          <w:sz w:val="24"/>
          <w:szCs w:val="24"/>
        </w:rPr>
      </w:pPr>
    </w:p>
    <w:p w14:paraId="31245330" w14:textId="77777777" w:rsidR="005A5628" w:rsidRPr="00B33280" w:rsidRDefault="005A5628" w:rsidP="005A5628">
      <w:pPr>
        <w:jc w:val="center"/>
        <w:rPr>
          <w:rFonts w:ascii="Cooper Black" w:hAnsi="Cooper Black"/>
          <w:color w:val="FF0000"/>
          <w:sz w:val="56"/>
          <w:szCs w:val="56"/>
        </w:rPr>
      </w:pPr>
      <w:r w:rsidRPr="005E4F26">
        <w:rPr>
          <w:rFonts w:ascii="Cooper Black" w:hAnsi="Cooper Black"/>
          <w:noProof/>
          <w:color w:val="FF0000"/>
          <w:sz w:val="44"/>
          <w:szCs w:val="44"/>
        </w:rPr>
        <w:drawing>
          <wp:anchor distT="0" distB="0" distL="114300" distR="114300" simplePos="0" relativeHeight="251829248" behindDoc="0" locked="0" layoutInCell="1" allowOverlap="1" wp14:anchorId="0967D12A" wp14:editId="6ECFDD92">
            <wp:simplePos x="0" y="0"/>
            <wp:positionH relativeFrom="column">
              <wp:posOffset>-22860</wp:posOffset>
            </wp:positionH>
            <wp:positionV relativeFrom="paragraph">
              <wp:posOffset>477520</wp:posOffset>
            </wp:positionV>
            <wp:extent cx="6824980" cy="3103245"/>
            <wp:effectExtent l="25400" t="0" r="7620" b="0"/>
            <wp:wrapNone/>
            <wp:docPr id="43" name="Picture 2" descr="GreenDemocra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Democrat AD.jpg"/>
                    <pic:cNvPicPr/>
                  </pic:nvPicPr>
                  <pic:blipFill>
                    <a:blip r:embed="rId51" cstate="print"/>
                    <a:stretch>
                      <a:fillRect/>
                    </a:stretch>
                  </pic:blipFill>
                  <pic:spPr>
                    <a:xfrm>
                      <a:off x="0" y="0"/>
                      <a:ext cx="6824980" cy="3103245"/>
                    </a:xfrm>
                    <a:prstGeom prst="rect">
                      <a:avLst/>
                    </a:prstGeom>
                  </pic:spPr>
                </pic:pic>
              </a:graphicData>
            </a:graphic>
          </wp:anchor>
        </w:drawing>
      </w:r>
      <w:r w:rsidRPr="005E4F26">
        <w:rPr>
          <w:rFonts w:ascii="Cooper Black" w:hAnsi="Cooper Black"/>
          <w:color w:val="FF0000"/>
          <w:sz w:val="44"/>
          <w:szCs w:val="44"/>
        </w:rPr>
        <w:t xml:space="preserve">SUBSCRIBE TO: </w:t>
      </w:r>
      <w:r w:rsidRPr="005E4F26">
        <w:rPr>
          <w:rFonts w:ascii="Cooper Black" w:hAnsi="Cooper Black"/>
          <w:color w:val="FF0000"/>
          <w:sz w:val="40"/>
          <w:szCs w:val="40"/>
        </w:rPr>
        <w:t>The Greene County</w:t>
      </w:r>
      <w:r>
        <w:rPr>
          <w:rFonts w:ascii="Cooper Black" w:hAnsi="Cooper Black"/>
          <w:color w:val="FF0000"/>
          <w:sz w:val="44"/>
          <w:szCs w:val="44"/>
        </w:rPr>
        <w:t xml:space="preserve"> </w:t>
      </w:r>
      <w:r w:rsidRPr="005E4F26">
        <w:rPr>
          <w:rFonts w:ascii="Cooper Black" w:hAnsi="Cooper Black"/>
          <w:color w:val="FF0000"/>
          <w:sz w:val="40"/>
          <w:szCs w:val="40"/>
        </w:rPr>
        <w:t>Democrat</w:t>
      </w:r>
    </w:p>
    <w:p w14:paraId="59982E9B" w14:textId="77777777" w:rsidR="005A5628" w:rsidRDefault="005A5628" w:rsidP="005A5628">
      <w:pPr>
        <w:rPr>
          <w:sz w:val="24"/>
          <w:szCs w:val="24"/>
        </w:rPr>
      </w:pPr>
    </w:p>
    <w:p w14:paraId="3E40C5CD" w14:textId="77777777" w:rsidR="005A5628" w:rsidRDefault="005A5628" w:rsidP="005A5628">
      <w:pPr>
        <w:rPr>
          <w:sz w:val="24"/>
          <w:szCs w:val="24"/>
        </w:rPr>
      </w:pPr>
    </w:p>
    <w:p w14:paraId="55F12CFA" w14:textId="77777777" w:rsidR="005A5628" w:rsidRDefault="005A5628" w:rsidP="005A5628">
      <w:pPr>
        <w:rPr>
          <w:sz w:val="24"/>
          <w:szCs w:val="24"/>
        </w:rPr>
      </w:pPr>
    </w:p>
    <w:p w14:paraId="2057550E" w14:textId="77777777" w:rsidR="005A5628" w:rsidRDefault="005A5628" w:rsidP="005A5628">
      <w:pPr>
        <w:rPr>
          <w:sz w:val="24"/>
          <w:szCs w:val="24"/>
        </w:rPr>
      </w:pPr>
    </w:p>
    <w:p w14:paraId="5166B295" w14:textId="77777777" w:rsidR="005A5628" w:rsidRDefault="005A5628" w:rsidP="005A5628">
      <w:pPr>
        <w:rPr>
          <w:sz w:val="24"/>
          <w:szCs w:val="24"/>
        </w:rPr>
      </w:pPr>
    </w:p>
    <w:p w14:paraId="6BDDD651" w14:textId="77777777" w:rsidR="005A5628" w:rsidRDefault="005A5628" w:rsidP="005A5628">
      <w:pPr>
        <w:rPr>
          <w:sz w:val="24"/>
          <w:szCs w:val="24"/>
        </w:rPr>
      </w:pPr>
    </w:p>
    <w:p w14:paraId="3873D99D" w14:textId="77777777" w:rsidR="005A5628" w:rsidRDefault="005A5628" w:rsidP="005A5628">
      <w:pPr>
        <w:rPr>
          <w:sz w:val="24"/>
          <w:szCs w:val="24"/>
        </w:rPr>
      </w:pPr>
    </w:p>
    <w:p w14:paraId="4F701CFF" w14:textId="77777777" w:rsidR="005A5628" w:rsidRDefault="005A5628" w:rsidP="005A5628">
      <w:pPr>
        <w:rPr>
          <w:sz w:val="24"/>
          <w:szCs w:val="24"/>
        </w:rPr>
      </w:pPr>
    </w:p>
    <w:p w14:paraId="1B154EFC" w14:textId="77777777" w:rsidR="005A5628" w:rsidRDefault="005A5628" w:rsidP="005A5628">
      <w:pPr>
        <w:rPr>
          <w:sz w:val="24"/>
          <w:szCs w:val="24"/>
        </w:rPr>
      </w:pPr>
      <w:r>
        <w:rPr>
          <w:sz w:val="24"/>
          <w:szCs w:val="24"/>
        </w:rPr>
        <w:br w:type="page"/>
      </w:r>
    </w:p>
    <w:p w14:paraId="1B83E60D" w14:textId="77777777" w:rsidR="005A5628" w:rsidRDefault="0095668D" w:rsidP="005A5628">
      <w:pPr>
        <w:rPr>
          <w:sz w:val="24"/>
          <w:szCs w:val="24"/>
        </w:rPr>
      </w:pPr>
      <w:r>
        <w:rPr>
          <w:noProof/>
          <w:sz w:val="24"/>
          <w:szCs w:val="24"/>
          <w:lang w:eastAsia="zh-TW"/>
        </w:rPr>
        <w:lastRenderedPageBreak/>
        <mc:AlternateContent>
          <mc:Choice Requires="wps">
            <w:drawing>
              <wp:anchor distT="0" distB="0" distL="114300" distR="114300" simplePos="0" relativeHeight="251831296" behindDoc="0" locked="0" layoutInCell="1" allowOverlap="1" wp14:anchorId="3774156A" wp14:editId="7B664238">
                <wp:simplePos x="0" y="0"/>
                <wp:positionH relativeFrom="column">
                  <wp:posOffset>119380</wp:posOffset>
                </wp:positionH>
                <wp:positionV relativeFrom="paragraph">
                  <wp:posOffset>-124460</wp:posOffset>
                </wp:positionV>
                <wp:extent cx="6621145" cy="8617585"/>
                <wp:effectExtent l="0" t="0" r="0" b="5715"/>
                <wp:wrapNone/>
                <wp:docPr id="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1145" cy="8617585"/>
                        </a:xfrm>
                        <a:prstGeom prst="rect">
                          <a:avLst/>
                        </a:prstGeom>
                        <a:solidFill>
                          <a:srgbClr val="FFFFFF"/>
                        </a:solidFill>
                        <a:ln w="9525">
                          <a:solidFill>
                            <a:srgbClr val="000000"/>
                          </a:solidFill>
                          <a:miter lim="800000"/>
                          <a:headEnd/>
                          <a:tailEnd/>
                        </a:ln>
                      </wps:spPr>
                      <wps:txbx>
                        <w:txbxContent>
                          <w:p w14:paraId="01C879EA" w14:textId="77777777" w:rsidR="00C16796" w:rsidRPr="00F02042" w:rsidRDefault="00C16796" w:rsidP="005A5628">
                            <w:pPr>
                              <w:jc w:val="center"/>
                              <w:rPr>
                                <w:rFonts w:ascii="Felix Titling" w:hAnsi="Felix Titling"/>
                                <w:b/>
                              </w:rPr>
                            </w:pPr>
                          </w:p>
                          <w:p w14:paraId="02F9C002" w14:textId="77777777" w:rsidR="00C16796" w:rsidRPr="00F02042" w:rsidRDefault="00C16796" w:rsidP="005A5628">
                            <w:pPr>
                              <w:jc w:val="center"/>
                              <w:rPr>
                                <w:rFonts w:ascii="Felix Titling" w:hAnsi="Felix Titling"/>
                                <w:b/>
                                <w:sz w:val="44"/>
                                <w:szCs w:val="44"/>
                              </w:rPr>
                            </w:pPr>
                            <w:r w:rsidRPr="00F02042">
                              <w:rPr>
                                <w:rFonts w:ascii="Felix Titling" w:hAnsi="Felix Titling"/>
                                <w:b/>
                                <w:sz w:val="44"/>
                                <w:szCs w:val="44"/>
                              </w:rPr>
                              <w:t>You can now become a member</w:t>
                            </w:r>
                          </w:p>
                          <w:p w14:paraId="4247B078" w14:textId="77777777" w:rsidR="00C16796" w:rsidRDefault="00C16796" w:rsidP="00EA014B">
                            <w:pPr>
                              <w:spacing w:after="0"/>
                              <w:ind w:left="-450"/>
                              <w:jc w:val="center"/>
                              <w:rPr>
                                <w:rFonts w:ascii="Gill Sans MT" w:hAnsi="Gill Sans MT" w:cs="Gill Sans MT"/>
                                <w:bCs/>
                                <w:color w:val="5C732F"/>
                              </w:rPr>
                            </w:pPr>
                          </w:p>
                          <w:p w14:paraId="5349CEB8" w14:textId="77777777" w:rsidR="00C16796" w:rsidRDefault="00C16796" w:rsidP="00EA014B">
                            <w:pPr>
                              <w:spacing w:after="0"/>
                              <w:ind w:left="-450"/>
                              <w:jc w:val="center"/>
                              <w:rPr>
                                <w:rFonts w:ascii="Gill Sans MT" w:hAnsi="Gill Sans MT" w:cs="Gill Sans MT"/>
                                <w:bCs/>
                                <w:color w:val="5C732F"/>
                              </w:rPr>
                            </w:pPr>
                          </w:p>
                          <w:p w14:paraId="518C46F4" w14:textId="77777777" w:rsidR="00C16796" w:rsidRDefault="00C16796" w:rsidP="00EA014B">
                            <w:pPr>
                              <w:spacing w:after="0"/>
                              <w:ind w:left="-450"/>
                              <w:jc w:val="center"/>
                              <w:rPr>
                                <w:rFonts w:ascii="Gill Sans MT" w:hAnsi="Gill Sans MT" w:cs="Gill Sans MT"/>
                                <w:bCs/>
                                <w:color w:val="5C732F"/>
                              </w:rPr>
                            </w:pPr>
                          </w:p>
                          <w:p w14:paraId="0D8ADDE1" w14:textId="77777777" w:rsidR="00C16796" w:rsidRDefault="00C16796" w:rsidP="00EA014B">
                            <w:pPr>
                              <w:spacing w:after="0"/>
                              <w:ind w:left="-450"/>
                              <w:jc w:val="center"/>
                              <w:rPr>
                                <w:rFonts w:ascii="Gill Sans MT" w:hAnsi="Gill Sans MT" w:cs="Gill Sans MT"/>
                                <w:bCs/>
                                <w:color w:val="5C732F"/>
                              </w:rPr>
                            </w:pPr>
                          </w:p>
                          <w:p w14:paraId="236EAF0C" w14:textId="77777777" w:rsidR="00C16796" w:rsidRDefault="00C16796" w:rsidP="00EA014B">
                            <w:pPr>
                              <w:spacing w:after="0"/>
                              <w:ind w:left="-450"/>
                              <w:jc w:val="center"/>
                              <w:rPr>
                                <w:rFonts w:ascii="Gill Sans MT" w:hAnsi="Gill Sans MT" w:cs="Gill Sans MT"/>
                                <w:bCs/>
                                <w:color w:val="5C732F"/>
                              </w:rPr>
                            </w:pPr>
                          </w:p>
                          <w:p w14:paraId="683E1C93" w14:textId="77777777" w:rsidR="00C16796" w:rsidRDefault="00C16796" w:rsidP="00EA014B">
                            <w:pPr>
                              <w:spacing w:after="0"/>
                              <w:ind w:left="-450"/>
                              <w:jc w:val="center"/>
                              <w:rPr>
                                <w:rFonts w:ascii="Gill Sans MT" w:hAnsi="Gill Sans MT" w:cs="Gill Sans MT"/>
                                <w:bCs/>
                                <w:color w:val="5C732F"/>
                              </w:rPr>
                            </w:pPr>
                          </w:p>
                          <w:p w14:paraId="31DB1C9A" w14:textId="77777777" w:rsidR="00C16796" w:rsidRDefault="00C16796" w:rsidP="00EA014B">
                            <w:pPr>
                              <w:spacing w:after="0"/>
                              <w:ind w:left="-450"/>
                              <w:jc w:val="center"/>
                              <w:rPr>
                                <w:rFonts w:ascii="Gill Sans MT" w:hAnsi="Gill Sans MT" w:cs="Gill Sans MT"/>
                                <w:bCs/>
                                <w:color w:val="5C732F"/>
                              </w:rPr>
                            </w:pPr>
                          </w:p>
                          <w:p w14:paraId="3DE51AAF" w14:textId="77777777" w:rsidR="00C16796" w:rsidRPr="003A3F62" w:rsidRDefault="00C16796" w:rsidP="00EA014B">
                            <w:pPr>
                              <w:spacing w:after="0"/>
                              <w:ind w:left="-450"/>
                              <w:jc w:val="center"/>
                              <w:rPr>
                                <w:rFonts w:ascii="Gill Sans MT" w:hAnsi="Gill Sans MT" w:cs="Gill Sans MT"/>
                                <w:bCs/>
                                <w:color w:val="5C732F"/>
                              </w:rPr>
                            </w:pPr>
                            <w:r w:rsidRPr="003A3F62">
                              <w:rPr>
                                <w:rFonts w:ascii="Gill Sans MT" w:hAnsi="Gill Sans MT" w:cs="Gill Sans MT"/>
                                <w:bCs/>
                                <w:color w:val="5C732F"/>
                              </w:rPr>
                              <w:t>Contact information</w:t>
                            </w:r>
                          </w:p>
                          <w:p w14:paraId="193D8424"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 xml:space="preserve">Mapy Alvarez – </w:t>
                            </w:r>
                          </w:p>
                          <w:p w14:paraId="68032760"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Program Developer and Coordinator</w:t>
                            </w:r>
                          </w:p>
                          <w:p w14:paraId="5C0A86F5" w14:textId="77777777" w:rsidR="00C16796" w:rsidRPr="00F0288E" w:rsidRDefault="00C16796" w:rsidP="00EA014B">
                            <w:pPr>
                              <w:tabs>
                                <w:tab w:val="left" w:pos="3960"/>
                              </w:tabs>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1012 14</w:t>
                            </w:r>
                            <w:r w:rsidRPr="00F0288E">
                              <w:rPr>
                                <w:rFonts w:ascii="Gill Sans MT" w:hAnsi="Gill Sans MT" w:cs="Gill Sans MT"/>
                                <w:bCs/>
                                <w:color w:val="5C732F"/>
                                <w:sz w:val="20"/>
                                <w:szCs w:val="20"/>
                                <w:vertAlign w:val="superscript"/>
                              </w:rPr>
                              <w:t>th</w:t>
                            </w:r>
                            <w:r w:rsidRPr="00F0288E">
                              <w:rPr>
                                <w:rFonts w:ascii="Gill Sans MT" w:hAnsi="Gill Sans MT" w:cs="Gill Sans MT"/>
                                <w:bCs/>
                                <w:color w:val="5C732F"/>
                                <w:sz w:val="20"/>
                                <w:szCs w:val="20"/>
                              </w:rPr>
                              <w:t xml:space="preserve"> Street, NW Suite 1100,</w:t>
                            </w:r>
                          </w:p>
                          <w:p w14:paraId="1AE8533A" w14:textId="77777777" w:rsidR="00C16796" w:rsidRPr="00F0288E" w:rsidRDefault="00C16796" w:rsidP="00EA014B">
                            <w:pPr>
                              <w:tabs>
                                <w:tab w:val="left" w:pos="3960"/>
                              </w:tabs>
                              <w:spacing w:after="0"/>
                              <w:ind w:left="-450"/>
                              <w:jc w:val="center"/>
                              <w:rPr>
                                <w:rFonts w:ascii="Gill Sans MT" w:hAnsi="Gill Sans MT" w:cs="Gill Sans MT"/>
                                <w:bCs/>
                                <w:i/>
                                <w:iCs/>
                                <w:color w:val="5C732F"/>
                                <w:sz w:val="20"/>
                                <w:szCs w:val="20"/>
                              </w:rPr>
                            </w:pPr>
                            <w:r w:rsidRPr="00F0288E">
                              <w:rPr>
                                <w:rFonts w:ascii="Gill Sans MT" w:hAnsi="Gill Sans MT" w:cs="Gill Sans MT"/>
                                <w:bCs/>
                                <w:color w:val="5C732F"/>
                                <w:sz w:val="20"/>
                                <w:szCs w:val="20"/>
                              </w:rPr>
                              <w:t>Washington DC, 20005</w:t>
                            </w:r>
                          </w:p>
                          <w:p w14:paraId="5DCD92F6"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Ph 202 628 7160 Ext 14</w:t>
                            </w:r>
                          </w:p>
                          <w:p w14:paraId="328BDEBB"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Fax 202 393 1816</w:t>
                            </w:r>
                          </w:p>
                          <w:p w14:paraId="3AEC6CF9"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Cell 518 860 7972</w:t>
                            </w:r>
                          </w:p>
                          <w:p w14:paraId="1B1D5969" w14:textId="77777777" w:rsidR="00C16796" w:rsidRPr="002B0506" w:rsidRDefault="00000000" w:rsidP="00EA014B">
                            <w:pPr>
                              <w:spacing w:after="0"/>
                              <w:ind w:left="-450"/>
                              <w:jc w:val="center"/>
                              <w:rPr>
                                <w:rFonts w:ascii="Gill Sans MT" w:hAnsi="Gill Sans MT" w:cs="Gill Sans MT"/>
                              </w:rPr>
                            </w:pPr>
                            <w:hyperlink r:id="rId52" w:history="1">
                              <w:r w:rsidR="00C16796" w:rsidRPr="002B0506">
                                <w:rPr>
                                  <w:rStyle w:val="Hyperlink"/>
                                  <w:rFonts w:ascii="Gill Sans MT" w:hAnsi="Gill Sans MT" w:cs="Gill Sans MT"/>
                                </w:rPr>
                                <w:t>mapy@immigrantfarming.org</w:t>
                              </w:r>
                            </w:hyperlink>
                          </w:p>
                          <w:p w14:paraId="4FFBD986" w14:textId="77777777" w:rsidR="00C16796" w:rsidRPr="00EA014B" w:rsidRDefault="00000000" w:rsidP="005A5628">
                            <w:pPr>
                              <w:ind w:left="-450"/>
                              <w:jc w:val="center"/>
                              <w:rPr>
                                <w:rFonts w:ascii="Gill Sans MT" w:hAnsi="Gill Sans MT" w:cs="Gill Sans MT"/>
                              </w:rPr>
                            </w:pPr>
                            <w:hyperlink r:id="rId53" w:history="1">
                              <w:r w:rsidR="00C16796" w:rsidRPr="002B0506">
                                <w:rPr>
                                  <w:rStyle w:val="Hyperlink"/>
                                  <w:rFonts w:ascii="Gill Sans MT" w:hAnsi="Gill Sans MT" w:cs="Gill Sans MT"/>
                                </w:rPr>
                                <w:t>www.immigrantfarming.org</w:t>
                              </w:r>
                            </w:hyperlink>
                          </w:p>
                          <w:p w14:paraId="0BD4D55B" w14:textId="77777777" w:rsidR="00C16796" w:rsidRPr="00F02042" w:rsidRDefault="00C16796" w:rsidP="005A5628">
                            <w:pPr>
                              <w:pStyle w:val="Footer"/>
                              <w:jc w:val="center"/>
                              <w:rPr>
                                <w:b/>
                                <w:bCs/>
                                <w:i/>
                                <w:iCs/>
                                <w:color w:val="708B39"/>
                                <w:sz w:val="28"/>
                                <w:szCs w:val="28"/>
                              </w:rPr>
                            </w:pPr>
                            <w:r w:rsidRPr="00F02042">
                              <w:rPr>
                                <w:b/>
                                <w:bCs/>
                                <w:i/>
                                <w:iCs/>
                                <w:color w:val="708B39"/>
                                <w:sz w:val="28"/>
                                <w:szCs w:val="28"/>
                              </w:rPr>
                              <w:t>NIFI’S purpose is to strengthen the capacity of immigrants and refugees to farm successfully by providing support and advocacy for disadvantage farmers to advance sustainable farming and food systems</w:t>
                            </w:r>
                          </w:p>
                          <w:p w14:paraId="7F09B835" w14:textId="77777777" w:rsidR="00C16796" w:rsidRDefault="00C16796" w:rsidP="005A5628">
                            <w:pPr>
                              <w:ind w:left="-450"/>
                              <w:jc w:val="center"/>
                              <w:rPr>
                                <w:rFonts w:ascii="Gill Sans MT" w:hAnsi="Gill Sans MT" w:cs="Gill Sans MT"/>
                                <w:bCs/>
                                <w:color w:val="5C732F"/>
                                <w:sz w:val="20"/>
                                <w:szCs w:val="20"/>
                              </w:rPr>
                            </w:pPr>
                          </w:p>
                          <w:tbl>
                            <w:tblPr>
                              <w:tblStyle w:val="TableGrid"/>
                              <w:tblW w:w="1036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4950"/>
                            </w:tblGrid>
                            <w:tr w:rsidR="00C16796" w14:paraId="33262533" w14:textId="77777777">
                              <w:trPr>
                                <w:trHeight w:val="2214"/>
                              </w:trPr>
                              <w:tc>
                                <w:tcPr>
                                  <w:tcW w:w="5418" w:type="dxa"/>
                                </w:tcPr>
                                <w:p w14:paraId="32ECB347" w14:textId="77777777" w:rsidR="00C16796" w:rsidRPr="001A63CB" w:rsidRDefault="00C16796" w:rsidP="005A5628">
                                  <w:pPr>
                                    <w:pStyle w:val="Default"/>
                                    <w:spacing w:after="80"/>
                                    <w:ind w:left="720"/>
                                  </w:pPr>
                                  <w:r>
                                    <w:t>N</w:t>
                                  </w:r>
                                  <w:r w:rsidRPr="001A63CB">
                                    <w:t>IFI provides training, networking opportunities, information sharing, and advocacy in order to increase resources, visibility, and support for immigrant, refugee, and farmworkers farmers.</w:t>
                                  </w:r>
                                </w:p>
                                <w:p w14:paraId="3DA68588" w14:textId="77777777" w:rsidR="00C16796" w:rsidRPr="00E70055" w:rsidRDefault="00C16796" w:rsidP="005A5628">
                                  <w:pPr>
                                    <w:pStyle w:val="Default"/>
                                    <w:spacing w:after="80"/>
                                    <w:ind w:left="360" w:hanging="360"/>
                                    <w:rPr>
                                      <w:sz w:val="22"/>
                                      <w:szCs w:val="22"/>
                                    </w:rPr>
                                  </w:pPr>
                                  <w:r w:rsidRPr="00E70055">
                                    <w:rPr>
                                      <w:sz w:val="22"/>
                                      <w:szCs w:val="22"/>
                                    </w:rPr>
                                    <w:t xml:space="preserve">• </w:t>
                                  </w:r>
                                </w:p>
                                <w:p w14:paraId="385D8AF9" w14:textId="77777777" w:rsidR="00C16796" w:rsidRDefault="00C16796" w:rsidP="005A5628">
                                  <w:pPr>
                                    <w:jc w:val="right"/>
                                    <w:rPr>
                                      <w:rFonts w:ascii="Gill Sans MT" w:hAnsi="Gill Sans MT" w:cs="Gill Sans MT"/>
                                      <w:bCs/>
                                      <w:color w:val="5C732F"/>
                                      <w:sz w:val="20"/>
                                      <w:szCs w:val="20"/>
                                    </w:rPr>
                                  </w:pPr>
                                </w:p>
                              </w:tc>
                              <w:tc>
                                <w:tcPr>
                                  <w:tcW w:w="4950" w:type="dxa"/>
                                </w:tcPr>
                                <w:p w14:paraId="77A940C1" w14:textId="77777777" w:rsidR="00C16796" w:rsidRPr="001A63CB" w:rsidRDefault="00C16796" w:rsidP="005A5628">
                                  <w:pPr>
                                    <w:ind w:left="342"/>
                                    <w:rPr>
                                      <w:rFonts w:ascii="Gill Sans MT" w:hAnsi="Gill Sans MT" w:cs="Gill Sans MT"/>
                                      <w:bCs/>
                                      <w:color w:val="5C732F"/>
                                      <w:sz w:val="24"/>
                                      <w:szCs w:val="24"/>
                                    </w:rPr>
                                  </w:pPr>
                                  <w:r w:rsidRPr="001A63CB">
                                    <w:rPr>
                                      <w:rFonts w:ascii="Gill Sans MT" w:hAnsi="Gill Sans MT"/>
                                      <w:sz w:val="24"/>
                                      <w:szCs w:val="24"/>
                                    </w:rPr>
                                    <w:t>NIFI provides interpretation training for staff and volunteers of immigrant-farming projects to assure proper communication between the immigrant farming community and service providers and clear understanding on the resources available to them.</w:t>
                                  </w:r>
                                </w:p>
                              </w:tc>
                            </w:tr>
                          </w:tbl>
                          <w:p w14:paraId="596DDD62" w14:textId="77777777" w:rsidR="00C16796" w:rsidRDefault="00C16796" w:rsidP="005A5628">
                            <w:pPr>
                              <w:ind w:left="-450"/>
                              <w:jc w:val="center"/>
                              <w:rPr>
                                <w:rFonts w:ascii="Gill Sans MT" w:hAnsi="Gill Sans MT" w:cs="Gill Sans MT"/>
                                <w:bCs/>
                                <w:color w:val="5C732F"/>
                                <w:sz w:val="20"/>
                                <w:szCs w:val="20"/>
                              </w:rPr>
                            </w:pPr>
                          </w:p>
                          <w:p w14:paraId="66D2D9DB" w14:textId="77777777" w:rsidR="00C16796" w:rsidRDefault="00C16796" w:rsidP="005A5628">
                            <w:pPr>
                              <w:pStyle w:val="Default"/>
                              <w:spacing w:after="80"/>
                              <w:ind w:left="360" w:hanging="360"/>
                            </w:pPr>
                            <w:r w:rsidRPr="001A63CB">
                              <w:t>NIFI is making efforts to continue identifying immigrant farmers nationwide and currently is working to establish immigrant-farming projects in New Mexico, DC-Maryland-Virginia area, Florida, California, among others.</w:t>
                            </w:r>
                          </w:p>
                          <w:p w14:paraId="41FC9DEB" w14:textId="77777777" w:rsidR="00C16796" w:rsidRPr="001A63CB" w:rsidRDefault="00C16796" w:rsidP="005A5628">
                            <w:pPr>
                              <w:pStyle w:val="Default"/>
                              <w:spacing w:after="80"/>
                              <w:ind w:left="360" w:hanging="360"/>
                              <w:rPr>
                                <w:b/>
                                <w:bCs/>
                                <w:sz w:val="16"/>
                                <w:szCs w:val="16"/>
                              </w:rPr>
                            </w:pPr>
                          </w:p>
                          <w:p w14:paraId="134327C6" w14:textId="77777777" w:rsidR="00C16796" w:rsidRPr="001A63CB" w:rsidRDefault="00C16796" w:rsidP="005A5628">
                            <w:pPr>
                              <w:ind w:left="-450" w:firstLine="450"/>
                              <w:jc w:val="center"/>
                              <w:rPr>
                                <w:rFonts w:ascii="Gill Sans MT" w:hAnsi="Gill Sans MT" w:cs="Gill Sans MT"/>
                                <w:bCs/>
                                <w:color w:val="5C732F"/>
                                <w:sz w:val="24"/>
                                <w:szCs w:val="24"/>
                              </w:rPr>
                            </w:pPr>
                            <w:r w:rsidRPr="001A63CB">
                              <w:rPr>
                                <w:rFonts w:ascii="Gill Sans MT" w:hAnsi="Gill Sans MT" w:cs="Gill Sans MT"/>
                                <w:bCs/>
                                <w:color w:val="5C732F"/>
                                <w:sz w:val="24"/>
                                <w:szCs w:val="24"/>
                              </w:rPr>
                              <w:t xml:space="preserve">IF YOU ARE A Groups that represent immigrant and refugee farmers and farm workers in transition to becoming farmers as part of their organization mission </w:t>
                            </w:r>
                            <w:r>
                              <w:rPr>
                                <w:rFonts w:ascii="Gill Sans MT" w:hAnsi="Gill Sans MT" w:cs="Gill Sans MT"/>
                                <w:bCs/>
                                <w:color w:val="5C732F"/>
                                <w:sz w:val="24"/>
                                <w:szCs w:val="24"/>
                              </w:rPr>
                              <w:t>or goals,</w:t>
                            </w:r>
                          </w:p>
                          <w:p w14:paraId="1259A3E2" w14:textId="77777777" w:rsidR="00C16796" w:rsidRPr="001A63CB" w:rsidRDefault="00C16796" w:rsidP="005A5628">
                            <w:pPr>
                              <w:ind w:left="-450" w:firstLine="450"/>
                              <w:jc w:val="center"/>
                              <w:rPr>
                                <w:rFonts w:ascii="Gill Sans MT" w:hAnsi="Gill Sans MT" w:cs="Gill Sans MT"/>
                                <w:bCs/>
                                <w:color w:val="5C732F"/>
                                <w:sz w:val="52"/>
                                <w:szCs w:val="52"/>
                              </w:rPr>
                            </w:pPr>
                            <w:r w:rsidRPr="001A63CB">
                              <w:rPr>
                                <w:rFonts w:ascii="Gill Sans MT" w:hAnsi="Gill Sans MT" w:cs="Gill Sans MT"/>
                                <w:bCs/>
                                <w:color w:val="5C732F"/>
                                <w:sz w:val="52"/>
                                <w:szCs w:val="52"/>
                              </w:rPr>
                              <w:t>JOIN US</w:t>
                            </w:r>
                          </w:p>
                          <w:p w14:paraId="13F0DD7C" w14:textId="77777777" w:rsidR="00C16796" w:rsidRDefault="00C16796" w:rsidP="005A5628">
                            <w:pPr>
                              <w:ind w:left="-450"/>
                              <w:jc w:val="center"/>
                              <w:rPr>
                                <w:rFonts w:ascii="Gill Sans MT" w:hAnsi="Gill Sans MT" w:cs="Gill Sans MT"/>
                                <w:bCs/>
                                <w:color w:val="5C732F"/>
                                <w:sz w:val="20"/>
                                <w:szCs w:val="20"/>
                              </w:rPr>
                            </w:pPr>
                          </w:p>
                          <w:p w14:paraId="1A6DA35C" w14:textId="77777777" w:rsidR="00C16796" w:rsidRDefault="00C16796" w:rsidP="005A5628">
                            <w:pPr>
                              <w:ind w:left="-450"/>
                              <w:jc w:val="center"/>
                              <w:rPr>
                                <w:rFonts w:ascii="Gill Sans MT" w:hAnsi="Gill Sans MT" w:cs="Gill Sans MT"/>
                                <w:bCs/>
                                <w:color w:val="5C732F"/>
                                <w:sz w:val="20"/>
                                <w:szCs w:val="20"/>
                              </w:rPr>
                            </w:pPr>
                          </w:p>
                          <w:p w14:paraId="7B20B492" w14:textId="77777777" w:rsidR="00C16796" w:rsidRDefault="00C16796" w:rsidP="005A5628">
                            <w:pPr>
                              <w:ind w:left="-450"/>
                              <w:jc w:val="center"/>
                              <w:rPr>
                                <w:rFonts w:ascii="Gill Sans MT" w:hAnsi="Gill Sans MT" w:cs="Gill Sans MT"/>
                                <w:bCs/>
                                <w:color w:val="5C732F"/>
                                <w:sz w:val="20"/>
                                <w:szCs w:val="20"/>
                              </w:rPr>
                            </w:pPr>
                          </w:p>
                          <w:p w14:paraId="30BC2F10"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Program Developer and Coordinator</w:t>
                            </w:r>
                          </w:p>
                          <w:p w14:paraId="3E66538D" w14:textId="77777777" w:rsidR="00C16796" w:rsidRPr="00F0288E" w:rsidRDefault="00C16796" w:rsidP="005A5628">
                            <w:pPr>
                              <w:tabs>
                                <w:tab w:val="left" w:pos="3960"/>
                              </w:tabs>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1012 14</w:t>
                            </w:r>
                            <w:r w:rsidRPr="00F0288E">
                              <w:rPr>
                                <w:rFonts w:ascii="Gill Sans MT" w:hAnsi="Gill Sans MT" w:cs="Gill Sans MT"/>
                                <w:bCs/>
                                <w:color w:val="5C732F"/>
                                <w:sz w:val="20"/>
                                <w:szCs w:val="20"/>
                                <w:vertAlign w:val="superscript"/>
                              </w:rPr>
                              <w:t>th</w:t>
                            </w:r>
                            <w:r w:rsidRPr="00F0288E">
                              <w:rPr>
                                <w:rFonts w:ascii="Gill Sans MT" w:hAnsi="Gill Sans MT" w:cs="Gill Sans MT"/>
                                <w:bCs/>
                                <w:color w:val="5C732F"/>
                                <w:sz w:val="20"/>
                                <w:szCs w:val="20"/>
                              </w:rPr>
                              <w:t xml:space="preserve"> Street, NW Suite 1100,</w:t>
                            </w:r>
                          </w:p>
                          <w:p w14:paraId="76A020C9" w14:textId="77777777" w:rsidR="00C16796" w:rsidRPr="00F0288E" w:rsidRDefault="00C16796" w:rsidP="005A5628">
                            <w:pPr>
                              <w:tabs>
                                <w:tab w:val="left" w:pos="3960"/>
                              </w:tabs>
                              <w:spacing w:after="0"/>
                              <w:ind w:left="-450"/>
                              <w:jc w:val="center"/>
                              <w:rPr>
                                <w:rFonts w:ascii="Gill Sans MT" w:hAnsi="Gill Sans MT" w:cs="Gill Sans MT"/>
                                <w:bCs/>
                                <w:i/>
                                <w:iCs/>
                                <w:color w:val="5C732F"/>
                                <w:sz w:val="20"/>
                                <w:szCs w:val="20"/>
                              </w:rPr>
                            </w:pPr>
                            <w:r w:rsidRPr="00F0288E">
                              <w:rPr>
                                <w:rFonts w:ascii="Gill Sans MT" w:hAnsi="Gill Sans MT" w:cs="Gill Sans MT"/>
                                <w:bCs/>
                                <w:color w:val="5C732F"/>
                                <w:sz w:val="20"/>
                                <w:szCs w:val="20"/>
                              </w:rPr>
                              <w:t>Washington DC, 20005</w:t>
                            </w:r>
                          </w:p>
                          <w:p w14:paraId="7816B3AE"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Ph 202 628 7160 Ext 14</w:t>
                            </w:r>
                          </w:p>
                          <w:p w14:paraId="19F8135F"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Fax 202 393 1816</w:t>
                            </w:r>
                          </w:p>
                          <w:p w14:paraId="5D0BF269"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Cell 518 860 7972</w:t>
                            </w:r>
                          </w:p>
                          <w:p w14:paraId="2E5F8A40" w14:textId="77777777" w:rsidR="00C16796" w:rsidRPr="002B0506" w:rsidRDefault="00000000" w:rsidP="005A5628">
                            <w:pPr>
                              <w:spacing w:after="0"/>
                              <w:ind w:left="-450"/>
                              <w:jc w:val="center"/>
                              <w:rPr>
                                <w:rFonts w:ascii="Gill Sans MT" w:hAnsi="Gill Sans MT" w:cs="Gill Sans MT"/>
                              </w:rPr>
                            </w:pPr>
                            <w:hyperlink r:id="rId54" w:history="1">
                              <w:r w:rsidR="00C16796" w:rsidRPr="002B0506">
                                <w:rPr>
                                  <w:rStyle w:val="Hyperlink"/>
                                  <w:rFonts w:ascii="Gill Sans MT" w:hAnsi="Gill Sans MT" w:cs="Gill Sans MT"/>
                                </w:rPr>
                                <w:t>mapy@immigrantfarming.org</w:t>
                              </w:r>
                            </w:hyperlink>
                          </w:p>
                          <w:p w14:paraId="22478681" w14:textId="77777777" w:rsidR="00C16796" w:rsidRPr="002B0506" w:rsidRDefault="00000000" w:rsidP="005A5628">
                            <w:pPr>
                              <w:spacing w:after="0"/>
                              <w:ind w:left="-450"/>
                              <w:jc w:val="center"/>
                              <w:rPr>
                                <w:rFonts w:ascii="Gill Sans MT" w:hAnsi="Gill Sans MT" w:cs="Gill Sans MT"/>
                              </w:rPr>
                            </w:pPr>
                            <w:hyperlink r:id="rId55" w:history="1">
                              <w:r w:rsidR="00C16796" w:rsidRPr="002B0506">
                                <w:rPr>
                                  <w:rStyle w:val="Hyperlink"/>
                                  <w:rFonts w:ascii="Gill Sans MT" w:hAnsi="Gill Sans MT" w:cs="Gill Sans MT"/>
                                </w:rPr>
                                <w:t>www.immigrantfarming.org</w:t>
                              </w:r>
                            </w:hyperlink>
                          </w:p>
                          <w:p w14:paraId="2CFFC0C1" w14:textId="77777777" w:rsidR="00C16796" w:rsidRPr="002D2C04" w:rsidRDefault="00C16796" w:rsidP="005A5628">
                            <w:pPr>
                              <w:spacing w:after="0"/>
                              <w:jc w:val="cente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4156A" id="Text Box 110" o:spid="_x0000_s1042" type="#_x0000_t202" style="position:absolute;margin-left:9.4pt;margin-top:-9.8pt;width:521.35pt;height:67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CX9DQIAAB0EAAAOAAAAZHJzL2Uyb0RvYy54bWysU9uO2yAQfa/Uf0C8N46jOJu14qza3aaq&#13;&#10;tN1W2vYDMOAYFTMUSOz06ztgbza9vVTlATHMcJhzZmZzM3SaHKXzCkxF89mcEmk4CGX2Ff3yefdq&#13;&#10;TYkPzAimwciKnqSnN9uXLza9LeUCWtBCOoIgxpe9rWgbgi2zzPNWdszPwEqDzgZcxwKabp8Jx3pE&#13;&#10;73S2mM9XWQ9OWAdceo+3d6OTbhN+00gePjaNl4HoimJuIe0u7XXcs+2GlXvHbKv4lAb7hyw6pgx+&#13;&#10;eoa6Y4GRg1O/QXWKO/DQhBmHLoOmUVwmDsgmn//C5rFlViYuKI63Z5n8/4PlD8dH+8mRMLyBAQuY&#13;&#10;SHh7D/yrR22y3vpyioma+tLH6Lr/AAKryQ4B0ouhcV2kj4QIwqDSp7O6cgiE4+VqtcjzZUEJR996&#13;&#10;lV8V6yLqn7Hy6bl1PryT0JF4qKjD8iV4drz3YQx9Com/edBK7JTWyXD7+lY7cmRY6l1aE/pPYdqQ&#13;&#10;vqLXxaIYqf4VYp7WnyA6FbBnteqQxjmIla1k4q0RqaMCU3o8IzttJiGjdqOKYagHogQKvow/RGFr&#13;&#10;ECeU1sHYozhTeGjBfaekx/6sqP92YE5Sot8bbIDrfLmMDZ2MZXG1QMNdeupLDzMcoSoaKBmPt2Ec&#13;&#10;goN1at/iT2PlDbzGkjYqif2c1ZQ/9mAq1zQvsckv7RT1PNXbHwAAAP//AwBQSwMEFAAGAAgAAAAh&#13;&#10;AFjtwUvlAAAAEQEAAA8AAABkcnMvZG93bnJldi54bWxMj9FOwzAMRd+R+IfISLxtaalaRtd0AiYk&#13;&#10;hJAm1n1A1pi20DhVk23l7+c9jRfLV7avzy1Wk+3FEUffOVIQzyMQSLUzHTUKdtXbbAHCB01G945Q&#13;&#10;wR96WJW3N4XOjTvRFx63oRFsQj7XCtoQhlxKX7dotZ+7AYln3260OrAcG2lGfWJz28uHKMqk1R3x&#13;&#10;h1YP+Npi/bs9WAXrn2Szo641dkjeP6rqc0o38kWp+7tpveTyvAQRcArXC7hkYH4oGWzvDmS86Fkv&#13;&#10;GD8omMVPGYjLQpTFKYg9d0nymIIsC/k/SXkGAAD//wMAUEsBAi0AFAAGAAgAAAAhALaDOJL+AAAA&#13;&#10;4QEAABMAAAAAAAAAAAAAAAAAAAAAAFtDb250ZW50X1R5cGVzXS54bWxQSwECLQAUAAYACAAAACEA&#13;&#10;OP0h/9YAAACUAQAACwAAAAAAAAAAAAAAAAAvAQAAX3JlbHMvLnJlbHNQSwECLQAUAAYACAAAACEA&#13;&#10;irgl/Q0CAAAdBAAADgAAAAAAAAAAAAAAAAAuAgAAZHJzL2Uyb0RvYy54bWxQSwECLQAUAAYACAAA&#13;&#10;ACEAWO3BS+UAAAARAQAADwAAAAAAAAAAAAAAAABnBAAAZHJzL2Rvd25yZXYueG1sUEsFBgAAAAAE&#13;&#10;AAQA8wAAAHkFAAAAAA==&#13;&#10;">
                <v:path arrowok="t"/>
                <v:textbox>
                  <w:txbxContent>
                    <w:p w14:paraId="01C879EA" w14:textId="77777777" w:rsidR="00C16796" w:rsidRPr="00F02042" w:rsidRDefault="00C16796" w:rsidP="005A5628">
                      <w:pPr>
                        <w:jc w:val="center"/>
                        <w:rPr>
                          <w:rFonts w:ascii="Felix Titling" w:hAnsi="Felix Titling"/>
                          <w:b/>
                        </w:rPr>
                      </w:pPr>
                    </w:p>
                    <w:p w14:paraId="02F9C002" w14:textId="77777777" w:rsidR="00C16796" w:rsidRPr="00F02042" w:rsidRDefault="00C16796" w:rsidP="005A5628">
                      <w:pPr>
                        <w:jc w:val="center"/>
                        <w:rPr>
                          <w:rFonts w:ascii="Felix Titling" w:hAnsi="Felix Titling"/>
                          <w:b/>
                          <w:sz w:val="44"/>
                          <w:szCs w:val="44"/>
                        </w:rPr>
                      </w:pPr>
                      <w:r w:rsidRPr="00F02042">
                        <w:rPr>
                          <w:rFonts w:ascii="Felix Titling" w:hAnsi="Felix Titling"/>
                          <w:b/>
                          <w:sz w:val="44"/>
                          <w:szCs w:val="44"/>
                        </w:rPr>
                        <w:t>You can now become a member</w:t>
                      </w:r>
                    </w:p>
                    <w:p w14:paraId="4247B078" w14:textId="77777777" w:rsidR="00C16796" w:rsidRDefault="00C16796" w:rsidP="00EA014B">
                      <w:pPr>
                        <w:spacing w:after="0"/>
                        <w:ind w:left="-450"/>
                        <w:jc w:val="center"/>
                        <w:rPr>
                          <w:rFonts w:ascii="Gill Sans MT" w:hAnsi="Gill Sans MT" w:cs="Gill Sans MT"/>
                          <w:bCs/>
                          <w:color w:val="5C732F"/>
                        </w:rPr>
                      </w:pPr>
                    </w:p>
                    <w:p w14:paraId="5349CEB8" w14:textId="77777777" w:rsidR="00C16796" w:rsidRDefault="00C16796" w:rsidP="00EA014B">
                      <w:pPr>
                        <w:spacing w:after="0"/>
                        <w:ind w:left="-450"/>
                        <w:jc w:val="center"/>
                        <w:rPr>
                          <w:rFonts w:ascii="Gill Sans MT" w:hAnsi="Gill Sans MT" w:cs="Gill Sans MT"/>
                          <w:bCs/>
                          <w:color w:val="5C732F"/>
                        </w:rPr>
                      </w:pPr>
                    </w:p>
                    <w:p w14:paraId="518C46F4" w14:textId="77777777" w:rsidR="00C16796" w:rsidRDefault="00C16796" w:rsidP="00EA014B">
                      <w:pPr>
                        <w:spacing w:after="0"/>
                        <w:ind w:left="-450"/>
                        <w:jc w:val="center"/>
                        <w:rPr>
                          <w:rFonts w:ascii="Gill Sans MT" w:hAnsi="Gill Sans MT" w:cs="Gill Sans MT"/>
                          <w:bCs/>
                          <w:color w:val="5C732F"/>
                        </w:rPr>
                      </w:pPr>
                    </w:p>
                    <w:p w14:paraId="0D8ADDE1" w14:textId="77777777" w:rsidR="00C16796" w:rsidRDefault="00C16796" w:rsidP="00EA014B">
                      <w:pPr>
                        <w:spacing w:after="0"/>
                        <w:ind w:left="-450"/>
                        <w:jc w:val="center"/>
                        <w:rPr>
                          <w:rFonts w:ascii="Gill Sans MT" w:hAnsi="Gill Sans MT" w:cs="Gill Sans MT"/>
                          <w:bCs/>
                          <w:color w:val="5C732F"/>
                        </w:rPr>
                      </w:pPr>
                    </w:p>
                    <w:p w14:paraId="236EAF0C" w14:textId="77777777" w:rsidR="00C16796" w:rsidRDefault="00C16796" w:rsidP="00EA014B">
                      <w:pPr>
                        <w:spacing w:after="0"/>
                        <w:ind w:left="-450"/>
                        <w:jc w:val="center"/>
                        <w:rPr>
                          <w:rFonts w:ascii="Gill Sans MT" w:hAnsi="Gill Sans MT" w:cs="Gill Sans MT"/>
                          <w:bCs/>
                          <w:color w:val="5C732F"/>
                        </w:rPr>
                      </w:pPr>
                    </w:p>
                    <w:p w14:paraId="683E1C93" w14:textId="77777777" w:rsidR="00C16796" w:rsidRDefault="00C16796" w:rsidP="00EA014B">
                      <w:pPr>
                        <w:spacing w:after="0"/>
                        <w:ind w:left="-450"/>
                        <w:jc w:val="center"/>
                        <w:rPr>
                          <w:rFonts w:ascii="Gill Sans MT" w:hAnsi="Gill Sans MT" w:cs="Gill Sans MT"/>
                          <w:bCs/>
                          <w:color w:val="5C732F"/>
                        </w:rPr>
                      </w:pPr>
                    </w:p>
                    <w:p w14:paraId="31DB1C9A" w14:textId="77777777" w:rsidR="00C16796" w:rsidRDefault="00C16796" w:rsidP="00EA014B">
                      <w:pPr>
                        <w:spacing w:after="0"/>
                        <w:ind w:left="-450"/>
                        <w:jc w:val="center"/>
                        <w:rPr>
                          <w:rFonts w:ascii="Gill Sans MT" w:hAnsi="Gill Sans MT" w:cs="Gill Sans MT"/>
                          <w:bCs/>
                          <w:color w:val="5C732F"/>
                        </w:rPr>
                      </w:pPr>
                    </w:p>
                    <w:p w14:paraId="3DE51AAF" w14:textId="77777777" w:rsidR="00C16796" w:rsidRPr="003A3F62" w:rsidRDefault="00C16796" w:rsidP="00EA014B">
                      <w:pPr>
                        <w:spacing w:after="0"/>
                        <w:ind w:left="-450"/>
                        <w:jc w:val="center"/>
                        <w:rPr>
                          <w:rFonts w:ascii="Gill Sans MT" w:hAnsi="Gill Sans MT" w:cs="Gill Sans MT"/>
                          <w:bCs/>
                          <w:color w:val="5C732F"/>
                        </w:rPr>
                      </w:pPr>
                      <w:r w:rsidRPr="003A3F62">
                        <w:rPr>
                          <w:rFonts w:ascii="Gill Sans MT" w:hAnsi="Gill Sans MT" w:cs="Gill Sans MT"/>
                          <w:bCs/>
                          <w:color w:val="5C732F"/>
                        </w:rPr>
                        <w:t>Contact information</w:t>
                      </w:r>
                    </w:p>
                    <w:p w14:paraId="193D8424"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 xml:space="preserve">Mapy Alvarez – </w:t>
                      </w:r>
                    </w:p>
                    <w:p w14:paraId="68032760"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Program Developer and Coordinator</w:t>
                      </w:r>
                    </w:p>
                    <w:p w14:paraId="5C0A86F5" w14:textId="77777777" w:rsidR="00C16796" w:rsidRPr="00F0288E" w:rsidRDefault="00C16796" w:rsidP="00EA014B">
                      <w:pPr>
                        <w:tabs>
                          <w:tab w:val="left" w:pos="3960"/>
                        </w:tabs>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1012 14</w:t>
                      </w:r>
                      <w:r w:rsidRPr="00F0288E">
                        <w:rPr>
                          <w:rFonts w:ascii="Gill Sans MT" w:hAnsi="Gill Sans MT" w:cs="Gill Sans MT"/>
                          <w:bCs/>
                          <w:color w:val="5C732F"/>
                          <w:sz w:val="20"/>
                          <w:szCs w:val="20"/>
                          <w:vertAlign w:val="superscript"/>
                        </w:rPr>
                        <w:t>th</w:t>
                      </w:r>
                      <w:r w:rsidRPr="00F0288E">
                        <w:rPr>
                          <w:rFonts w:ascii="Gill Sans MT" w:hAnsi="Gill Sans MT" w:cs="Gill Sans MT"/>
                          <w:bCs/>
                          <w:color w:val="5C732F"/>
                          <w:sz w:val="20"/>
                          <w:szCs w:val="20"/>
                        </w:rPr>
                        <w:t xml:space="preserve"> Street, NW Suite 1100,</w:t>
                      </w:r>
                    </w:p>
                    <w:p w14:paraId="1AE8533A" w14:textId="77777777" w:rsidR="00C16796" w:rsidRPr="00F0288E" w:rsidRDefault="00C16796" w:rsidP="00EA014B">
                      <w:pPr>
                        <w:tabs>
                          <w:tab w:val="left" w:pos="3960"/>
                        </w:tabs>
                        <w:spacing w:after="0"/>
                        <w:ind w:left="-450"/>
                        <w:jc w:val="center"/>
                        <w:rPr>
                          <w:rFonts w:ascii="Gill Sans MT" w:hAnsi="Gill Sans MT" w:cs="Gill Sans MT"/>
                          <w:bCs/>
                          <w:i/>
                          <w:iCs/>
                          <w:color w:val="5C732F"/>
                          <w:sz w:val="20"/>
                          <w:szCs w:val="20"/>
                        </w:rPr>
                      </w:pPr>
                      <w:r w:rsidRPr="00F0288E">
                        <w:rPr>
                          <w:rFonts w:ascii="Gill Sans MT" w:hAnsi="Gill Sans MT" w:cs="Gill Sans MT"/>
                          <w:bCs/>
                          <w:color w:val="5C732F"/>
                          <w:sz w:val="20"/>
                          <w:szCs w:val="20"/>
                        </w:rPr>
                        <w:t>Washington DC, 20005</w:t>
                      </w:r>
                    </w:p>
                    <w:p w14:paraId="5DCD92F6"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Ph 202 628 7160 Ext 14</w:t>
                      </w:r>
                    </w:p>
                    <w:p w14:paraId="328BDEBB"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Fax 202 393 1816</w:t>
                      </w:r>
                    </w:p>
                    <w:p w14:paraId="3AEC6CF9" w14:textId="77777777" w:rsidR="00C16796" w:rsidRPr="00F0288E" w:rsidRDefault="00C16796" w:rsidP="00EA014B">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Cell 518 860 7972</w:t>
                      </w:r>
                    </w:p>
                    <w:p w14:paraId="1B1D5969" w14:textId="77777777" w:rsidR="00C16796" w:rsidRPr="002B0506" w:rsidRDefault="00000000" w:rsidP="00EA014B">
                      <w:pPr>
                        <w:spacing w:after="0"/>
                        <w:ind w:left="-450"/>
                        <w:jc w:val="center"/>
                        <w:rPr>
                          <w:rFonts w:ascii="Gill Sans MT" w:hAnsi="Gill Sans MT" w:cs="Gill Sans MT"/>
                        </w:rPr>
                      </w:pPr>
                      <w:hyperlink r:id="rId56" w:history="1">
                        <w:r w:rsidR="00C16796" w:rsidRPr="002B0506">
                          <w:rPr>
                            <w:rStyle w:val="Hyperlink"/>
                            <w:rFonts w:ascii="Gill Sans MT" w:hAnsi="Gill Sans MT" w:cs="Gill Sans MT"/>
                          </w:rPr>
                          <w:t>mapy@immigrantfarming.org</w:t>
                        </w:r>
                      </w:hyperlink>
                    </w:p>
                    <w:p w14:paraId="4FFBD986" w14:textId="77777777" w:rsidR="00C16796" w:rsidRPr="00EA014B" w:rsidRDefault="00000000" w:rsidP="005A5628">
                      <w:pPr>
                        <w:ind w:left="-450"/>
                        <w:jc w:val="center"/>
                        <w:rPr>
                          <w:rFonts w:ascii="Gill Sans MT" w:hAnsi="Gill Sans MT" w:cs="Gill Sans MT"/>
                        </w:rPr>
                      </w:pPr>
                      <w:hyperlink r:id="rId57" w:history="1">
                        <w:r w:rsidR="00C16796" w:rsidRPr="002B0506">
                          <w:rPr>
                            <w:rStyle w:val="Hyperlink"/>
                            <w:rFonts w:ascii="Gill Sans MT" w:hAnsi="Gill Sans MT" w:cs="Gill Sans MT"/>
                          </w:rPr>
                          <w:t>www.immigrantfarming.org</w:t>
                        </w:r>
                      </w:hyperlink>
                    </w:p>
                    <w:p w14:paraId="0BD4D55B" w14:textId="77777777" w:rsidR="00C16796" w:rsidRPr="00F02042" w:rsidRDefault="00C16796" w:rsidP="005A5628">
                      <w:pPr>
                        <w:pStyle w:val="Footer"/>
                        <w:jc w:val="center"/>
                        <w:rPr>
                          <w:b/>
                          <w:bCs/>
                          <w:i/>
                          <w:iCs/>
                          <w:color w:val="708B39"/>
                          <w:sz w:val="28"/>
                          <w:szCs w:val="28"/>
                        </w:rPr>
                      </w:pPr>
                      <w:r w:rsidRPr="00F02042">
                        <w:rPr>
                          <w:b/>
                          <w:bCs/>
                          <w:i/>
                          <w:iCs/>
                          <w:color w:val="708B39"/>
                          <w:sz w:val="28"/>
                          <w:szCs w:val="28"/>
                        </w:rPr>
                        <w:t>NIFI’S purpose is to strengthen the capacity of immigrants and refugees to farm successfully by providing support and advocacy for disadvantage farmers to advance sustainable farming and food systems</w:t>
                      </w:r>
                    </w:p>
                    <w:p w14:paraId="7F09B835" w14:textId="77777777" w:rsidR="00C16796" w:rsidRDefault="00C16796" w:rsidP="005A5628">
                      <w:pPr>
                        <w:ind w:left="-450"/>
                        <w:jc w:val="center"/>
                        <w:rPr>
                          <w:rFonts w:ascii="Gill Sans MT" w:hAnsi="Gill Sans MT" w:cs="Gill Sans MT"/>
                          <w:bCs/>
                          <w:color w:val="5C732F"/>
                          <w:sz w:val="20"/>
                          <w:szCs w:val="20"/>
                        </w:rPr>
                      </w:pPr>
                    </w:p>
                    <w:tbl>
                      <w:tblPr>
                        <w:tblStyle w:val="TableGrid"/>
                        <w:tblW w:w="1036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4950"/>
                      </w:tblGrid>
                      <w:tr w:rsidR="00C16796" w14:paraId="33262533" w14:textId="77777777">
                        <w:trPr>
                          <w:trHeight w:val="2214"/>
                        </w:trPr>
                        <w:tc>
                          <w:tcPr>
                            <w:tcW w:w="5418" w:type="dxa"/>
                          </w:tcPr>
                          <w:p w14:paraId="32ECB347" w14:textId="77777777" w:rsidR="00C16796" w:rsidRPr="001A63CB" w:rsidRDefault="00C16796" w:rsidP="005A5628">
                            <w:pPr>
                              <w:pStyle w:val="Default"/>
                              <w:spacing w:after="80"/>
                              <w:ind w:left="720"/>
                            </w:pPr>
                            <w:r>
                              <w:t>N</w:t>
                            </w:r>
                            <w:r w:rsidRPr="001A63CB">
                              <w:t>IFI provides training, networking opportunities, information sharing, and advocacy in order to increase resources, visibility, and support for immigrant, refugee, and farmworkers farmers.</w:t>
                            </w:r>
                          </w:p>
                          <w:p w14:paraId="3DA68588" w14:textId="77777777" w:rsidR="00C16796" w:rsidRPr="00E70055" w:rsidRDefault="00C16796" w:rsidP="005A5628">
                            <w:pPr>
                              <w:pStyle w:val="Default"/>
                              <w:spacing w:after="80"/>
                              <w:ind w:left="360" w:hanging="360"/>
                              <w:rPr>
                                <w:sz w:val="22"/>
                                <w:szCs w:val="22"/>
                              </w:rPr>
                            </w:pPr>
                            <w:r w:rsidRPr="00E70055">
                              <w:rPr>
                                <w:sz w:val="22"/>
                                <w:szCs w:val="22"/>
                              </w:rPr>
                              <w:t xml:space="preserve">• </w:t>
                            </w:r>
                          </w:p>
                          <w:p w14:paraId="385D8AF9" w14:textId="77777777" w:rsidR="00C16796" w:rsidRDefault="00C16796" w:rsidP="005A5628">
                            <w:pPr>
                              <w:jc w:val="right"/>
                              <w:rPr>
                                <w:rFonts w:ascii="Gill Sans MT" w:hAnsi="Gill Sans MT" w:cs="Gill Sans MT"/>
                                <w:bCs/>
                                <w:color w:val="5C732F"/>
                                <w:sz w:val="20"/>
                                <w:szCs w:val="20"/>
                              </w:rPr>
                            </w:pPr>
                          </w:p>
                        </w:tc>
                        <w:tc>
                          <w:tcPr>
                            <w:tcW w:w="4950" w:type="dxa"/>
                          </w:tcPr>
                          <w:p w14:paraId="77A940C1" w14:textId="77777777" w:rsidR="00C16796" w:rsidRPr="001A63CB" w:rsidRDefault="00C16796" w:rsidP="005A5628">
                            <w:pPr>
                              <w:ind w:left="342"/>
                              <w:rPr>
                                <w:rFonts w:ascii="Gill Sans MT" w:hAnsi="Gill Sans MT" w:cs="Gill Sans MT"/>
                                <w:bCs/>
                                <w:color w:val="5C732F"/>
                                <w:sz w:val="24"/>
                                <w:szCs w:val="24"/>
                              </w:rPr>
                            </w:pPr>
                            <w:r w:rsidRPr="001A63CB">
                              <w:rPr>
                                <w:rFonts w:ascii="Gill Sans MT" w:hAnsi="Gill Sans MT"/>
                                <w:sz w:val="24"/>
                                <w:szCs w:val="24"/>
                              </w:rPr>
                              <w:t>NIFI provides interpretation training for staff and volunteers of immigrant-farming projects to assure proper communication between the immigrant farming community and service providers and clear understanding on the resources available to them.</w:t>
                            </w:r>
                          </w:p>
                        </w:tc>
                      </w:tr>
                    </w:tbl>
                    <w:p w14:paraId="596DDD62" w14:textId="77777777" w:rsidR="00C16796" w:rsidRDefault="00C16796" w:rsidP="005A5628">
                      <w:pPr>
                        <w:ind w:left="-450"/>
                        <w:jc w:val="center"/>
                        <w:rPr>
                          <w:rFonts w:ascii="Gill Sans MT" w:hAnsi="Gill Sans MT" w:cs="Gill Sans MT"/>
                          <w:bCs/>
                          <w:color w:val="5C732F"/>
                          <w:sz w:val="20"/>
                          <w:szCs w:val="20"/>
                        </w:rPr>
                      </w:pPr>
                    </w:p>
                    <w:p w14:paraId="66D2D9DB" w14:textId="77777777" w:rsidR="00C16796" w:rsidRDefault="00C16796" w:rsidP="005A5628">
                      <w:pPr>
                        <w:pStyle w:val="Default"/>
                        <w:spacing w:after="80"/>
                        <w:ind w:left="360" w:hanging="360"/>
                      </w:pPr>
                      <w:r w:rsidRPr="001A63CB">
                        <w:t>NIFI is making efforts to continue identifying immigrant farmers nationwide and currently is working to establish immigrant-farming projects in New Mexico, DC-Maryland-Virginia area, Florida, California, among others.</w:t>
                      </w:r>
                    </w:p>
                    <w:p w14:paraId="41FC9DEB" w14:textId="77777777" w:rsidR="00C16796" w:rsidRPr="001A63CB" w:rsidRDefault="00C16796" w:rsidP="005A5628">
                      <w:pPr>
                        <w:pStyle w:val="Default"/>
                        <w:spacing w:after="80"/>
                        <w:ind w:left="360" w:hanging="360"/>
                        <w:rPr>
                          <w:b/>
                          <w:bCs/>
                          <w:sz w:val="16"/>
                          <w:szCs w:val="16"/>
                        </w:rPr>
                      </w:pPr>
                    </w:p>
                    <w:p w14:paraId="134327C6" w14:textId="77777777" w:rsidR="00C16796" w:rsidRPr="001A63CB" w:rsidRDefault="00C16796" w:rsidP="005A5628">
                      <w:pPr>
                        <w:ind w:left="-450" w:firstLine="450"/>
                        <w:jc w:val="center"/>
                        <w:rPr>
                          <w:rFonts w:ascii="Gill Sans MT" w:hAnsi="Gill Sans MT" w:cs="Gill Sans MT"/>
                          <w:bCs/>
                          <w:color w:val="5C732F"/>
                          <w:sz w:val="24"/>
                          <w:szCs w:val="24"/>
                        </w:rPr>
                      </w:pPr>
                      <w:r w:rsidRPr="001A63CB">
                        <w:rPr>
                          <w:rFonts w:ascii="Gill Sans MT" w:hAnsi="Gill Sans MT" w:cs="Gill Sans MT"/>
                          <w:bCs/>
                          <w:color w:val="5C732F"/>
                          <w:sz w:val="24"/>
                          <w:szCs w:val="24"/>
                        </w:rPr>
                        <w:t xml:space="preserve">IF YOU ARE A Groups that represent immigrant and refugee farmers and farm workers in transition to becoming farmers as part of their organization mission </w:t>
                      </w:r>
                      <w:r>
                        <w:rPr>
                          <w:rFonts w:ascii="Gill Sans MT" w:hAnsi="Gill Sans MT" w:cs="Gill Sans MT"/>
                          <w:bCs/>
                          <w:color w:val="5C732F"/>
                          <w:sz w:val="24"/>
                          <w:szCs w:val="24"/>
                        </w:rPr>
                        <w:t>or goals,</w:t>
                      </w:r>
                    </w:p>
                    <w:p w14:paraId="1259A3E2" w14:textId="77777777" w:rsidR="00C16796" w:rsidRPr="001A63CB" w:rsidRDefault="00C16796" w:rsidP="005A5628">
                      <w:pPr>
                        <w:ind w:left="-450" w:firstLine="450"/>
                        <w:jc w:val="center"/>
                        <w:rPr>
                          <w:rFonts w:ascii="Gill Sans MT" w:hAnsi="Gill Sans MT" w:cs="Gill Sans MT"/>
                          <w:bCs/>
                          <w:color w:val="5C732F"/>
                          <w:sz w:val="52"/>
                          <w:szCs w:val="52"/>
                        </w:rPr>
                      </w:pPr>
                      <w:r w:rsidRPr="001A63CB">
                        <w:rPr>
                          <w:rFonts w:ascii="Gill Sans MT" w:hAnsi="Gill Sans MT" w:cs="Gill Sans MT"/>
                          <w:bCs/>
                          <w:color w:val="5C732F"/>
                          <w:sz w:val="52"/>
                          <w:szCs w:val="52"/>
                        </w:rPr>
                        <w:t>JOIN US</w:t>
                      </w:r>
                    </w:p>
                    <w:p w14:paraId="13F0DD7C" w14:textId="77777777" w:rsidR="00C16796" w:rsidRDefault="00C16796" w:rsidP="005A5628">
                      <w:pPr>
                        <w:ind w:left="-450"/>
                        <w:jc w:val="center"/>
                        <w:rPr>
                          <w:rFonts w:ascii="Gill Sans MT" w:hAnsi="Gill Sans MT" w:cs="Gill Sans MT"/>
                          <w:bCs/>
                          <w:color w:val="5C732F"/>
                          <w:sz w:val="20"/>
                          <w:szCs w:val="20"/>
                        </w:rPr>
                      </w:pPr>
                    </w:p>
                    <w:p w14:paraId="1A6DA35C" w14:textId="77777777" w:rsidR="00C16796" w:rsidRDefault="00C16796" w:rsidP="005A5628">
                      <w:pPr>
                        <w:ind w:left="-450"/>
                        <w:jc w:val="center"/>
                        <w:rPr>
                          <w:rFonts w:ascii="Gill Sans MT" w:hAnsi="Gill Sans MT" w:cs="Gill Sans MT"/>
                          <w:bCs/>
                          <w:color w:val="5C732F"/>
                          <w:sz w:val="20"/>
                          <w:szCs w:val="20"/>
                        </w:rPr>
                      </w:pPr>
                    </w:p>
                    <w:p w14:paraId="7B20B492" w14:textId="77777777" w:rsidR="00C16796" w:rsidRDefault="00C16796" w:rsidP="005A5628">
                      <w:pPr>
                        <w:ind w:left="-450"/>
                        <w:jc w:val="center"/>
                        <w:rPr>
                          <w:rFonts w:ascii="Gill Sans MT" w:hAnsi="Gill Sans MT" w:cs="Gill Sans MT"/>
                          <w:bCs/>
                          <w:color w:val="5C732F"/>
                          <w:sz w:val="20"/>
                          <w:szCs w:val="20"/>
                        </w:rPr>
                      </w:pPr>
                    </w:p>
                    <w:p w14:paraId="30BC2F10"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Program Developer and Coordinator</w:t>
                      </w:r>
                    </w:p>
                    <w:p w14:paraId="3E66538D" w14:textId="77777777" w:rsidR="00C16796" w:rsidRPr="00F0288E" w:rsidRDefault="00C16796" w:rsidP="005A5628">
                      <w:pPr>
                        <w:tabs>
                          <w:tab w:val="left" w:pos="3960"/>
                        </w:tabs>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1012 14</w:t>
                      </w:r>
                      <w:r w:rsidRPr="00F0288E">
                        <w:rPr>
                          <w:rFonts w:ascii="Gill Sans MT" w:hAnsi="Gill Sans MT" w:cs="Gill Sans MT"/>
                          <w:bCs/>
                          <w:color w:val="5C732F"/>
                          <w:sz w:val="20"/>
                          <w:szCs w:val="20"/>
                          <w:vertAlign w:val="superscript"/>
                        </w:rPr>
                        <w:t>th</w:t>
                      </w:r>
                      <w:r w:rsidRPr="00F0288E">
                        <w:rPr>
                          <w:rFonts w:ascii="Gill Sans MT" w:hAnsi="Gill Sans MT" w:cs="Gill Sans MT"/>
                          <w:bCs/>
                          <w:color w:val="5C732F"/>
                          <w:sz w:val="20"/>
                          <w:szCs w:val="20"/>
                        </w:rPr>
                        <w:t xml:space="preserve"> Street, NW Suite 1100,</w:t>
                      </w:r>
                    </w:p>
                    <w:p w14:paraId="76A020C9" w14:textId="77777777" w:rsidR="00C16796" w:rsidRPr="00F0288E" w:rsidRDefault="00C16796" w:rsidP="005A5628">
                      <w:pPr>
                        <w:tabs>
                          <w:tab w:val="left" w:pos="3960"/>
                        </w:tabs>
                        <w:spacing w:after="0"/>
                        <w:ind w:left="-450"/>
                        <w:jc w:val="center"/>
                        <w:rPr>
                          <w:rFonts w:ascii="Gill Sans MT" w:hAnsi="Gill Sans MT" w:cs="Gill Sans MT"/>
                          <w:bCs/>
                          <w:i/>
                          <w:iCs/>
                          <w:color w:val="5C732F"/>
                          <w:sz w:val="20"/>
                          <w:szCs w:val="20"/>
                        </w:rPr>
                      </w:pPr>
                      <w:r w:rsidRPr="00F0288E">
                        <w:rPr>
                          <w:rFonts w:ascii="Gill Sans MT" w:hAnsi="Gill Sans MT" w:cs="Gill Sans MT"/>
                          <w:bCs/>
                          <w:color w:val="5C732F"/>
                          <w:sz w:val="20"/>
                          <w:szCs w:val="20"/>
                        </w:rPr>
                        <w:t>Washington DC, 20005</w:t>
                      </w:r>
                    </w:p>
                    <w:p w14:paraId="7816B3AE"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Ph 202 628 7160 Ext 14</w:t>
                      </w:r>
                    </w:p>
                    <w:p w14:paraId="19F8135F"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Fax 202 393 1816</w:t>
                      </w:r>
                    </w:p>
                    <w:p w14:paraId="5D0BF269" w14:textId="77777777" w:rsidR="00C16796" w:rsidRPr="00F0288E" w:rsidRDefault="00C16796" w:rsidP="005A5628">
                      <w:pPr>
                        <w:spacing w:after="0"/>
                        <w:ind w:left="-450"/>
                        <w:jc w:val="center"/>
                        <w:rPr>
                          <w:rFonts w:ascii="Gill Sans MT" w:hAnsi="Gill Sans MT" w:cs="Gill Sans MT"/>
                          <w:bCs/>
                          <w:color w:val="5C732F"/>
                          <w:sz w:val="20"/>
                          <w:szCs w:val="20"/>
                        </w:rPr>
                      </w:pPr>
                      <w:r w:rsidRPr="00F0288E">
                        <w:rPr>
                          <w:rFonts w:ascii="Gill Sans MT" w:hAnsi="Gill Sans MT" w:cs="Gill Sans MT"/>
                          <w:bCs/>
                          <w:color w:val="5C732F"/>
                          <w:sz w:val="20"/>
                          <w:szCs w:val="20"/>
                        </w:rPr>
                        <w:t>Cell 518 860 7972</w:t>
                      </w:r>
                    </w:p>
                    <w:p w14:paraId="2E5F8A40" w14:textId="77777777" w:rsidR="00C16796" w:rsidRPr="002B0506" w:rsidRDefault="00000000" w:rsidP="005A5628">
                      <w:pPr>
                        <w:spacing w:after="0"/>
                        <w:ind w:left="-450"/>
                        <w:jc w:val="center"/>
                        <w:rPr>
                          <w:rFonts w:ascii="Gill Sans MT" w:hAnsi="Gill Sans MT" w:cs="Gill Sans MT"/>
                        </w:rPr>
                      </w:pPr>
                      <w:hyperlink r:id="rId58" w:history="1">
                        <w:r w:rsidR="00C16796" w:rsidRPr="002B0506">
                          <w:rPr>
                            <w:rStyle w:val="Hyperlink"/>
                            <w:rFonts w:ascii="Gill Sans MT" w:hAnsi="Gill Sans MT" w:cs="Gill Sans MT"/>
                          </w:rPr>
                          <w:t>mapy@immigrantfarming.org</w:t>
                        </w:r>
                      </w:hyperlink>
                    </w:p>
                    <w:p w14:paraId="22478681" w14:textId="77777777" w:rsidR="00C16796" w:rsidRPr="002B0506" w:rsidRDefault="00000000" w:rsidP="005A5628">
                      <w:pPr>
                        <w:spacing w:after="0"/>
                        <w:ind w:left="-450"/>
                        <w:jc w:val="center"/>
                        <w:rPr>
                          <w:rFonts w:ascii="Gill Sans MT" w:hAnsi="Gill Sans MT" w:cs="Gill Sans MT"/>
                        </w:rPr>
                      </w:pPr>
                      <w:hyperlink r:id="rId59" w:history="1">
                        <w:r w:rsidR="00C16796" w:rsidRPr="002B0506">
                          <w:rPr>
                            <w:rStyle w:val="Hyperlink"/>
                            <w:rFonts w:ascii="Gill Sans MT" w:hAnsi="Gill Sans MT" w:cs="Gill Sans MT"/>
                          </w:rPr>
                          <w:t>www.immigrantfarming.org</w:t>
                        </w:r>
                      </w:hyperlink>
                    </w:p>
                    <w:p w14:paraId="2CFFC0C1" w14:textId="77777777" w:rsidR="00C16796" w:rsidRPr="002D2C04" w:rsidRDefault="00C16796" w:rsidP="005A5628">
                      <w:pPr>
                        <w:spacing w:after="0"/>
                        <w:jc w:val="center"/>
                        <w:rPr>
                          <w:sz w:val="56"/>
                          <w:szCs w:val="56"/>
                        </w:rPr>
                      </w:pPr>
                    </w:p>
                  </w:txbxContent>
                </v:textbox>
              </v:shape>
            </w:pict>
          </mc:Fallback>
        </mc:AlternateContent>
      </w:r>
    </w:p>
    <w:p w14:paraId="2E1D45A8" w14:textId="77777777" w:rsidR="005A5628" w:rsidRDefault="005A5628" w:rsidP="005A5628">
      <w:pPr>
        <w:rPr>
          <w:sz w:val="24"/>
          <w:szCs w:val="24"/>
        </w:rPr>
      </w:pPr>
    </w:p>
    <w:p w14:paraId="34061C11" w14:textId="77777777" w:rsidR="005A5628" w:rsidRDefault="00EA014B" w:rsidP="005A5628">
      <w:pPr>
        <w:rPr>
          <w:sz w:val="24"/>
          <w:szCs w:val="24"/>
        </w:rPr>
      </w:pPr>
      <w:r>
        <w:rPr>
          <w:noProof/>
          <w:sz w:val="24"/>
          <w:szCs w:val="24"/>
        </w:rPr>
        <w:drawing>
          <wp:anchor distT="0" distB="0" distL="114300" distR="114300" simplePos="0" relativeHeight="251833344" behindDoc="0" locked="0" layoutInCell="1" allowOverlap="1" wp14:anchorId="1D075FD3" wp14:editId="3EF3D055">
            <wp:simplePos x="0" y="0"/>
            <wp:positionH relativeFrom="column">
              <wp:posOffset>2637155</wp:posOffset>
            </wp:positionH>
            <wp:positionV relativeFrom="paragraph">
              <wp:posOffset>80010</wp:posOffset>
            </wp:positionV>
            <wp:extent cx="1670685" cy="1108075"/>
            <wp:effectExtent l="19050" t="0" r="5715"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lum/>
                    </a:blip>
                    <a:srcRect/>
                    <a:stretch>
                      <a:fillRect/>
                    </a:stretch>
                  </pic:blipFill>
                  <pic:spPr bwMode="auto">
                    <a:xfrm>
                      <a:off x="0" y="0"/>
                      <a:ext cx="1670685" cy="11080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36416" behindDoc="0" locked="0" layoutInCell="1" allowOverlap="1" wp14:anchorId="2A8C2CF0" wp14:editId="5EA4C7C8">
            <wp:simplePos x="0" y="0"/>
            <wp:positionH relativeFrom="column">
              <wp:posOffset>448310</wp:posOffset>
            </wp:positionH>
            <wp:positionV relativeFrom="paragraph">
              <wp:posOffset>80010</wp:posOffset>
            </wp:positionV>
            <wp:extent cx="1722120" cy="996950"/>
            <wp:effectExtent l="1905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1722120" cy="996950"/>
                    </a:xfrm>
                    <a:prstGeom prst="rect">
                      <a:avLst/>
                    </a:prstGeom>
                    <a:noFill/>
                    <a:ln w="9525">
                      <a:noFill/>
                      <a:miter lim="800000"/>
                      <a:headEnd/>
                      <a:tailEnd/>
                    </a:ln>
                  </pic:spPr>
                </pic:pic>
              </a:graphicData>
            </a:graphic>
          </wp:anchor>
        </w:drawing>
      </w:r>
    </w:p>
    <w:p w14:paraId="696F9070" w14:textId="77777777" w:rsidR="005A5628" w:rsidRDefault="00EA014B" w:rsidP="005A5628">
      <w:pPr>
        <w:rPr>
          <w:sz w:val="24"/>
          <w:szCs w:val="24"/>
        </w:rPr>
      </w:pPr>
      <w:r>
        <w:rPr>
          <w:noProof/>
          <w:sz w:val="24"/>
          <w:szCs w:val="24"/>
        </w:rPr>
        <w:drawing>
          <wp:anchor distT="0" distB="0" distL="114300" distR="114300" simplePos="0" relativeHeight="251834368" behindDoc="0" locked="0" layoutInCell="1" allowOverlap="1" wp14:anchorId="72912044" wp14:editId="448FBE06">
            <wp:simplePos x="0" y="0"/>
            <wp:positionH relativeFrom="column">
              <wp:posOffset>4770755</wp:posOffset>
            </wp:positionH>
            <wp:positionV relativeFrom="paragraph">
              <wp:posOffset>-8255</wp:posOffset>
            </wp:positionV>
            <wp:extent cx="1664970" cy="1136015"/>
            <wp:effectExtent l="19050" t="0" r="0" b="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1664970" cy="1136015"/>
                    </a:xfrm>
                    <a:prstGeom prst="rect">
                      <a:avLst/>
                    </a:prstGeom>
                    <a:noFill/>
                    <a:ln w="9525">
                      <a:noFill/>
                      <a:miter lim="800000"/>
                      <a:headEnd/>
                      <a:tailEnd/>
                    </a:ln>
                  </pic:spPr>
                </pic:pic>
              </a:graphicData>
            </a:graphic>
          </wp:anchor>
        </w:drawing>
      </w:r>
    </w:p>
    <w:p w14:paraId="780517D6" w14:textId="77777777" w:rsidR="005A5628" w:rsidRDefault="005A5628" w:rsidP="005A5628">
      <w:pPr>
        <w:rPr>
          <w:sz w:val="24"/>
          <w:szCs w:val="24"/>
        </w:rPr>
      </w:pPr>
    </w:p>
    <w:p w14:paraId="7670764F" w14:textId="77777777" w:rsidR="005A5628" w:rsidRDefault="005A5628" w:rsidP="005A5628">
      <w:pPr>
        <w:rPr>
          <w:sz w:val="24"/>
          <w:szCs w:val="24"/>
        </w:rPr>
      </w:pPr>
    </w:p>
    <w:p w14:paraId="5377A16B" w14:textId="77777777" w:rsidR="005A5628" w:rsidRDefault="00EA014B" w:rsidP="005A5628">
      <w:pPr>
        <w:rPr>
          <w:sz w:val="24"/>
          <w:szCs w:val="24"/>
        </w:rPr>
      </w:pPr>
      <w:r>
        <w:rPr>
          <w:noProof/>
          <w:sz w:val="24"/>
          <w:szCs w:val="24"/>
        </w:rPr>
        <w:drawing>
          <wp:anchor distT="0" distB="0" distL="114300" distR="114300" simplePos="0" relativeHeight="251835392" behindDoc="0" locked="0" layoutInCell="1" allowOverlap="1" wp14:anchorId="5979C69E" wp14:editId="2FC57E74">
            <wp:simplePos x="0" y="0"/>
            <wp:positionH relativeFrom="column">
              <wp:posOffset>448310</wp:posOffset>
            </wp:positionH>
            <wp:positionV relativeFrom="paragraph">
              <wp:posOffset>101600</wp:posOffset>
            </wp:positionV>
            <wp:extent cx="1552575" cy="1163320"/>
            <wp:effectExtent l="19050" t="0" r="9525"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1552575" cy="1163320"/>
                    </a:xfrm>
                    <a:prstGeom prst="rect">
                      <a:avLst/>
                    </a:prstGeom>
                    <a:noFill/>
                    <a:ln w="9525">
                      <a:noFill/>
                      <a:miter lim="800000"/>
                      <a:headEnd/>
                      <a:tailEnd/>
                    </a:ln>
                  </pic:spPr>
                </pic:pic>
              </a:graphicData>
            </a:graphic>
          </wp:anchor>
        </w:drawing>
      </w:r>
    </w:p>
    <w:p w14:paraId="2F78754A" w14:textId="77777777" w:rsidR="005A5628" w:rsidRDefault="005A5628" w:rsidP="005A5628">
      <w:pPr>
        <w:rPr>
          <w:sz w:val="24"/>
          <w:szCs w:val="24"/>
        </w:rPr>
      </w:pPr>
    </w:p>
    <w:p w14:paraId="3B38758B" w14:textId="77777777" w:rsidR="005A5628" w:rsidRDefault="005A5628" w:rsidP="005A5628">
      <w:pPr>
        <w:rPr>
          <w:sz w:val="24"/>
          <w:szCs w:val="24"/>
        </w:rPr>
      </w:pPr>
    </w:p>
    <w:p w14:paraId="0002314A" w14:textId="77777777" w:rsidR="005A5628" w:rsidRDefault="005A5628" w:rsidP="005A5628">
      <w:pPr>
        <w:rPr>
          <w:sz w:val="24"/>
          <w:szCs w:val="24"/>
        </w:rPr>
      </w:pPr>
    </w:p>
    <w:p w14:paraId="6F29848D" w14:textId="77777777" w:rsidR="005A5628" w:rsidRDefault="005A5628" w:rsidP="005A5628">
      <w:pPr>
        <w:rPr>
          <w:sz w:val="24"/>
          <w:szCs w:val="24"/>
        </w:rPr>
      </w:pPr>
    </w:p>
    <w:p w14:paraId="26CEF68F" w14:textId="77777777" w:rsidR="005A5628" w:rsidRDefault="005A5628" w:rsidP="005A5628">
      <w:pPr>
        <w:rPr>
          <w:sz w:val="24"/>
          <w:szCs w:val="24"/>
        </w:rPr>
      </w:pPr>
    </w:p>
    <w:p w14:paraId="6CD58B69" w14:textId="77777777" w:rsidR="005A5628" w:rsidRDefault="005A5628" w:rsidP="005A5628">
      <w:pPr>
        <w:rPr>
          <w:sz w:val="24"/>
          <w:szCs w:val="24"/>
        </w:rPr>
      </w:pPr>
    </w:p>
    <w:p w14:paraId="57523594" w14:textId="77777777" w:rsidR="005A5628" w:rsidRDefault="005A5628" w:rsidP="005A5628">
      <w:pPr>
        <w:rPr>
          <w:sz w:val="24"/>
          <w:szCs w:val="24"/>
        </w:rPr>
      </w:pPr>
    </w:p>
    <w:p w14:paraId="07DE411E" w14:textId="77777777" w:rsidR="005A5628" w:rsidRDefault="005A5628" w:rsidP="005A5628">
      <w:pPr>
        <w:rPr>
          <w:sz w:val="24"/>
          <w:szCs w:val="24"/>
        </w:rPr>
      </w:pPr>
    </w:p>
    <w:p w14:paraId="7474C0E9" w14:textId="77777777" w:rsidR="005A5628" w:rsidRDefault="005A5628" w:rsidP="005A5628">
      <w:pPr>
        <w:rPr>
          <w:sz w:val="24"/>
          <w:szCs w:val="24"/>
        </w:rPr>
      </w:pPr>
    </w:p>
    <w:p w14:paraId="3E19A082" w14:textId="77777777" w:rsidR="005A5628" w:rsidRDefault="005A5628" w:rsidP="005A5628">
      <w:pPr>
        <w:rPr>
          <w:sz w:val="24"/>
          <w:szCs w:val="24"/>
        </w:rPr>
      </w:pPr>
    </w:p>
    <w:p w14:paraId="782F6A6C" w14:textId="77777777" w:rsidR="005A5628" w:rsidRDefault="005A5628" w:rsidP="005A5628">
      <w:pPr>
        <w:rPr>
          <w:sz w:val="24"/>
          <w:szCs w:val="24"/>
        </w:rPr>
      </w:pPr>
    </w:p>
    <w:p w14:paraId="4E12B136" w14:textId="77777777" w:rsidR="005A5628" w:rsidRDefault="005A5628" w:rsidP="005A5628">
      <w:pPr>
        <w:rPr>
          <w:sz w:val="24"/>
          <w:szCs w:val="24"/>
        </w:rPr>
      </w:pPr>
    </w:p>
    <w:p w14:paraId="3E2547BF" w14:textId="77777777" w:rsidR="005A5628" w:rsidRDefault="005A5628" w:rsidP="005A5628">
      <w:pPr>
        <w:rPr>
          <w:sz w:val="24"/>
          <w:szCs w:val="24"/>
        </w:rPr>
      </w:pPr>
    </w:p>
    <w:p w14:paraId="373E5024" w14:textId="77777777" w:rsidR="005A5628" w:rsidRDefault="005A5628" w:rsidP="005A5628">
      <w:pPr>
        <w:rPr>
          <w:sz w:val="24"/>
          <w:szCs w:val="24"/>
        </w:rPr>
      </w:pPr>
    </w:p>
    <w:p w14:paraId="6C95422D" w14:textId="77777777" w:rsidR="005A5628" w:rsidRDefault="005A5628" w:rsidP="005A5628">
      <w:pPr>
        <w:rPr>
          <w:sz w:val="24"/>
          <w:szCs w:val="24"/>
        </w:rPr>
      </w:pPr>
    </w:p>
    <w:p w14:paraId="3518B508" w14:textId="77777777" w:rsidR="005A5628" w:rsidRDefault="005A5628" w:rsidP="005A5628">
      <w:pPr>
        <w:rPr>
          <w:sz w:val="24"/>
          <w:szCs w:val="24"/>
        </w:rPr>
      </w:pPr>
    </w:p>
    <w:p w14:paraId="0FE5B0FA" w14:textId="77777777" w:rsidR="005A5628" w:rsidRDefault="005A5628" w:rsidP="005A5628">
      <w:pPr>
        <w:rPr>
          <w:sz w:val="24"/>
          <w:szCs w:val="24"/>
        </w:rPr>
      </w:pPr>
    </w:p>
    <w:p w14:paraId="79C31BB7" w14:textId="77777777" w:rsidR="005A5628" w:rsidRDefault="005A5628" w:rsidP="005A5628">
      <w:pPr>
        <w:rPr>
          <w:sz w:val="24"/>
          <w:szCs w:val="24"/>
        </w:rPr>
      </w:pPr>
    </w:p>
    <w:p w14:paraId="4D0B44D3" w14:textId="77777777" w:rsidR="00E40501" w:rsidRPr="00BC481A" w:rsidRDefault="00E40501" w:rsidP="00BC481A">
      <w:pPr>
        <w:rPr>
          <w:rFonts w:asciiTheme="majorHAnsi" w:hAnsiTheme="majorHAnsi"/>
          <w:b/>
          <w:i/>
          <w:color w:val="632423" w:themeColor="accent2" w:themeShade="80"/>
          <w:sz w:val="36"/>
          <w:szCs w:val="40"/>
        </w:rPr>
      </w:pPr>
      <w:r>
        <w:rPr>
          <w:b/>
          <w:color w:val="632423" w:themeColor="accent2" w:themeShade="80"/>
          <w:sz w:val="40"/>
          <w:szCs w:val="40"/>
        </w:rPr>
        <w:br w:type="page"/>
      </w:r>
    </w:p>
    <w:p w14:paraId="445C2A8B" w14:textId="77777777" w:rsidR="00C67A8A" w:rsidRDefault="00C67A8A" w:rsidP="00E40501">
      <w:pPr>
        <w:spacing w:after="0"/>
        <w:ind w:left="720" w:right="180"/>
        <w:rPr>
          <w:rFonts w:ascii="Impact" w:hAnsi="Impact"/>
          <w:b/>
          <w:color w:val="144F29"/>
          <w:sz w:val="32"/>
        </w:rPr>
      </w:pPr>
    </w:p>
    <w:p w14:paraId="1ED8F2CF" w14:textId="77777777" w:rsidR="00C67A8A" w:rsidRDefault="00C67A8A" w:rsidP="00E40501">
      <w:pPr>
        <w:spacing w:after="0"/>
        <w:ind w:left="720" w:right="180"/>
        <w:rPr>
          <w:rFonts w:ascii="Impact" w:hAnsi="Impact"/>
          <w:b/>
          <w:color w:val="144F29"/>
          <w:sz w:val="32"/>
        </w:rPr>
      </w:pPr>
    </w:p>
    <w:p w14:paraId="03E7C0A6" w14:textId="77777777" w:rsidR="00E40501" w:rsidRPr="00BA70AB" w:rsidRDefault="00E40501" w:rsidP="00E40501">
      <w:pPr>
        <w:spacing w:after="0"/>
        <w:ind w:left="720" w:right="180"/>
        <w:rPr>
          <w:rFonts w:ascii="Impact" w:hAnsi="Impact"/>
          <w:b/>
          <w:color w:val="144F29"/>
          <w:sz w:val="32"/>
        </w:rPr>
      </w:pPr>
      <w:r w:rsidRPr="00BA70AB">
        <w:rPr>
          <w:rFonts w:ascii="Impact" w:hAnsi="Impact"/>
          <w:b/>
          <w:noProof/>
          <w:color w:val="144F29"/>
          <w:sz w:val="32"/>
        </w:rPr>
        <w:drawing>
          <wp:anchor distT="0" distB="0" distL="114300" distR="114300" simplePos="0" relativeHeight="251777024" behindDoc="0" locked="0" layoutInCell="1" allowOverlap="1" wp14:anchorId="469106ED" wp14:editId="44C38352">
            <wp:simplePos x="0" y="0"/>
            <wp:positionH relativeFrom="column">
              <wp:posOffset>-62865</wp:posOffset>
            </wp:positionH>
            <wp:positionV relativeFrom="paragraph">
              <wp:posOffset>2540</wp:posOffset>
            </wp:positionV>
            <wp:extent cx="1641475" cy="2098040"/>
            <wp:effectExtent l="25400" t="0" r="9525" b="0"/>
            <wp:wrapTight wrapText="bothSides">
              <wp:wrapPolygon edited="0">
                <wp:start x="-334" y="0"/>
                <wp:lineTo x="-334" y="21443"/>
                <wp:lineTo x="21725" y="21443"/>
                <wp:lineTo x="21725" y="0"/>
                <wp:lineTo x="-334" y="0"/>
              </wp:wrapPolygon>
            </wp:wrapTight>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1641475" cy="2098040"/>
                    </a:xfrm>
                    <a:prstGeom prst="rect">
                      <a:avLst/>
                    </a:prstGeom>
                    <a:noFill/>
                    <a:ln w="9525">
                      <a:noFill/>
                      <a:miter lim="800000"/>
                      <a:headEnd/>
                      <a:tailEnd/>
                    </a:ln>
                  </pic:spPr>
                </pic:pic>
              </a:graphicData>
            </a:graphic>
          </wp:anchor>
        </w:drawing>
      </w:r>
      <w:r w:rsidRPr="00BA70AB">
        <w:rPr>
          <w:rFonts w:ascii="Impact" w:hAnsi="Impact"/>
          <w:b/>
          <w:color w:val="144F29"/>
          <w:sz w:val="32"/>
        </w:rPr>
        <w:t>Principles and Goals of the</w:t>
      </w:r>
    </w:p>
    <w:p w14:paraId="6CD664C9" w14:textId="77777777" w:rsidR="00E40501" w:rsidRPr="00BA70AB" w:rsidRDefault="00E40501" w:rsidP="00E40501">
      <w:pPr>
        <w:spacing w:after="0"/>
        <w:ind w:left="720" w:right="180"/>
        <w:rPr>
          <w:rFonts w:ascii="Impact" w:hAnsi="Impact"/>
          <w:b/>
          <w:color w:val="144F29"/>
          <w:sz w:val="32"/>
        </w:rPr>
      </w:pPr>
      <w:r w:rsidRPr="00BA70AB">
        <w:rPr>
          <w:rFonts w:ascii="Impact" w:hAnsi="Impact"/>
          <w:b/>
          <w:color w:val="144F29"/>
          <w:sz w:val="32"/>
        </w:rPr>
        <w:t>Rural Coalition/ Coalición Rural</w:t>
      </w:r>
    </w:p>
    <w:p w14:paraId="77E573F8" w14:textId="77777777" w:rsidR="00E40501" w:rsidRPr="00BA70AB" w:rsidRDefault="00E40501" w:rsidP="00E40501">
      <w:pPr>
        <w:spacing w:after="0"/>
        <w:rPr>
          <w:color w:val="144F29"/>
          <w:sz w:val="28"/>
        </w:rPr>
      </w:pPr>
    </w:p>
    <w:p w14:paraId="389EE229" w14:textId="77777777" w:rsidR="00E40501" w:rsidRPr="00BA70AB" w:rsidRDefault="00E40501" w:rsidP="00E40501">
      <w:pPr>
        <w:spacing w:after="0"/>
        <w:rPr>
          <w:rFonts w:ascii="Microsoft Sans Serif" w:hAnsi="Microsoft Sans Serif"/>
          <w:i/>
          <w:color w:val="144F29"/>
        </w:rPr>
      </w:pPr>
      <w:r w:rsidRPr="00BA70AB">
        <w:rPr>
          <w:rFonts w:ascii="Microsoft Sans Serif" w:hAnsi="Microsoft Sans Serif"/>
          <w:i/>
          <w:color w:val="144F29"/>
        </w:rPr>
        <w:t xml:space="preserve">The Rural Coalition’s charter members, some 22 national organizations, first joined together in 1978 to bring their combined experiences and skills to bear on national policies affecting rural people and communities. </w:t>
      </w:r>
    </w:p>
    <w:p w14:paraId="42571C7B" w14:textId="77777777" w:rsidR="00E40501" w:rsidRPr="00BA70AB" w:rsidRDefault="00E40501" w:rsidP="00E40501">
      <w:pPr>
        <w:spacing w:after="0"/>
        <w:rPr>
          <w:rFonts w:ascii="Microsoft Sans Serif" w:hAnsi="Microsoft Sans Serif"/>
          <w:i/>
          <w:color w:val="144F29"/>
        </w:rPr>
      </w:pPr>
    </w:p>
    <w:p w14:paraId="22EC6F81" w14:textId="77777777" w:rsidR="00E40501" w:rsidRPr="00BA70AB" w:rsidRDefault="00E40501" w:rsidP="00E40501">
      <w:pPr>
        <w:spacing w:after="0"/>
        <w:rPr>
          <w:rFonts w:ascii="Microsoft Sans Serif" w:hAnsi="Microsoft Sans Serif"/>
          <w:i/>
          <w:color w:val="144F29"/>
        </w:rPr>
      </w:pPr>
      <w:r w:rsidRPr="00BA70AB">
        <w:rPr>
          <w:rFonts w:ascii="Microsoft Sans Serif" w:hAnsi="Microsoft Sans Serif"/>
          <w:i/>
          <w:color w:val="144F29"/>
        </w:rPr>
        <w:t>They mapped an ambitious course toward general goals articulated in the Rural Coalition’s guiding principles.  These principles, to which all coalition member organizations subscribe, are:</w:t>
      </w:r>
    </w:p>
    <w:p w14:paraId="637E7304" w14:textId="77777777" w:rsidR="00E40501" w:rsidRPr="00BA70AB" w:rsidRDefault="00E40501" w:rsidP="00E40501">
      <w:pPr>
        <w:spacing w:after="0"/>
        <w:jc w:val="center"/>
        <w:rPr>
          <w:rFonts w:ascii="Microsoft Sans Serif" w:hAnsi="Microsoft Sans Serif"/>
          <w:color w:val="144F29"/>
        </w:rPr>
      </w:pPr>
    </w:p>
    <w:p w14:paraId="050F416A" w14:textId="77777777" w:rsidR="00E40501" w:rsidRPr="00BA70AB" w:rsidRDefault="00E40501" w:rsidP="00E40501">
      <w:pPr>
        <w:pStyle w:val="ListParagraph"/>
        <w:numPr>
          <w:ilvl w:val="0"/>
          <w:numId w:val="23"/>
        </w:numPr>
        <w:rPr>
          <w:rFonts w:ascii="Microsoft Sans Serif" w:hAnsi="Microsoft Sans Serif"/>
          <w:color w:val="144F29"/>
        </w:rPr>
      </w:pPr>
      <w:r w:rsidRPr="00BA70AB">
        <w:rPr>
          <w:rFonts w:ascii="Microsoft Sans Serif" w:hAnsi="Microsoft Sans Serif"/>
          <w:color w:val="144F29"/>
        </w:rPr>
        <w:t>Justice and equal opportunity are the right of all people regardless of race, gender, ethnicity, or place of residence.</w:t>
      </w:r>
    </w:p>
    <w:p w14:paraId="354D34A2" w14:textId="77777777" w:rsidR="00E40501" w:rsidRPr="00BA70AB" w:rsidRDefault="00E40501" w:rsidP="00E40501">
      <w:pPr>
        <w:spacing w:after="0"/>
        <w:rPr>
          <w:rFonts w:ascii="Microsoft Sans Serif" w:hAnsi="Microsoft Sans Serif"/>
          <w:color w:val="144F29"/>
        </w:rPr>
      </w:pPr>
    </w:p>
    <w:p w14:paraId="6DE8FC5F" w14:textId="77777777" w:rsidR="00E40501" w:rsidRPr="00BA70AB" w:rsidRDefault="00E40501" w:rsidP="00E40501">
      <w:pPr>
        <w:pStyle w:val="ListParagraph"/>
        <w:numPr>
          <w:ilvl w:val="0"/>
          <w:numId w:val="23"/>
        </w:numPr>
        <w:rPr>
          <w:rFonts w:ascii="Microsoft Sans Serif" w:hAnsi="Microsoft Sans Serif"/>
          <w:color w:val="144F29"/>
        </w:rPr>
      </w:pPr>
      <w:r w:rsidRPr="00BA70AB">
        <w:rPr>
          <w:rFonts w:ascii="Microsoft Sans Serif" w:hAnsi="Microsoft Sans Serif"/>
          <w:color w:val="144F29"/>
        </w:rPr>
        <w:t>All rural people are entitled to the good and services essential to a decent quality of life, including education, health and employment services, housing and basic community facilities.  They are also entitled to democratic community institutions dedicated to serving their interests.</w:t>
      </w:r>
    </w:p>
    <w:p w14:paraId="1E26BA55" w14:textId="77777777" w:rsidR="00E40501" w:rsidRPr="00BA70AB" w:rsidRDefault="00E40501" w:rsidP="00E40501">
      <w:pPr>
        <w:spacing w:after="0"/>
        <w:rPr>
          <w:rFonts w:ascii="Microsoft Sans Serif" w:hAnsi="Microsoft Sans Serif"/>
          <w:color w:val="144F29"/>
        </w:rPr>
      </w:pPr>
    </w:p>
    <w:p w14:paraId="4EC6FF0F" w14:textId="77777777" w:rsidR="00E40501" w:rsidRPr="00BA70AB" w:rsidRDefault="00E40501" w:rsidP="00E40501">
      <w:pPr>
        <w:pStyle w:val="ListParagraph"/>
        <w:numPr>
          <w:ilvl w:val="0"/>
          <w:numId w:val="23"/>
        </w:numPr>
        <w:rPr>
          <w:rFonts w:ascii="Microsoft Sans Serif" w:hAnsi="Microsoft Sans Serif"/>
          <w:color w:val="144F29"/>
        </w:rPr>
      </w:pPr>
      <w:r w:rsidRPr="00BA70AB">
        <w:rPr>
          <w:rFonts w:ascii="Microsoft Sans Serif" w:hAnsi="Microsoft Sans Serif"/>
          <w:color w:val="144F29"/>
        </w:rPr>
        <w:t>The long-term viability of rural communities rests on effective control and use of resources by the people living in rural areas, including family farmers, local business people and working people of all walks of life.</w:t>
      </w:r>
    </w:p>
    <w:p w14:paraId="4333B46C" w14:textId="77777777" w:rsidR="00E40501" w:rsidRPr="00BA70AB" w:rsidRDefault="00E40501" w:rsidP="00E40501">
      <w:pPr>
        <w:spacing w:after="0"/>
        <w:rPr>
          <w:rFonts w:ascii="Microsoft Sans Serif" w:hAnsi="Microsoft Sans Serif"/>
          <w:color w:val="144F29"/>
        </w:rPr>
      </w:pPr>
    </w:p>
    <w:p w14:paraId="319D6223" w14:textId="77777777" w:rsidR="00E40501" w:rsidRPr="00BA70AB" w:rsidRDefault="00E40501" w:rsidP="00E40501">
      <w:pPr>
        <w:pStyle w:val="ListParagraph"/>
        <w:numPr>
          <w:ilvl w:val="0"/>
          <w:numId w:val="23"/>
        </w:numPr>
        <w:rPr>
          <w:rFonts w:ascii="Microsoft Sans Serif" w:hAnsi="Microsoft Sans Serif"/>
          <w:color w:val="144F29"/>
        </w:rPr>
      </w:pPr>
      <w:r w:rsidRPr="00BA70AB">
        <w:rPr>
          <w:rFonts w:ascii="Microsoft Sans Serif" w:hAnsi="Microsoft Sans Serif"/>
          <w:color w:val="144F29"/>
        </w:rPr>
        <w:t xml:space="preserve">Community-based organizations are instrumental in the development of rural communities. Public policy should encourage their growth and strength. </w:t>
      </w:r>
    </w:p>
    <w:p w14:paraId="7DCA9674" w14:textId="77777777" w:rsidR="00E40501" w:rsidRPr="00BA70AB" w:rsidRDefault="00E40501" w:rsidP="00E40501">
      <w:pPr>
        <w:spacing w:after="0"/>
        <w:rPr>
          <w:rFonts w:ascii="Microsoft Sans Serif" w:hAnsi="Microsoft Sans Serif"/>
          <w:color w:val="144F29"/>
        </w:rPr>
      </w:pPr>
    </w:p>
    <w:p w14:paraId="5FFAD3C1" w14:textId="77777777" w:rsidR="00E40501" w:rsidRPr="00BA70AB" w:rsidRDefault="00E40501" w:rsidP="00E40501">
      <w:pPr>
        <w:pStyle w:val="ListParagraph"/>
        <w:numPr>
          <w:ilvl w:val="0"/>
          <w:numId w:val="23"/>
        </w:numPr>
        <w:rPr>
          <w:rFonts w:ascii="Microsoft Sans Serif" w:hAnsi="Microsoft Sans Serif"/>
          <w:color w:val="144F29"/>
        </w:rPr>
      </w:pPr>
      <w:r w:rsidRPr="00BA70AB">
        <w:rPr>
          <w:rFonts w:ascii="Microsoft Sans Serif" w:hAnsi="Microsoft Sans Serif"/>
          <w:color w:val="144F29"/>
        </w:rPr>
        <w:t>The federal government has the responsibility to ensure the rights of all citizens and to help secure the fulfillment of these rights.</w:t>
      </w:r>
    </w:p>
    <w:p w14:paraId="349A7771" w14:textId="77777777" w:rsidR="00E40501" w:rsidRPr="00BA70AB" w:rsidRDefault="00E40501" w:rsidP="00E40501">
      <w:pPr>
        <w:spacing w:after="0"/>
        <w:rPr>
          <w:rFonts w:ascii="Microsoft Sans Serif" w:hAnsi="Microsoft Sans Serif"/>
          <w:color w:val="144F29"/>
        </w:rPr>
      </w:pPr>
    </w:p>
    <w:p w14:paraId="24E50C35" w14:textId="77777777" w:rsidR="00E40501" w:rsidRPr="00BA70AB" w:rsidRDefault="00E40501" w:rsidP="00E40501">
      <w:pPr>
        <w:spacing w:after="0"/>
        <w:rPr>
          <w:rFonts w:ascii="Microsoft Sans Serif" w:hAnsi="Microsoft Sans Serif"/>
          <w:color w:val="144F29"/>
        </w:rPr>
      </w:pPr>
      <w:r w:rsidRPr="00BA70AB">
        <w:rPr>
          <w:rFonts w:ascii="Microsoft Sans Serif" w:hAnsi="Microsoft Sans Serif"/>
          <w:color w:val="144F29"/>
        </w:rPr>
        <w:t>Consistent with its commitment to these guiding principles, the Rural Coalition has worked toward two long-range goals:</w:t>
      </w:r>
    </w:p>
    <w:p w14:paraId="02122526" w14:textId="77777777" w:rsidR="00E40501" w:rsidRPr="00BA70AB" w:rsidRDefault="00E40501" w:rsidP="00E40501">
      <w:pPr>
        <w:spacing w:after="0"/>
        <w:rPr>
          <w:rFonts w:ascii="Microsoft Sans Serif" w:hAnsi="Microsoft Sans Serif"/>
          <w:color w:val="144F29"/>
        </w:rPr>
      </w:pPr>
    </w:p>
    <w:p w14:paraId="0D27D8C2" w14:textId="77777777" w:rsidR="00E40501" w:rsidRPr="00BA70AB" w:rsidRDefault="00E40501" w:rsidP="00E40501">
      <w:pPr>
        <w:pStyle w:val="ListParagraph"/>
        <w:numPr>
          <w:ilvl w:val="0"/>
          <w:numId w:val="24"/>
        </w:numPr>
        <w:rPr>
          <w:rFonts w:ascii="Microsoft Sans Serif" w:hAnsi="Microsoft Sans Serif"/>
          <w:color w:val="144F29"/>
        </w:rPr>
      </w:pPr>
      <w:r w:rsidRPr="00BA70AB">
        <w:rPr>
          <w:rFonts w:ascii="Microsoft Sans Serif" w:hAnsi="Microsoft Sans Serif"/>
          <w:color w:val="144F29"/>
        </w:rPr>
        <w:t xml:space="preserve">The development and implementation of progressive policies responsive to rural needs; </w:t>
      </w:r>
      <w:r w:rsidRPr="00BA70AB">
        <w:rPr>
          <w:rFonts w:ascii="Microsoft Sans Serif" w:hAnsi="Microsoft Sans Serif"/>
          <w:i/>
          <w:color w:val="144F29"/>
        </w:rPr>
        <w:t>and</w:t>
      </w:r>
      <w:r w:rsidRPr="00BA70AB">
        <w:rPr>
          <w:rFonts w:ascii="Microsoft Sans Serif" w:hAnsi="Microsoft Sans Serif"/>
          <w:color w:val="144F29"/>
        </w:rPr>
        <w:t xml:space="preserve"> </w:t>
      </w:r>
    </w:p>
    <w:p w14:paraId="4CB33590" w14:textId="77777777" w:rsidR="00E40501" w:rsidRPr="00BA70AB" w:rsidRDefault="00E40501" w:rsidP="00E40501">
      <w:pPr>
        <w:spacing w:after="0"/>
        <w:rPr>
          <w:rFonts w:ascii="Microsoft Sans Serif" w:hAnsi="Microsoft Sans Serif"/>
          <w:color w:val="144F29"/>
        </w:rPr>
      </w:pPr>
    </w:p>
    <w:p w14:paraId="121AB0CB" w14:textId="77777777" w:rsidR="00E40501" w:rsidRPr="00BA70AB" w:rsidRDefault="00E40501" w:rsidP="00E40501">
      <w:pPr>
        <w:pStyle w:val="ListParagraph"/>
        <w:numPr>
          <w:ilvl w:val="0"/>
          <w:numId w:val="24"/>
        </w:numPr>
        <w:rPr>
          <w:rFonts w:ascii="Microsoft Sans Serif" w:hAnsi="Microsoft Sans Serif"/>
          <w:color w:val="144F29"/>
        </w:rPr>
      </w:pPr>
      <w:r w:rsidRPr="00BA70AB">
        <w:rPr>
          <w:rFonts w:ascii="Microsoft Sans Serif" w:hAnsi="Microsoft Sans Serif"/>
          <w:color w:val="144F29"/>
        </w:rPr>
        <w:t>The development of the capacities of rural organizations and people to work effectively for, and to sustain, institutional and systematic change.</w:t>
      </w:r>
    </w:p>
    <w:p w14:paraId="24FD1DFC" w14:textId="77777777" w:rsidR="00E40501" w:rsidRPr="00BA70AB" w:rsidRDefault="00E40501" w:rsidP="00E40501">
      <w:pPr>
        <w:spacing w:after="0"/>
        <w:rPr>
          <w:rFonts w:ascii="Microsoft Sans Serif" w:hAnsi="Microsoft Sans Serif"/>
          <w:color w:val="144F29"/>
        </w:rPr>
      </w:pPr>
    </w:p>
    <w:p w14:paraId="1D7415E7" w14:textId="77777777" w:rsidR="00E40501" w:rsidRPr="00BA70AB" w:rsidRDefault="00E40501" w:rsidP="00E40501">
      <w:pPr>
        <w:spacing w:after="0"/>
        <w:rPr>
          <w:rFonts w:ascii="Microsoft Sans Serif" w:hAnsi="Microsoft Sans Serif"/>
          <w:i/>
          <w:color w:val="144F29"/>
        </w:rPr>
      </w:pPr>
      <w:r w:rsidRPr="00BA70AB">
        <w:rPr>
          <w:rFonts w:ascii="Microsoft Sans Serif" w:hAnsi="Microsoft Sans Serif"/>
          <w:i/>
          <w:color w:val="144F29"/>
        </w:rPr>
        <w:t xml:space="preserve">We join together as rural interest organizations to work for a better national and global society. </w:t>
      </w:r>
    </w:p>
    <w:p w14:paraId="09791218" w14:textId="77777777" w:rsidR="00185A98" w:rsidRPr="009C5025" w:rsidRDefault="00185A98" w:rsidP="00DB55FF">
      <w:pPr>
        <w:jc w:val="center"/>
        <w:rPr>
          <w:b/>
          <w:color w:val="632423" w:themeColor="accent2" w:themeShade="80"/>
          <w:sz w:val="40"/>
          <w:szCs w:val="40"/>
        </w:rPr>
      </w:pPr>
    </w:p>
    <w:p w14:paraId="04B7C7AA" w14:textId="77777777" w:rsidR="002602D0" w:rsidRPr="002602D0" w:rsidRDefault="002602D0">
      <w:pPr>
        <w:spacing w:after="0" w:line="240" w:lineRule="auto"/>
        <w:rPr>
          <w:b/>
          <w:sz w:val="16"/>
          <w:szCs w:val="40"/>
        </w:rPr>
      </w:pPr>
      <w:r>
        <w:rPr>
          <w:b/>
          <w:sz w:val="40"/>
          <w:szCs w:val="40"/>
        </w:rPr>
        <w:br w:type="page"/>
      </w:r>
    </w:p>
    <w:p w14:paraId="197366EE" w14:textId="77777777" w:rsidR="002602D0" w:rsidRPr="002602D0" w:rsidRDefault="009F170A" w:rsidP="002602D0">
      <w:pPr>
        <w:spacing w:after="0" w:line="240" w:lineRule="auto"/>
        <w:rPr>
          <w:rFonts w:cs="Arial"/>
          <w:b/>
          <w:color w:val="000000"/>
          <w:sz w:val="16"/>
          <w:szCs w:val="40"/>
        </w:rPr>
      </w:pPr>
      <w:r>
        <w:rPr>
          <w:b/>
          <w:noProof/>
          <w:sz w:val="16"/>
          <w:szCs w:val="40"/>
        </w:rPr>
        <w:lastRenderedPageBreak/>
        <w:drawing>
          <wp:anchor distT="0" distB="0" distL="114300" distR="114300" simplePos="0" relativeHeight="251770880" behindDoc="0" locked="0" layoutInCell="1" allowOverlap="1" wp14:anchorId="1B91B6BC" wp14:editId="401C0AE3">
            <wp:simplePos x="0" y="0"/>
            <wp:positionH relativeFrom="column">
              <wp:posOffset>-419100</wp:posOffset>
            </wp:positionH>
            <wp:positionV relativeFrom="paragraph">
              <wp:posOffset>-9525</wp:posOffset>
            </wp:positionV>
            <wp:extent cx="7899400" cy="2471420"/>
            <wp:effectExtent l="25400" t="0" r="0" b="0"/>
            <wp:wrapTight wrapText="bothSides">
              <wp:wrapPolygon edited="0">
                <wp:start x="-69" y="0"/>
                <wp:lineTo x="-69" y="21533"/>
                <wp:lineTo x="21600" y="21533"/>
                <wp:lineTo x="21600" y="0"/>
                <wp:lineTo x="-69" y="0"/>
              </wp:wrapPolygon>
            </wp:wrapTight>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srcRect/>
                    <a:stretch>
                      <a:fillRect/>
                    </a:stretch>
                  </pic:blipFill>
                  <pic:spPr bwMode="auto">
                    <a:xfrm>
                      <a:off x="0" y="0"/>
                      <a:ext cx="7899400" cy="2471420"/>
                    </a:xfrm>
                    <a:prstGeom prst="rect">
                      <a:avLst/>
                    </a:prstGeom>
                    <a:noFill/>
                    <a:ln w="9525">
                      <a:noFill/>
                      <a:miter lim="800000"/>
                      <a:headEnd/>
                      <a:tailEnd/>
                    </a:ln>
                  </pic:spPr>
                </pic:pic>
              </a:graphicData>
            </a:graphic>
          </wp:anchor>
        </w:drawing>
      </w:r>
      <w:r w:rsidR="00447E41">
        <w:rPr>
          <w:b/>
          <w:noProof/>
          <w:sz w:val="16"/>
          <w:szCs w:val="40"/>
        </w:rPr>
        <w:drawing>
          <wp:anchor distT="0" distB="0" distL="114300" distR="114300" simplePos="0" relativeHeight="251768832" behindDoc="0" locked="0" layoutInCell="1" allowOverlap="1" wp14:anchorId="0EDA6FF9" wp14:editId="6D065E33">
            <wp:simplePos x="0" y="0"/>
            <wp:positionH relativeFrom="column">
              <wp:posOffset>2654300</wp:posOffset>
            </wp:positionH>
            <wp:positionV relativeFrom="paragraph">
              <wp:posOffset>3190875</wp:posOffset>
            </wp:positionV>
            <wp:extent cx="4016375" cy="2037080"/>
            <wp:effectExtent l="25400" t="0" r="0" b="0"/>
            <wp:wrapTight wrapText="bothSides">
              <wp:wrapPolygon edited="0">
                <wp:start x="-137" y="0"/>
                <wp:lineTo x="-137" y="21546"/>
                <wp:lineTo x="21583" y="21546"/>
                <wp:lineTo x="21583" y="0"/>
                <wp:lineTo x="-137" y="0"/>
              </wp:wrapPolygon>
            </wp:wrapTight>
            <wp:docPr id="7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4016375" cy="2037080"/>
                    </a:xfrm>
                    <a:prstGeom prst="rect">
                      <a:avLst/>
                    </a:prstGeom>
                    <a:noFill/>
                    <a:ln w="9525">
                      <a:noFill/>
                      <a:miter lim="800000"/>
                      <a:headEnd/>
                      <a:tailEnd/>
                    </a:ln>
                  </pic:spPr>
                </pic:pic>
              </a:graphicData>
            </a:graphic>
          </wp:anchor>
        </w:drawing>
      </w:r>
    </w:p>
    <w:p w14:paraId="7B406557" w14:textId="77777777" w:rsidR="002602D0" w:rsidRDefault="00447E41" w:rsidP="00447E41">
      <w:pPr>
        <w:ind w:left="2160" w:firstLine="720"/>
        <w:rPr>
          <w:rFonts w:cs="Arial"/>
          <w:b/>
          <w:color w:val="000000"/>
          <w:sz w:val="40"/>
          <w:szCs w:val="40"/>
        </w:rPr>
      </w:pPr>
      <w:r>
        <w:rPr>
          <w:rFonts w:cs="Arial"/>
          <w:b/>
          <w:color w:val="000000"/>
          <w:sz w:val="40"/>
          <w:szCs w:val="40"/>
        </w:rPr>
        <w:t xml:space="preserve">        SPECIAL</w:t>
      </w:r>
      <w:r w:rsidR="002602D0">
        <w:rPr>
          <w:rFonts w:cs="Arial"/>
          <w:b/>
          <w:color w:val="000000"/>
          <w:sz w:val="40"/>
          <w:szCs w:val="40"/>
        </w:rPr>
        <w:t xml:space="preserve"> THANKS TO OUR LEAD SPONSOR</w:t>
      </w:r>
    </w:p>
    <w:p w14:paraId="707CB33D" w14:textId="77777777" w:rsidR="002602D0" w:rsidRDefault="002602D0" w:rsidP="002602D0">
      <w:pPr>
        <w:autoSpaceDE w:val="0"/>
        <w:autoSpaceDN w:val="0"/>
        <w:adjustRightInd w:val="0"/>
        <w:spacing w:after="0" w:line="240" w:lineRule="auto"/>
        <w:jc w:val="center"/>
        <w:rPr>
          <w:rFonts w:cs="Arial"/>
          <w:b/>
          <w:color w:val="000000"/>
          <w:sz w:val="40"/>
          <w:szCs w:val="40"/>
        </w:rPr>
      </w:pPr>
    </w:p>
    <w:p w14:paraId="7AF51614" w14:textId="77777777" w:rsidR="002602D0" w:rsidRPr="0035606A" w:rsidRDefault="002602D0" w:rsidP="002602D0">
      <w:pPr>
        <w:autoSpaceDE w:val="0"/>
        <w:autoSpaceDN w:val="0"/>
        <w:adjustRightInd w:val="0"/>
        <w:spacing w:after="0" w:line="240" w:lineRule="auto"/>
        <w:ind w:left="4320"/>
        <w:jc w:val="center"/>
        <w:rPr>
          <w:rFonts w:cs="Arial"/>
          <w:b/>
          <w:color w:val="000000"/>
          <w:sz w:val="16"/>
          <w:szCs w:val="40"/>
        </w:rPr>
      </w:pPr>
    </w:p>
    <w:p w14:paraId="275D0543"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369FA8E4"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261F0C98"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1032EDED"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0CDE5440"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4852C2BD"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2A059BF0" w14:textId="77777777" w:rsidR="00447E41" w:rsidRDefault="00447E41" w:rsidP="00447E41">
      <w:pPr>
        <w:autoSpaceDE w:val="0"/>
        <w:autoSpaceDN w:val="0"/>
        <w:adjustRightInd w:val="0"/>
        <w:spacing w:after="0" w:line="240" w:lineRule="auto"/>
        <w:jc w:val="center"/>
        <w:rPr>
          <w:rFonts w:cs="Arial"/>
          <w:b/>
          <w:i/>
          <w:color w:val="000000"/>
          <w:sz w:val="20"/>
          <w:szCs w:val="40"/>
        </w:rPr>
      </w:pPr>
    </w:p>
    <w:p w14:paraId="343C0068" w14:textId="77777777" w:rsidR="00447E41" w:rsidRPr="00447E41" w:rsidRDefault="002602D0" w:rsidP="00447E41">
      <w:pPr>
        <w:autoSpaceDE w:val="0"/>
        <w:autoSpaceDN w:val="0"/>
        <w:adjustRightInd w:val="0"/>
        <w:spacing w:after="0" w:line="240" w:lineRule="auto"/>
        <w:jc w:val="center"/>
        <w:rPr>
          <w:rFonts w:cs="Arial"/>
          <w:b/>
          <w:color w:val="000000"/>
          <w:sz w:val="20"/>
          <w:szCs w:val="40"/>
        </w:rPr>
      </w:pPr>
      <w:r w:rsidRPr="00447E41">
        <w:rPr>
          <w:rFonts w:cs="Arial"/>
          <w:b/>
          <w:i/>
          <w:color w:val="000000"/>
          <w:sz w:val="20"/>
          <w:szCs w:val="40"/>
        </w:rPr>
        <w:t xml:space="preserve">and </w:t>
      </w:r>
      <w:proofErr w:type="gramStart"/>
      <w:r w:rsidRPr="00447E41">
        <w:rPr>
          <w:rFonts w:cs="Arial"/>
          <w:b/>
          <w:i/>
          <w:color w:val="000000"/>
          <w:sz w:val="20"/>
          <w:szCs w:val="40"/>
        </w:rPr>
        <w:t>our</w:t>
      </w:r>
      <w:proofErr w:type="gramEnd"/>
      <w:r w:rsidRPr="00447E41">
        <w:rPr>
          <w:rFonts w:cs="Arial"/>
          <w:b/>
          <w:color w:val="000000"/>
          <w:sz w:val="20"/>
          <w:szCs w:val="40"/>
        </w:rPr>
        <w:t xml:space="preserve"> </w:t>
      </w:r>
    </w:p>
    <w:p w14:paraId="7CE874C9" w14:textId="77777777" w:rsidR="002602D0" w:rsidRDefault="002602D0" w:rsidP="00447E41">
      <w:pPr>
        <w:autoSpaceDE w:val="0"/>
        <w:autoSpaceDN w:val="0"/>
        <w:adjustRightInd w:val="0"/>
        <w:spacing w:after="0" w:line="240" w:lineRule="auto"/>
        <w:jc w:val="center"/>
        <w:rPr>
          <w:rFonts w:cs="Arial"/>
          <w:b/>
          <w:color w:val="000000"/>
          <w:sz w:val="40"/>
          <w:szCs w:val="40"/>
        </w:rPr>
      </w:pPr>
      <w:r>
        <w:rPr>
          <w:rFonts w:cs="Arial"/>
          <w:b/>
          <w:color w:val="000000"/>
          <w:sz w:val="40"/>
          <w:szCs w:val="40"/>
        </w:rPr>
        <w:t>HARVEST SPONSOR</w:t>
      </w:r>
    </w:p>
    <w:p w14:paraId="7CD54F82" w14:textId="77777777" w:rsidR="002602D0" w:rsidRPr="007D3323" w:rsidRDefault="002602D0" w:rsidP="00447E41">
      <w:pPr>
        <w:autoSpaceDE w:val="0"/>
        <w:autoSpaceDN w:val="0"/>
        <w:adjustRightInd w:val="0"/>
        <w:spacing w:after="0" w:line="240" w:lineRule="auto"/>
        <w:jc w:val="center"/>
        <w:rPr>
          <w:rFonts w:cs="Arial"/>
          <w:b/>
          <w:i/>
          <w:color w:val="000000"/>
          <w:sz w:val="40"/>
          <w:szCs w:val="40"/>
        </w:rPr>
      </w:pPr>
      <w:r w:rsidRPr="007D3323">
        <w:rPr>
          <w:rFonts w:cs="Arial"/>
          <w:b/>
          <w:i/>
          <w:color w:val="000000"/>
          <w:sz w:val="40"/>
          <w:szCs w:val="40"/>
        </w:rPr>
        <w:t>For Language Access</w:t>
      </w:r>
    </w:p>
    <w:p w14:paraId="1E581E3F" w14:textId="77777777" w:rsidR="002602D0" w:rsidRDefault="00A42BDF" w:rsidP="002602D0">
      <w:pPr>
        <w:autoSpaceDE w:val="0"/>
        <w:autoSpaceDN w:val="0"/>
        <w:adjustRightInd w:val="0"/>
        <w:spacing w:after="0" w:line="240" w:lineRule="auto"/>
        <w:jc w:val="center"/>
        <w:rPr>
          <w:rFonts w:cs="Arial"/>
          <w:b/>
          <w:color w:val="000000"/>
          <w:sz w:val="40"/>
          <w:szCs w:val="40"/>
        </w:rPr>
      </w:pPr>
      <w:r>
        <w:rPr>
          <w:rFonts w:cs="Arial"/>
          <w:b/>
          <w:noProof/>
          <w:color w:val="000000"/>
          <w:sz w:val="40"/>
          <w:szCs w:val="40"/>
        </w:rPr>
        <w:drawing>
          <wp:anchor distT="0" distB="0" distL="114300" distR="114300" simplePos="0" relativeHeight="251763712" behindDoc="1" locked="0" layoutInCell="1" allowOverlap="1" wp14:anchorId="2858B3F4" wp14:editId="6DFC60FE">
            <wp:simplePos x="0" y="0"/>
            <wp:positionH relativeFrom="column">
              <wp:posOffset>56800</wp:posOffset>
            </wp:positionH>
            <wp:positionV relativeFrom="paragraph">
              <wp:posOffset>32834</wp:posOffset>
            </wp:positionV>
            <wp:extent cx="2163492" cy="1526796"/>
            <wp:effectExtent l="19050" t="0" r="8208" b="0"/>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2163492" cy="1526796"/>
                    </a:xfrm>
                    <a:prstGeom prst="rect">
                      <a:avLst/>
                    </a:prstGeom>
                    <a:noFill/>
                    <a:ln w="9525">
                      <a:noFill/>
                      <a:miter lim="800000"/>
                      <a:headEnd/>
                      <a:tailEnd/>
                    </a:ln>
                  </pic:spPr>
                </pic:pic>
              </a:graphicData>
            </a:graphic>
          </wp:anchor>
        </w:drawing>
      </w:r>
      <w:r w:rsidR="00C67A8A">
        <w:rPr>
          <w:rFonts w:cs="Arial"/>
          <w:b/>
          <w:color w:val="000000"/>
          <w:sz w:val="40"/>
          <w:szCs w:val="40"/>
        </w:rPr>
        <w:t xml:space="preserve">Media Sponsor </w:t>
      </w:r>
    </w:p>
    <w:p w14:paraId="358D1FA5" w14:textId="77777777" w:rsidR="002602D0" w:rsidRDefault="00C67A8A" w:rsidP="002602D0">
      <w:pPr>
        <w:autoSpaceDE w:val="0"/>
        <w:autoSpaceDN w:val="0"/>
        <w:adjustRightInd w:val="0"/>
        <w:spacing w:after="0" w:line="240" w:lineRule="auto"/>
        <w:jc w:val="center"/>
        <w:rPr>
          <w:rFonts w:cs="Arial"/>
          <w:b/>
          <w:color w:val="000000"/>
          <w:sz w:val="40"/>
          <w:szCs w:val="40"/>
        </w:rPr>
      </w:pPr>
      <w:r>
        <w:rPr>
          <w:rFonts w:cs="Arial"/>
          <w:b/>
          <w:color w:val="000000"/>
          <w:sz w:val="40"/>
          <w:szCs w:val="40"/>
        </w:rPr>
        <w:t xml:space="preserve">Jay Winter </w:t>
      </w:r>
      <w:proofErr w:type="spellStart"/>
      <w:r>
        <w:rPr>
          <w:rFonts w:cs="Arial"/>
          <w:b/>
          <w:color w:val="000000"/>
          <w:sz w:val="40"/>
          <w:szCs w:val="40"/>
        </w:rPr>
        <w:t>NightWolf</w:t>
      </w:r>
      <w:proofErr w:type="spellEnd"/>
    </w:p>
    <w:p w14:paraId="0203BEBC" w14:textId="77777777" w:rsidR="002602D0" w:rsidRDefault="00447E41" w:rsidP="002602D0">
      <w:pPr>
        <w:autoSpaceDE w:val="0"/>
        <w:autoSpaceDN w:val="0"/>
        <w:adjustRightInd w:val="0"/>
        <w:spacing w:after="0" w:line="240" w:lineRule="auto"/>
        <w:jc w:val="center"/>
        <w:rPr>
          <w:rFonts w:cs="Arial"/>
          <w:b/>
          <w:color w:val="000000"/>
          <w:sz w:val="40"/>
          <w:szCs w:val="40"/>
        </w:rPr>
      </w:pPr>
      <w:r>
        <w:rPr>
          <w:rFonts w:cs="Arial"/>
          <w:b/>
          <w:noProof/>
          <w:color w:val="000000"/>
          <w:sz w:val="40"/>
          <w:szCs w:val="40"/>
        </w:rPr>
        <w:drawing>
          <wp:anchor distT="0" distB="0" distL="114300" distR="114300" simplePos="0" relativeHeight="251767808" behindDoc="0" locked="0" layoutInCell="1" allowOverlap="1" wp14:anchorId="0621E9D0" wp14:editId="5E1375A7">
            <wp:simplePos x="0" y="0"/>
            <wp:positionH relativeFrom="column">
              <wp:posOffset>5168900</wp:posOffset>
            </wp:positionH>
            <wp:positionV relativeFrom="paragraph">
              <wp:posOffset>149860</wp:posOffset>
            </wp:positionV>
            <wp:extent cx="1409065" cy="2538095"/>
            <wp:effectExtent l="2540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409065" cy="2538095"/>
                    </a:xfrm>
                    <a:prstGeom prst="rect">
                      <a:avLst/>
                    </a:prstGeom>
                    <a:noFill/>
                    <a:ln w="9525">
                      <a:noFill/>
                      <a:miter lim="800000"/>
                      <a:headEnd/>
                      <a:tailEnd/>
                    </a:ln>
                  </pic:spPr>
                </pic:pic>
              </a:graphicData>
            </a:graphic>
          </wp:anchor>
        </w:drawing>
      </w:r>
      <w:r w:rsidR="00C67A8A">
        <w:rPr>
          <w:rFonts w:cs="Arial"/>
          <w:b/>
          <w:color w:val="000000"/>
          <w:sz w:val="40"/>
          <w:szCs w:val="40"/>
        </w:rPr>
        <w:t>Pacifica Radio 89.3FM</w:t>
      </w:r>
      <w:r w:rsidR="002602D0">
        <w:rPr>
          <w:rFonts w:cs="Arial"/>
          <w:b/>
          <w:color w:val="000000"/>
          <w:sz w:val="40"/>
          <w:szCs w:val="40"/>
        </w:rPr>
        <w:t xml:space="preserve">                                                      </w:t>
      </w:r>
    </w:p>
    <w:p w14:paraId="64B8D1D7" w14:textId="77777777" w:rsidR="002602D0" w:rsidRDefault="002602D0" w:rsidP="002602D0">
      <w:pPr>
        <w:autoSpaceDE w:val="0"/>
        <w:autoSpaceDN w:val="0"/>
        <w:adjustRightInd w:val="0"/>
        <w:spacing w:after="0" w:line="240" w:lineRule="auto"/>
        <w:jc w:val="center"/>
        <w:rPr>
          <w:rFonts w:cs="Arial"/>
          <w:b/>
          <w:color w:val="000000"/>
          <w:sz w:val="40"/>
          <w:szCs w:val="40"/>
        </w:rPr>
      </w:pPr>
      <w:r>
        <w:rPr>
          <w:rFonts w:cs="Arial"/>
          <w:b/>
          <w:color w:val="000000"/>
          <w:sz w:val="40"/>
          <w:szCs w:val="40"/>
        </w:rPr>
        <w:t xml:space="preserve">                                           </w:t>
      </w:r>
    </w:p>
    <w:p w14:paraId="21571102" w14:textId="77777777" w:rsidR="002602D0" w:rsidRDefault="002602D0" w:rsidP="002602D0">
      <w:pPr>
        <w:autoSpaceDE w:val="0"/>
        <w:autoSpaceDN w:val="0"/>
        <w:adjustRightInd w:val="0"/>
        <w:spacing w:after="0" w:line="240" w:lineRule="auto"/>
        <w:jc w:val="center"/>
        <w:rPr>
          <w:rFonts w:cs="Arial"/>
          <w:b/>
          <w:color w:val="000000"/>
          <w:sz w:val="40"/>
          <w:szCs w:val="40"/>
        </w:rPr>
      </w:pPr>
    </w:p>
    <w:p w14:paraId="2434336C" w14:textId="77777777" w:rsidR="002602D0" w:rsidRPr="0035606A" w:rsidRDefault="002602D0" w:rsidP="002602D0">
      <w:pPr>
        <w:autoSpaceDE w:val="0"/>
        <w:autoSpaceDN w:val="0"/>
        <w:adjustRightInd w:val="0"/>
        <w:spacing w:after="0" w:line="240" w:lineRule="auto"/>
        <w:jc w:val="center"/>
        <w:rPr>
          <w:rFonts w:cs="Arial"/>
          <w:b/>
          <w:color w:val="000000"/>
          <w:sz w:val="16"/>
          <w:szCs w:val="40"/>
        </w:rPr>
      </w:pPr>
    </w:p>
    <w:p w14:paraId="01A58AD5" w14:textId="77777777" w:rsidR="002602D0" w:rsidRDefault="002602D0" w:rsidP="002602D0">
      <w:pPr>
        <w:autoSpaceDE w:val="0"/>
        <w:autoSpaceDN w:val="0"/>
        <w:adjustRightInd w:val="0"/>
        <w:spacing w:after="0" w:line="240" w:lineRule="auto"/>
        <w:jc w:val="center"/>
        <w:rPr>
          <w:rFonts w:cs="Arial"/>
          <w:b/>
          <w:color w:val="000000"/>
          <w:sz w:val="40"/>
          <w:szCs w:val="40"/>
        </w:rPr>
      </w:pPr>
      <w:r>
        <w:rPr>
          <w:rFonts w:cs="Arial"/>
          <w:b/>
          <w:noProof/>
          <w:color w:val="000000"/>
          <w:sz w:val="40"/>
          <w:szCs w:val="40"/>
        </w:rPr>
        <w:drawing>
          <wp:anchor distT="0" distB="0" distL="114300" distR="114300" simplePos="0" relativeHeight="251764736" behindDoc="0" locked="0" layoutInCell="1" allowOverlap="1" wp14:anchorId="2B955E23" wp14:editId="1C492FB8">
            <wp:simplePos x="0" y="0"/>
            <wp:positionH relativeFrom="column">
              <wp:posOffset>838200</wp:posOffset>
            </wp:positionH>
            <wp:positionV relativeFrom="paragraph">
              <wp:posOffset>124460</wp:posOffset>
            </wp:positionV>
            <wp:extent cx="1393109" cy="1384184"/>
            <wp:effectExtent l="25400" t="0" r="3891" b="0"/>
            <wp:wrapNone/>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1393109" cy="1384184"/>
                    </a:xfrm>
                    <a:prstGeom prst="rect">
                      <a:avLst/>
                    </a:prstGeom>
                    <a:noFill/>
                    <a:ln w="9525">
                      <a:noFill/>
                      <a:miter lim="800000"/>
                      <a:headEnd/>
                      <a:tailEnd/>
                    </a:ln>
                  </pic:spPr>
                </pic:pic>
              </a:graphicData>
            </a:graphic>
          </wp:anchor>
        </w:drawing>
      </w:r>
      <w:r>
        <w:rPr>
          <w:rFonts w:cs="Arial"/>
          <w:b/>
          <w:color w:val="000000"/>
          <w:sz w:val="40"/>
          <w:szCs w:val="40"/>
        </w:rPr>
        <w:t>SEED SPONSORS</w:t>
      </w:r>
    </w:p>
    <w:p w14:paraId="46CBC3A0" w14:textId="77777777" w:rsidR="002602D0" w:rsidRDefault="002602D0" w:rsidP="002602D0">
      <w:pPr>
        <w:autoSpaceDE w:val="0"/>
        <w:autoSpaceDN w:val="0"/>
        <w:adjustRightInd w:val="0"/>
        <w:spacing w:after="0" w:line="240" w:lineRule="auto"/>
        <w:jc w:val="center"/>
        <w:rPr>
          <w:rFonts w:cs="Arial"/>
          <w:b/>
          <w:color w:val="000000"/>
          <w:sz w:val="40"/>
          <w:szCs w:val="40"/>
        </w:rPr>
      </w:pPr>
      <w:r>
        <w:rPr>
          <w:rFonts w:cs="Arial"/>
          <w:b/>
          <w:noProof/>
          <w:color w:val="000000"/>
          <w:sz w:val="40"/>
          <w:szCs w:val="40"/>
        </w:rPr>
        <w:drawing>
          <wp:anchor distT="0" distB="0" distL="114300" distR="114300" simplePos="0" relativeHeight="251765760" behindDoc="1" locked="0" layoutInCell="1" allowOverlap="1" wp14:anchorId="3EB878DD" wp14:editId="46019A04">
            <wp:simplePos x="0" y="0"/>
            <wp:positionH relativeFrom="column">
              <wp:posOffset>2933700</wp:posOffset>
            </wp:positionH>
            <wp:positionV relativeFrom="paragraph">
              <wp:posOffset>147955</wp:posOffset>
            </wp:positionV>
            <wp:extent cx="756285" cy="914400"/>
            <wp:effectExtent l="25400" t="0" r="5715" b="0"/>
            <wp:wrapTight wrapText="bothSides">
              <wp:wrapPolygon edited="0">
                <wp:start x="-725" y="0"/>
                <wp:lineTo x="-725" y="21000"/>
                <wp:lineTo x="21763" y="21000"/>
                <wp:lineTo x="21763" y="0"/>
                <wp:lineTo x="-725" y="0"/>
              </wp:wrapPolygon>
            </wp:wrapTight>
            <wp:docPr id="72" name="Picture 5" descr="C:\Documents and Settings\dcmundende.OKCLUNET\My Documents\Outreach Project\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cmundende.OKCLUNET\My Documents\Outreach Project\New Logo.jpg"/>
                    <pic:cNvPicPr>
                      <a:picLocks noChangeAspect="1" noChangeArrowheads="1"/>
                    </pic:cNvPicPr>
                  </pic:nvPicPr>
                  <pic:blipFill>
                    <a:blip r:embed="rId69" cstate="print"/>
                    <a:srcRect/>
                    <a:stretch>
                      <a:fillRect/>
                    </a:stretch>
                  </pic:blipFill>
                  <pic:spPr bwMode="auto">
                    <a:xfrm>
                      <a:off x="0" y="0"/>
                      <a:ext cx="756285" cy="914400"/>
                    </a:xfrm>
                    <a:prstGeom prst="rect">
                      <a:avLst/>
                    </a:prstGeom>
                    <a:noFill/>
                    <a:ln w="9525">
                      <a:noFill/>
                      <a:miter lim="800000"/>
                      <a:headEnd/>
                      <a:tailEnd/>
                    </a:ln>
                  </pic:spPr>
                </pic:pic>
              </a:graphicData>
            </a:graphic>
          </wp:anchor>
        </w:drawing>
      </w:r>
    </w:p>
    <w:p w14:paraId="121CBE73" w14:textId="77777777" w:rsidR="00B7041B" w:rsidRPr="00B7041B" w:rsidRDefault="0095668D" w:rsidP="002602D0">
      <w:pPr>
        <w:jc w:val="center"/>
        <w:rPr>
          <w:b/>
          <w:sz w:val="40"/>
          <w:szCs w:val="40"/>
        </w:rPr>
      </w:pPr>
      <w:r>
        <w:rPr>
          <w:rFonts w:cs="Arial"/>
          <w:b/>
          <w:noProof/>
          <w:color w:val="000000"/>
          <w:sz w:val="40"/>
          <w:szCs w:val="40"/>
          <w:lang w:eastAsia="zh-TW"/>
        </w:rPr>
        <mc:AlternateContent>
          <mc:Choice Requires="wps">
            <w:drawing>
              <wp:anchor distT="0" distB="0" distL="114300" distR="114300" simplePos="0" relativeHeight="251766784" behindDoc="0" locked="0" layoutInCell="1" allowOverlap="1" wp14:anchorId="467E5C3A" wp14:editId="78A4EF90">
                <wp:simplePos x="0" y="0"/>
                <wp:positionH relativeFrom="column">
                  <wp:posOffset>1955800</wp:posOffset>
                </wp:positionH>
                <wp:positionV relativeFrom="paragraph">
                  <wp:posOffset>749300</wp:posOffset>
                </wp:positionV>
                <wp:extent cx="2742565" cy="572770"/>
                <wp:effectExtent l="0" t="0" r="0" b="0"/>
                <wp:wrapNone/>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2565"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D70FD" w14:textId="77777777" w:rsidR="00C16796" w:rsidRDefault="00C16796" w:rsidP="002602D0">
                            <w:pPr>
                              <w:spacing w:after="0"/>
                              <w:jc w:val="center"/>
                              <w:rPr>
                                <w:rStyle w:val="apple-style-span"/>
                              </w:rPr>
                            </w:pPr>
                            <w:r>
                              <w:rPr>
                                <w:rStyle w:val="apple-style-span"/>
                                <w:rFonts w:ascii="Arial" w:hAnsi="Arial" w:cs="Arial"/>
                                <w:color w:val="000000"/>
                                <w:sz w:val="20"/>
                                <w:szCs w:val="20"/>
                              </w:rPr>
                              <w:t>LANGSTON UNIVERSITY</w:t>
                            </w:r>
                          </w:p>
                          <w:p w14:paraId="25C44F7C" w14:textId="77777777" w:rsidR="00C16796" w:rsidRPr="00D22E34" w:rsidRDefault="00C16796" w:rsidP="002602D0">
                            <w:pPr>
                              <w:spacing w:after="0"/>
                              <w:jc w:val="center"/>
                              <w:rPr>
                                <w:sz w:val="20"/>
                                <w:szCs w:val="20"/>
                              </w:rPr>
                            </w:pPr>
                            <w:hyperlink r:id="rId70" w:tgtFrame="_blank" w:history="1">
                              <w:r w:rsidRPr="00D22E34">
                                <w:rPr>
                                  <w:rStyle w:val="Hyperlink"/>
                                  <w:rFonts w:ascii="Arial" w:hAnsi="Arial" w:cs="Arial"/>
                                  <w:color w:val="0000CC"/>
                                  <w:sz w:val="20"/>
                                  <w:szCs w:val="20"/>
                                </w:rPr>
                                <w:t>http://www.langston.edu/</w:t>
                              </w:r>
                            </w:hyperlink>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67E5C3A" id="Text Box 64" o:spid="_x0000_s1043" type="#_x0000_t202" style="position:absolute;left:0;text-align:left;margin-left:154pt;margin-top:59pt;width:215.95pt;height:45.1pt;z-index:251766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icS6QEAALsDAAAOAAAAZHJzL2Uyb0RvYy54bWysU9uO0zAQfUfiHyy/07RVu4Wo6Qp2VYS0&#13;&#10;XKSFD3AcO7FwPGbsNilfz9jpdgu8IfJgeTzj4zlnTra3Y2/ZUWEw4Cq+mM05U05CY1xb8W9f969e&#13;&#10;cxaicI2w4FTFTyrw293LF9vBl2oJHdhGISMQF8rBV7yL0ZdFEWSnehFm4JWjpAbsRaQQ26JBMRB6&#13;&#10;b4vlfH5TDICNR5AqBDq9n5J8l/G1VjJ+1jqoyGzFqbeYV8xrndZitxVli8J3Rp7bEP/QRS+Mo0cv&#13;&#10;UPciCnZA8xdUbyRCAB1nEvoCtDZSZQ7EZjH/g81jJ7zKXEic4C8yhf8HKz8dH/0XZHF8ByMNMJMI&#13;&#10;/gHk90DaFIMP5bkmaRrKkKrr4SM0NE1xiJBvjBr7RJ8IMYIhpU8XddUYmaTD5Wa1XN+sOZOUW2+W&#13;&#10;m02WvxDl022PIb5X0LO0qTjS9DK6OD6EmLoR5VNJeiyANc3eWJsDbOs7i+woaNL7/KXh0pXfyqxL&#13;&#10;xQ7StSmdTjLNxGziGMd6ZKYhOdYJI9GuoTkRcYTJQeR42nSAPzkbyD0VDz8OAhVn9oOj8bxZrFbJ&#13;&#10;bjlYEVkK8DpTX2eEkwRV8cjZtL2Lk0UPHk3b0UvTXBy8JcG1yVo8d3XunxyS+Z7dnCx4Heeq539u&#13;&#10;9wsAAP//AwBQSwMEFAAGAAgAAAAhANlb1AjlAAAAEAEAAA8AAABkcnMvZG93bnJldi54bWxMj0FP&#13;&#10;wzAMhe9I/IfISNxY0laCrms6IRATQuJAmTS4pY3XVGuSqsm28u/xTnCxbD37+X3lerYDO+EUeu8k&#13;&#10;JAsBDF3rde86CdvPl7scWIjKaTV4hxJ+MMC6ur4qVaH92X3gqY4dIxMXCiXBxDgWnIfWoFVh4Ud0&#13;&#10;pO39ZFWkceq4ntSZzO3AUyHuuVW9ow9GjfhksD3URythV7+at23jx+Rr8/2+2xxQ7zOU8vZmfl5R&#13;&#10;eVwBizjHvwu4MFB+qChY449OBzZIyEROQJGE5NLQxkO2XAJrJKQiT4FXJf8PUv0CAAD//wMAUEsB&#13;&#10;Ai0AFAAGAAgAAAAhALaDOJL+AAAA4QEAABMAAAAAAAAAAAAAAAAAAAAAAFtDb250ZW50X1R5cGVz&#13;&#10;XS54bWxQSwECLQAUAAYACAAAACEAOP0h/9YAAACUAQAACwAAAAAAAAAAAAAAAAAvAQAAX3JlbHMv&#13;&#10;LnJlbHNQSwECLQAUAAYACAAAACEACYYnEukBAAC7AwAADgAAAAAAAAAAAAAAAAAuAgAAZHJzL2Uy&#13;&#10;b0RvYy54bWxQSwECLQAUAAYACAAAACEA2VvUCOUAAAAQAQAADwAAAAAAAAAAAAAAAABDBAAAZHJz&#13;&#10;L2Rvd25yZXYueG1sUEsFBgAAAAAEAAQA8wAAAFUFAAAAAA==&#13;&#10;" stroked="f">
                <v:path arrowok="t"/>
                <v:textbox>
                  <w:txbxContent>
                    <w:p w14:paraId="125D70FD" w14:textId="77777777" w:rsidR="00C16796" w:rsidRDefault="00C16796" w:rsidP="002602D0">
                      <w:pPr>
                        <w:spacing w:after="0"/>
                        <w:jc w:val="center"/>
                        <w:rPr>
                          <w:rStyle w:val="apple-style-span"/>
                        </w:rPr>
                      </w:pPr>
                      <w:r>
                        <w:rPr>
                          <w:rStyle w:val="apple-style-span"/>
                          <w:rFonts w:ascii="Arial" w:hAnsi="Arial" w:cs="Arial"/>
                          <w:color w:val="000000"/>
                          <w:sz w:val="20"/>
                          <w:szCs w:val="20"/>
                        </w:rPr>
                        <w:t>LANGSTON UNIVERSITY</w:t>
                      </w:r>
                    </w:p>
                    <w:p w14:paraId="25C44F7C" w14:textId="77777777" w:rsidR="00C16796" w:rsidRPr="00D22E34" w:rsidRDefault="00C16796" w:rsidP="002602D0">
                      <w:pPr>
                        <w:spacing w:after="0"/>
                        <w:jc w:val="center"/>
                        <w:rPr>
                          <w:sz w:val="20"/>
                          <w:szCs w:val="20"/>
                        </w:rPr>
                      </w:pPr>
                      <w:hyperlink r:id="rId71" w:tgtFrame="_blank" w:history="1">
                        <w:r w:rsidRPr="00D22E34">
                          <w:rPr>
                            <w:rStyle w:val="Hyperlink"/>
                            <w:rFonts w:ascii="Arial" w:hAnsi="Arial" w:cs="Arial"/>
                            <w:color w:val="0000CC"/>
                            <w:sz w:val="20"/>
                            <w:szCs w:val="20"/>
                          </w:rPr>
                          <w:t>http://www.langston.edu/</w:t>
                        </w:r>
                      </w:hyperlink>
                    </w:p>
                  </w:txbxContent>
                </v:textbox>
              </v:shape>
            </w:pict>
          </mc:Fallback>
        </mc:AlternateContent>
      </w:r>
    </w:p>
    <w:sectPr w:rsidR="00B7041B" w:rsidRPr="00B7041B" w:rsidSect="00B632F7">
      <w:footerReference w:type="default" r:id="rId72"/>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82D5" w14:textId="77777777" w:rsidR="00554FE4" w:rsidRDefault="00554FE4" w:rsidP="00657EC8">
      <w:pPr>
        <w:spacing w:after="0" w:line="240" w:lineRule="auto"/>
      </w:pPr>
      <w:r>
        <w:separator/>
      </w:r>
    </w:p>
  </w:endnote>
  <w:endnote w:type="continuationSeparator" w:id="0">
    <w:p w14:paraId="7CFF2FEB" w14:textId="77777777" w:rsidR="00554FE4" w:rsidRDefault="00554FE4" w:rsidP="00657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Felix Titling">
    <w:panose1 w:val="04060505060202020A04"/>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5FBE" w14:textId="77777777" w:rsidR="00C16796" w:rsidRDefault="00000000">
    <w:pPr>
      <w:pStyle w:val="Footer"/>
      <w:jc w:val="right"/>
    </w:pPr>
    <w:r>
      <w:fldChar w:fldCharType="begin"/>
    </w:r>
    <w:r>
      <w:instrText xml:space="preserve"> PAGE   \* MERGEFORMAT </w:instrText>
    </w:r>
    <w:r>
      <w:fldChar w:fldCharType="separate"/>
    </w:r>
    <w:r w:rsidR="004232B0">
      <w:rPr>
        <w:noProof/>
      </w:rPr>
      <w:t>3</w:t>
    </w:r>
    <w:r>
      <w:rPr>
        <w:noProof/>
      </w:rPr>
      <w:fldChar w:fldCharType="end"/>
    </w:r>
  </w:p>
  <w:p w14:paraId="19A7F902" w14:textId="77777777" w:rsidR="00C16796" w:rsidRDefault="00C16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931F" w14:textId="77777777" w:rsidR="00554FE4" w:rsidRDefault="00554FE4" w:rsidP="00657EC8">
      <w:pPr>
        <w:spacing w:after="0" w:line="240" w:lineRule="auto"/>
      </w:pPr>
      <w:r>
        <w:separator/>
      </w:r>
    </w:p>
  </w:footnote>
  <w:footnote w:type="continuationSeparator" w:id="0">
    <w:p w14:paraId="204ADF8F" w14:textId="77777777" w:rsidR="00554FE4" w:rsidRDefault="00554FE4" w:rsidP="00657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1EEB"/>
    <w:multiLevelType w:val="hybridMultilevel"/>
    <w:tmpl w:val="ABA0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60412"/>
    <w:multiLevelType w:val="hybridMultilevel"/>
    <w:tmpl w:val="C9CAE64A"/>
    <w:lvl w:ilvl="0" w:tplc="AD2C147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372DF"/>
    <w:multiLevelType w:val="hybridMultilevel"/>
    <w:tmpl w:val="67580D78"/>
    <w:lvl w:ilvl="0" w:tplc="AD2C147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C05BC"/>
    <w:multiLevelType w:val="hybridMultilevel"/>
    <w:tmpl w:val="558AE5AA"/>
    <w:lvl w:ilvl="0" w:tplc="AD2C147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545C1D"/>
    <w:multiLevelType w:val="hybridMultilevel"/>
    <w:tmpl w:val="1FAA0D48"/>
    <w:lvl w:ilvl="0" w:tplc="AD2C147A">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5A15B9"/>
    <w:multiLevelType w:val="hybridMultilevel"/>
    <w:tmpl w:val="5A2A4FA0"/>
    <w:lvl w:ilvl="0" w:tplc="AD2C147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23407AAF"/>
    <w:multiLevelType w:val="multilevel"/>
    <w:tmpl w:val="D0724C2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792"/>
        </w:tabs>
        <w:ind w:left="1440" w:hanging="108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BB6606"/>
    <w:multiLevelType w:val="hybridMultilevel"/>
    <w:tmpl w:val="CDC8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12728"/>
    <w:multiLevelType w:val="hybridMultilevel"/>
    <w:tmpl w:val="75C0C526"/>
    <w:lvl w:ilvl="0" w:tplc="AD2C14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F379D"/>
    <w:multiLevelType w:val="hybridMultilevel"/>
    <w:tmpl w:val="796CA632"/>
    <w:lvl w:ilvl="0" w:tplc="000B04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417C6830"/>
    <w:multiLevelType w:val="hybridMultilevel"/>
    <w:tmpl w:val="A168C5A0"/>
    <w:lvl w:ilvl="0" w:tplc="AD2C14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AD5CFA"/>
    <w:multiLevelType w:val="hybridMultilevel"/>
    <w:tmpl w:val="921E2950"/>
    <w:lvl w:ilvl="0" w:tplc="AD2C147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DF5848"/>
    <w:multiLevelType w:val="hybridMultilevel"/>
    <w:tmpl w:val="F1DAC32A"/>
    <w:lvl w:ilvl="0" w:tplc="AD2C147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7D1DD2"/>
    <w:multiLevelType w:val="hybridMultilevel"/>
    <w:tmpl w:val="B516BA7A"/>
    <w:lvl w:ilvl="0" w:tplc="AD2C14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83EA3"/>
    <w:multiLevelType w:val="hybridMultilevel"/>
    <w:tmpl w:val="8E7A4B9C"/>
    <w:lvl w:ilvl="0" w:tplc="AD2C147A">
      <w:start w:val="1"/>
      <w:numFmt w:val="bullet"/>
      <w:lvlText w:val=""/>
      <w:lvlJc w:val="left"/>
      <w:pPr>
        <w:tabs>
          <w:tab w:val="num" w:pos="1710"/>
        </w:tabs>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643B6A25"/>
    <w:multiLevelType w:val="hybridMultilevel"/>
    <w:tmpl w:val="B5724796"/>
    <w:lvl w:ilvl="0" w:tplc="AD2C147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AAE754A"/>
    <w:multiLevelType w:val="multilevel"/>
    <w:tmpl w:val="D0724C2A"/>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1512"/>
        </w:tabs>
        <w:ind w:left="2160" w:hanging="108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BBA1F41"/>
    <w:multiLevelType w:val="hybridMultilevel"/>
    <w:tmpl w:val="6B1A58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190163"/>
    <w:multiLevelType w:val="hybridMultilevel"/>
    <w:tmpl w:val="E3F27128"/>
    <w:lvl w:ilvl="0" w:tplc="AD2C147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781543E"/>
    <w:multiLevelType w:val="hybridMultilevel"/>
    <w:tmpl w:val="3FE6E7D2"/>
    <w:lvl w:ilvl="0" w:tplc="AD2C14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1F704B"/>
    <w:multiLevelType w:val="hybridMultilevel"/>
    <w:tmpl w:val="98E06888"/>
    <w:lvl w:ilvl="0" w:tplc="AD2C147A">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9310C3C"/>
    <w:multiLevelType w:val="hybridMultilevel"/>
    <w:tmpl w:val="345064F6"/>
    <w:lvl w:ilvl="0" w:tplc="AD2C147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A144F8"/>
    <w:multiLevelType w:val="hybridMultilevel"/>
    <w:tmpl w:val="5226D508"/>
    <w:lvl w:ilvl="0" w:tplc="AD2C147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3B6317"/>
    <w:multiLevelType w:val="hybridMultilevel"/>
    <w:tmpl w:val="7E1EBEBC"/>
    <w:lvl w:ilvl="0" w:tplc="AD2C147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534313">
    <w:abstractNumId w:val="15"/>
  </w:num>
  <w:num w:numId="2" w16cid:durableId="2002810008">
    <w:abstractNumId w:val="20"/>
  </w:num>
  <w:num w:numId="3" w16cid:durableId="504326876">
    <w:abstractNumId w:val="6"/>
  </w:num>
  <w:num w:numId="4" w16cid:durableId="1593663611">
    <w:abstractNumId w:val="16"/>
  </w:num>
  <w:num w:numId="5" w16cid:durableId="132988270">
    <w:abstractNumId w:val="10"/>
  </w:num>
  <w:num w:numId="6" w16cid:durableId="621963362">
    <w:abstractNumId w:val="5"/>
  </w:num>
  <w:num w:numId="7" w16cid:durableId="1452626166">
    <w:abstractNumId w:val="9"/>
  </w:num>
  <w:num w:numId="8" w16cid:durableId="2103992230">
    <w:abstractNumId w:val="23"/>
  </w:num>
  <w:num w:numId="9" w16cid:durableId="1882551474">
    <w:abstractNumId w:val="4"/>
  </w:num>
  <w:num w:numId="10" w16cid:durableId="1039743224">
    <w:abstractNumId w:val="12"/>
  </w:num>
  <w:num w:numId="11" w16cid:durableId="500435337">
    <w:abstractNumId w:val="13"/>
  </w:num>
  <w:num w:numId="12" w16cid:durableId="637027961">
    <w:abstractNumId w:val="3"/>
  </w:num>
  <w:num w:numId="13" w16cid:durableId="1354190673">
    <w:abstractNumId w:val="14"/>
  </w:num>
  <w:num w:numId="14" w16cid:durableId="1210726924">
    <w:abstractNumId w:val="22"/>
  </w:num>
  <w:num w:numId="15" w16cid:durableId="1971665851">
    <w:abstractNumId w:val="19"/>
  </w:num>
  <w:num w:numId="16" w16cid:durableId="705368766">
    <w:abstractNumId w:val="2"/>
  </w:num>
  <w:num w:numId="17" w16cid:durableId="503125826">
    <w:abstractNumId w:val="11"/>
  </w:num>
  <w:num w:numId="18" w16cid:durableId="321783715">
    <w:abstractNumId w:val="8"/>
  </w:num>
  <w:num w:numId="19" w16cid:durableId="228152159">
    <w:abstractNumId w:val="1"/>
  </w:num>
  <w:num w:numId="20" w16cid:durableId="79497562">
    <w:abstractNumId w:val="21"/>
  </w:num>
  <w:num w:numId="21" w16cid:durableId="70854531">
    <w:abstractNumId w:val="18"/>
  </w:num>
  <w:num w:numId="22" w16cid:durableId="1014040625">
    <w:abstractNumId w:val="17"/>
  </w:num>
  <w:num w:numId="23" w16cid:durableId="1257863801">
    <w:abstractNumId w:val="0"/>
  </w:num>
  <w:num w:numId="24" w16cid:durableId="13982388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7A"/>
    <w:rsid w:val="0005598A"/>
    <w:rsid w:val="00067E84"/>
    <w:rsid w:val="000B09BB"/>
    <w:rsid w:val="000C1E21"/>
    <w:rsid w:val="000E0B8B"/>
    <w:rsid w:val="00113008"/>
    <w:rsid w:val="0012091B"/>
    <w:rsid w:val="0012483A"/>
    <w:rsid w:val="00127E59"/>
    <w:rsid w:val="00131EEC"/>
    <w:rsid w:val="00157642"/>
    <w:rsid w:val="00165589"/>
    <w:rsid w:val="001821D6"/>
    <w:rsid w:val="00185A98"/>
    <w:rsid w:val="001C04FB"/>
    <w:rsid w:val="00223DCD"/>
    <w:rsid w:val="002602D0"/>
    <w:rsid w:val="002A66D4"/>
    <w:rsid w:val="002A6A00"/>
    <w:rsid w:val="002B6430"/>
    <w:rsid w:val="002C7100"/>
    <w:rsid w:val="002D335B"/>
    <w:rsid w:val="002F7FD5"/>
    <w:rsid w:val="003034EA"/>
    <w:rsid w:val="00341BDB"/>
    <w:rsid w:val="0035606A"/>
    <w:rsid w:val="00363E4B"/>
    <w:rsid w:val="00375555"/>
    <w:rsid w:val="00381176"/>
    <w:rsid w:val="00384245"/>
    <w:rsid w:val="00384537"/>
    <w:rsid w:val="003C7F76"/>
    <w:rsid w:val="003D7E02"/>
    <w:rsid w:val="004015DB"/>
    <w:rsid w:val="004232B0"/>
    <w:rsid w:val="004274D2"/>
    <w:rsid w:val="00443F01"/>
    <w:rsid w:val="00447E41"/>
    <w:rsid w:val="00452F3D"/>
    <w:rsid w:val="00464FD9"/>
    <w:rsid w:val="004668F0"/>
    <w:rsid w:val="004706DB"/>
    <w:rsid w:val="00474389"/>
    <w:rsid w:val="004D397C"/>
    <w:rsid w:val="005019BE"/>
    <w:rsid w:val="00503C4A"/>
    <w:rsid w:val="00540ECD"/>
    <w:rsid w:val="00554FE4"/>
    <w:rsid w:val="005A5628"/>
    <w:rsid w:val="005A70C7"/>
    <w:rsid w:val="005C6D48"/>
    <w:rsid w:val="005D5895"/>
    <w:rsid w:val="005D61FB"/>
    <w:rsid w:val="005F7BFB"/>
    <w:rsid w:val="006027A4"/>
    <w:rsid w:val="006157E2"/>
    <w:rsid w:val="00657EC8"/>
    <w:rsid w:val="006D025D"/>
    <w:rsid w:val="006F7CC8"/>
    <w:rsid w:val="00700F3B"/>
    <w:rsid w:val="00773195"/>
    <w:rsid w:val="007A4A89"/>
    <w:rsid w:val="007A7750"/>
    <w:rsid w:val="007C1EB0"/>
    <w:rsid w:val="007C34FA"/>
    <w:rsid w:val="007D3323"/>
    <w:rsid w:val="007E3E05"/>
    <w:rsid w:val="00816BB7"/>
    <w:rsid w:val="00825269"/>
    <w:rsid w:val="0083727C"/>
    <w:rsid w:val="008740CF"/>
    <w:rsid w:val="0089409C"/>
    <w:rsid w:val="008A080B"/>
    <w:rsid w:val="008A7E6B"/>
    <w:rsid w:val="008B1E35"/>
    <w:rsid w:val="008C76A4"/>
    <w:rsid w:val="00906A06"/>
    <w:rsid w:val="0093676B"/>
    <w:rsid w:val="009462EC"/>
    <w:rsid w:val="0095668D"/>
    <w:rsid w:val="00956DAF"/>
    <w:rsid w:val="00982C25"/>
    <w:rsid w:val="009862DA"/>
    <w:rsid w:val="009B0192"/>
    <w:rsid w:val="009C5025"/>
    <w:rsid w:val="009D31E4"/>
    <w:rsid w:val="009D3BB4"/>
    <w:rsid w:val="009E4FF2"/>
    <w:rsid w:val="009F170A"/>
    <w:rsid w:val="00A06B1E"/>
    <w:rsid w:val="00A100F9"/>
    <w:rsid w:val="00A25B68"/>
    <w:rsid w:val="00A3459E"/>
    <w:rsid w:val="00A42188"/>
    <w:rsid w:val="00A42BDF"/>
    <w:rsid w:val="00A50460"/>
    <w:rsid w:val="00A80317"/>
    <w:rsid w:val="00A8286E"/>
    <w:rsid w:val="00AC76B4"/>
    <w:rsid w:val="00AC76CE"/>
    <w:rsid w:val="00AE726B"/>
    <w:rsid w:val="00B05CE4"/>
    <w:rsid w:val="00B276D3"/>
    <w:rsid w:val="00B3402D"/>
    <w:rsid w:val="00B351AE"/>
    <w:rsid w:val="00B3601A"/>
    <w:rsid w:val="00B364A5"/>
    <w:rsid w:val="00B632F7"/>
    <w:rsid w:val="00B7041B"/>
    <w:rsid w:val="00B75160"/>
    <w:rsid w:val="00B97C26"/>
    <w:rsid w:val="00BA282B"/>
    <w:rsid w:val="00BC481A"/>
    <w:rsid w:val="00C16796"/>
    <w:rsid w:val="00C26024"/>
    <w:rsid w:val="00C54343"/>
    <w:rsid w:val="00C67A8A"/>
    <w:rsid w:val="00C86F4A"/>
    <w:rsid w:val="00CE583B"/>
    <w:rsid w:val="00D074F7"/>
    <w:rsid w:val="00D10B02"/>
    <w:rsid w:val="00D22E34"/>
    <w:rsid w:val="00D23429"/>
    <w:rsid w:val="00D26CDE"/>
    <w:rsid w:val="00D526F1"/>
    <w:rsid w:val="00D621C5"/>
    <w:rsid w:val="00DA0C4C"/>
    <w:rsid w:val="00DB207E"/>
    <w:rsid w:val="00DB55FF"/>
    <w:rsid w:val="00DC1708"/>
    <w:rsid w:val="00DD1804"/>
    <w:rsid w:val="00DF08A5"/>
    <w:rsid w:val="00DF0FB8"/>
    <w:rsid w:val="00E25395"/>
    <w:rsid w:val="00E40501"/>
    <w:rsid w:val="00E415A9"/>
    <w:rsid w:val="00E47B95"/>
    <w:rsid w:val="00E816CF"/>
    <w:rsid w:val="00E820B8"/>
    <w:rsid w:val="00E9228B"/>
    <w:rsid w:val="00EA014B"/>
    <w:rsid w:val="00EC5D7A"/>
    <w:rsid w:val="00ED011B"/>
    <w:rsid w:val="00F26EF2"/>
    <w:rsid w:val="00F3057D"/>
    <w:rsid w:val="00F74579"/>
    <w:rsid w:val="00F74A7D"/>
    <w:rsid w:val="00F85E32"/>
    <w:rsid w:val="00F92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F5B70"/>
  <w15:docId w15:val="{8A26CE6C-5853-B044-9C65-246AE638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D48"/>
    <w:pPr>
      <w:spacing w:after="200" w:line="276" w:lineRule="auto"/>
    </w:pPr>
    <w:rPr>
      <w:sz w:val="22"/>
      <w:szCs w:val="22"/>
    </w:rPr>
  </w:style>
  <w:style w:type="paragraph" w:styleId="Heading2">
    <w:name w:val="heading 2"/>
    <w:basedOn w:val="Normal"/>
    <w:next w:val="Normal"/>
    <w:link w:val="Heading2Char"/>
    <w:uiPriority w:val="9"/>
    <w:qFormat/>
    <w:rsid w:val="00B632F7"/>
    <w:pPr>
      <w:spacing w:before="240" w:after="80"/>
      <w:outlineLvl w:val="1"/>
    </w:pPr>
    <w:rPr>
      <w:rFonts w:eastAsia="Times New Roman"/>
      <w:smallCaps/>
      <w:spacing w:val="5"/>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D7A"/>
    <w:rPr>
      <w:rFonts w:ascii="Tahoma" w:hAnsi="Tahoma" w:cs="Tahoma"/>
      <w:sz w:val="16"/>
      <w:szCs w:val="16"/>
    </w:rPr>
  </w:style>
  <w:style w:type="table" w:styleId="TableGrid">
    <w:name w:val="Table Grid"/>
    <w:basedOn w:val="TableNormal"/>
    <w:uiPriority w:val="59"/>
    <w:rsid w:val="00DB2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57E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7EC8"/>
  </w:style>
  <w:style w:type="paragraph" w:styleId="Footer">
    <w:name w:val="footer"/>
    <w:basedOn w:val="Normal"/>
    <w:link w:val="FooterChar"/>
    <w:uiPriority w:val="99"/>
    <w:unhideWhenUsed/>
    <w:rsid w:val="00657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EC8"/>
  </w:style>
  <w:style w:type="character" w:customStyle="1" w:styleId="Heading2Char">
    <w:name w:val="Heading 2 Char"/>
    <w:basedOn w:val="DefaultParagraphFont"/>
    <w:link w:val="Heading2"/>
    <w:uiPriority w:val="9"/>
    <w:rsid w:val="00B632F7"/>
    <w:rPr>
      <w:rFonts w:ascii="Calibri" w:eastAsia="Times New Roman" w:hAnsi="Calibri" w:cs="Times New Roman"/>
      <w:smallCaps/>
      <w:spacing w:val="5"/>
      <w:sz w:val="28"/>
      <w:szCs w:val="28"/>
      <w:lang w:bidi="en-US"/>
    </w:rPr>
  </w:style>
  <w:style w:type="paragraph" w:styleId="Title">
    <w:name w:val="Title"/>
    <w:basedOn w:val="Normal"/>
    <w:next w:val="Normal"/>
    <w:link w:val="TitleChar"/>
    <w:uiPriority w:val="10"/>
    <w:qFormat/>
    <w:rsid w:val="00B632F7"/>
    <w:pPr>
      <w:pBdr>
        <w:top w:val="single" w:sz="12" w:space="1" w:color="C0504D"/>
      </w:pBdr>
      <w:spacing w:line="240" w:lineRule="auto"/>
      <w:jc w:val="right"/>
    </w:pPr>
    <w:rPr>
      <w:rFonts w:eastAsia="Times New Roman"/>
      <w:smallCaps/>
      <w:sz w:val="48"/>
      <w:szCs w:val="48"/>
      <w:lang w:bidi="en-US"/>
    </w:rPr>
  </w:style>
  <w:style w:type="character" w:customStyle="1" w:styleId="TitleChar">
    <w:name w:val="Title Char"/>
    <w:basedOn w:val="DefaultParagraphFont"/>
    <w:link w:val="Title"/>
    <w:uiPriority w:val="10"/>
    <w:rsid w:val="00B632F7"/>
    <w:rPr>
      <w:rFonts w:ascii="Calibri" w:eastAsia="Times New Roman" w:hAnsi="Calibri" w:cs="Times New Roman"/>
      <w:smallCaps/>
      <w:sz w:val="48"/>
      <w:szCs w:val="48"/>
      <w:lang w:bidi="en-US"/>
    </w:rPr>
  </w:style>
  <w:style w:type="character" w:styleId="Strong">
    <w:name w:val="Strong"/>
    <w:uiPriority w:val="22"/>
    <w:qFormat/>
    <w:rsid w:val="00B632F7"/>
    <w:rPr>
      <w:b/>
      <w:color w:val="C0504D"/>
    </w:rPr>
  </w:style>
  <w:style w:type="character" w:styleId="Hyperlink">
    <w:name w:val="Hyperlink"/>
    <w:basedOn w:val="DefaultParagraphFont"/>
    <w:uiPriority w:val="99"/>
    <w:unhideWhenUsed/>
    <w:rsid w:val="006F7CC8"/>
    <w:rPr>
      <w:color w:val="0000FF"/>
      <w:u w:val="single"/>
    </w:rPr>
  </w:style>
  <w:style w:type="character" w:customStyle="1" w:styleId="apple-style-span">
    <w:name w:val="apple-style-span"/>
    <w:basedOn w:val="DefaultParagraphFont"/>
    <w:rsid w:val="00D22E34"/>
  </w:style>
  <w:style w:type="paragraph" w:styleId="DocumentMap">
    <w:name w:val="Document Map"/>
    <w:basedOn w:val="Normal"/>
    <w:link w:val="DocumentMapChar"/>
    <w:rsid w:val="00E820B8"/>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E820B8"/>
    <w:rPr>
      <w:rFonts w:ascii="Lucida Grande" w:hAnsi="Lucida Grande"/>
      <w:sz w:val="24"/>
      <w:szCs w:val="24"/>
    </w:rPr>
  </w:style>
  <w:style w:type="paragraph" w:styleId="ListParagraph">
    <w:name w:val="List Paragraph"/>
    <w:basedOn w:val="Normal"/>
    <w:uiPriority w:val="34"/>
    <w:qFormat/>
    <w:rsid w:val="00E40501"/>
    <w:pPr>
      <w:spacing w:after="0" w:line="240" w:lineRule="auto"/>
      <w:ind w:left="720"/>
      <w:contextualSpacing/>
    </w:pPr>
    <w:rPr>
      <w:rFonts w:asciiTheme="minorHAnsi" w:eastAsiaTheme="minorHAnsi" w:hAnsiTheme="minorHAnsi" w:cstheme="minorBidi"/>
      <w:sz w:val="24"/>
      <w:szCs w:val="24"/>
    </w:rPr>
  </w:style>
  <w:style w:type="paragraph" w:styleId="NormalWeb">
    <w:name w:val="Normal (Web)"/>
    <w:basedOn w:val="Normal"/>
    <w:uiPriority w:val="99"/>
    <w:rsid w:val="00F26EF2"/>
    <w:pPr>
      <w:spacing w:beforeLines="1" w:afterLines="1" w:line="240" w:lineRule="auto"/>
    </w:pPr>
    <w:rPr>
      <w:rFonts w:ascii="Times" w:hAnsi="Times"/>
      <w:sz w:val="20"/>
      <w:szCs w:val="20"/>
    </w:rPr>
  </w:style>
  <w:style w:type="character" w:customStyle="1" w:styleId="apple-converted-space">
    <w:name w:val="apple-converted-space"/>
    <w:basedOn w:val="DefaultParagraphFont"/>
    <w:rsid w:val="005A5628"/>
  </w:style>
  <w:style w:type="paragraph" w:customStyle="1" w:styleId="Default">
    <w:name w:val="Default"/>
    <w:uiPriority w:val="99"/>
    <w:rsid w:val="005A5628"/>
    <w:pPr>
      <w:autoSpaceDE w:val="0"/>
      <w:autoSpaceDN w:val="0"/>
      <w:adjustRightInd w:val="0"/>
    </w:pPr>
    <w:rPr>
      <w:rFonts w:ascii="Gill Sans MT" w:eastAsia="Times New Roman"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23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urveymonkey.com/s/2011NationalRuralGathering" TargetMode="External"/><Relationship Id="rId21" Type="http://schemas.openxmlformats.org/officeDocument/2006/relationships/image" Target="media/image15.png"/><Relationship Id="rId42" Type="http://schemas.openxmlformats.org/officeDocument/2006/relationships/hyperlink" Target="http://www.freeseeds.us/" TargetMode="External"/><Relationship Id="rId47" Type="http://schemas.openxmlformats.org/officeDocument/2006/relationships/image" Target="media/image29.png"/><Relationship Id="rId63" Type="http://schemas.openxmlformats.org/officeDocument/2006/relationships/image" Target="media/image37.jpeg"/><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emf"/><Relationship Id="rId24" Type="http://schemas.openxmlformats.org/officeDocument/2006/relationships/image" Target="media/image17.gif"/><Relationship Id="rId32" Type="http://schemas.openxmlformats.org/officeDocument/2006/relationships/hyperlink" Target="http://www.wpfw.com" TargetMode="External"/><Relationship Id="rId37" Type="http://schemas.openxmlformats.org/officeDocument/2006/relationships/hyperlink" Target="mailto:angela@ruralco.org" TargetMode="External"/><Relationship Id="rId40" Type="http://schemas.openxmlformats.org/officeDocument/2006/relationships/hyperlink" Target="http://www.freeseeds.us/" TargetMode="External"/><Relationship Id="rId45" Type="http://schemas.openxmlformats.org/officeDocument/2006/relationships/image" Target="media/image27.png"/><Relationship Id="rId53" Type="http://schemas.openxmlformats.org/officeDocument/2006/relationships/hyperlink" Target="http://www.immigrantfarming.org" TargetMode="External"/><Relationship Id="rId58" Type="http://schemas.openxmlformats.org/officeDocument/2006/relationships/hyperlink" Target="mailto:mapy@immigrantfarming.org" TargetMode="External"/><Relationship Id="rId66" Type="http://schemas.openxmlformats.org/officeDocument/2006/relationships/image" Target="media/image4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emf"/><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hyperlink" Target="file:///C:\Documents%20and%20Settings\DancingSparrow\My%20Documents\Downloads\facebook.com\RuralCoalition" TargetMode="External"/><Relationship Id="rId27" Type="http://schemas.openxmlformats.org/officeDocument/2006/relationships/image" Target="media/image18.png"/><Relationship Id="rId30" Type="http://schemas.openxmlformats.org/officeDocument/2006/relationships/hyperlink" Target="file:///C:\Documents%20and%20Settings\DancingSparrow\My%20Documents\Downloads\twitter.com\ruralco" TargetMode="External"/><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mailto:mapy@immigrantfarming.org" TargetMode="External"/><Relationship Id="rId64" Type="http://schemas.openxmlformats.org/officeDocument/2006/relationships/image" Target="media/image38.png"/><Relationship Id="rId69" Type="http://schemas.openxmlformats.org/officeDocument/2006/relationships/image" Target="media/image43.jpeg"/><Relationship Id="rId8" Type="http://schemas.openxmlformats.org/officeDocument/2006/relationships/image" Target="media/image2.emf"/><Relationship Id="rId51" Type="http://schemas.openxmlformats.org/officeDocument/2006/relationships/image" Target="media/image33.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file:///C:\Documents%20and%20Settings\DancingSparrow\My%20Documents\Downloads\youtube.com\user\ruralcoalition" TargetMode="External"/><Relationship Id="rId33" Type="http://schemas.openxmlformats.org/officeDocument/2006/relationships/image" Target="media/image21.png"/><Relationship Id="rId38" Type="http://schemas.openxmlformats.org/officeDocument/2006/relationships/hyperlink" Target="mailto:laura@ruralco.org" TargetMode="External"/><Relationship Id="rId46" Type="http://schemas.openxmlformats.org/officeDocument/2006/relationships/image" Target="media/image28.png"/><Relationship Id="rId59" Type="http://schemas.openxmlformats.org/officeDocument/2006/relationships/hyperlink" Target="http://www.immigrantfarming.org" TargetMode="External"/><Relationship Id="rId67" Type="http://schemas.openxmlformats.org/officeDocument/2006/relationships/image" Target="media/image41.png"/><Relationship Id="rId20"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hyperlink" Target="mailto:mapy@immigrantfarming.org" TargetMode="External"/><Relationship Id="rId62" Type="http://schemas.openxmlformats.org/officeDocument/2006/relationships/image" Target="media/image36.jpeg"/><Relationship Id="rId70" Type="http://schemas.openxmlformats.org/officeDocument/2006/relationships/hyperlink" Target="http://www.langston.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file:///C:\Documents%20and%20Settings\DancingSparrow\My%20Documents\Downloads\flickr.com\photos\ruralco" TargetMode="External"/><Relationship Id="rId36" Type="http://schemas.openxmlformats.org/officeDocument/2006/relationships/hyperlink" Target="mailto:info@gctech.org" TargetMode="External"/><Relationship Id="rId49" Type="http://schemas.openxmlformats.org/officeDocument/2006/relationships/image" Target="media/image31.png"/><Relationship Id="rId57" Type="http://schemas.openxmlformats.org/officeDocument/2006/relationships/hyperlink" Target="http://www.immigrantfarming.org" TargetMode="External"/><Relationship Id="rId10" Type="http://schemas.openxmlformats.org/officeDocument/2006/relationships/image" Target="media/image4.emf"/><Relationship Id="rId31" Type="http://schemas.openxmlformats.org/officeDocument/2006/relationships/image" Target="media/image20.png"/><Relationship Id="rId44" Type="http://schemas.openxmlformats.org/officeDocument/2006/relationships/hyperlink" Target="http://www.wpfw.com" TargetMode="External"/><Relationship Id="rId52" Type="http://schemas.openxmlformats.org/officeDocument/2006/relationships/hyperlink" Target="mailto:mapy@immigrantfarming.org" TargetMode="External"/><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image" Target="media/image22.jpeg"/><Relationship Id="rId50" Type="http://schemas.openxmlformats.org/officeDocument/2006/relationships/image" Target="media/image32.emf"/><Relationship Id="rId55" Type="http://schemas.openxmlformats.org/officeDocument/2006/relationships/hyperlink" Target="http://www.immigrantfarming.org" TargetMode="External"/><Relationship Id="rId7" Type="http://schemas.openxmlformats.org/officeDocument/2006/relationships/image" Target="media/image1.jpeg"/><Relationship Id="rId71" Type="http://schemas.openxmlformats.org/officeDocument/2006/relationships/hyperlink" Target="http://www.langs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7197</Words>
  <Characters>41025</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To Get Involved:</vt:lpstr>
      <vt:lpstr>    What is a Cell Phone Action Network?</vt:lpstr>
      <vt:lpstr>    How Your Respond To An “Action Text”</vt:lpstr>
      <vt:lpstr>    Get Others Involved!!</vt:lpstr>
    </vt:vector>
  </TitlesOfParts>
  <Company>Acer</Company>
  <LinksUpToDate>false</LinksUpToDate>
  <CharactersWithSpaces>48126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Lorette Picciano</cp:lastModifiedBy>
  <cp:revision>2</cp:revision>
  <cp:lastPrinted>2011-06-21T17:53:00Z</cp:lastPrinted>
  <dcterms:created xsi:type="dcterms:W3CDTF">2023-02-20T18:45:00Z</dcterms:created>
  <dcterms:modified xsi:type="dcterms:W3CDTF">2023-02-20T18:45:00Z</dcterms:modified>
</cp:coreProperties>
</file>